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59AB7E" w:rsidR="001804DC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1.</w:t>
      </w:r>
      <w:r w:rsidR="00000000" w:rsidRPr="0030466F">
        <w:rPr>
          <w:rFonts w:ascii="Times New Roman" w:hAnsi="Times New Roman" w:cs="Times New Roman"/>
          <w:sz w:val="20"/>
          <w:szCs w:val="20"/>
        </w:rPr>
        <w:t>What does RGBA stand for?</w:t>
      </w:r>
    </w:p>
    <w:p w14:paraId="326E574A" w14:textId="2BFD58B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 xml:space="preserve">RGBA stands for Red, Green, Blue, and Alpha. It's a </w:t>
      </w:r>
      <w:proofErr w:type="spellStart"/>
      <w:r w:rsidRPr="0030466F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 xml:space="preserve"> model used to represent </w:t>
      </w:r>
      <w:proofErr w:type="spellStart"/>
      <w:r w:rsidRPr="0030466F">
        <w:rPr>
          <w:rFonts w:ascii="Times New Roman" w:hAnsi="Times New Roman" w:cs="Times New Roman"/>
          <w:sz w:val="20"/>
          <w:szCs w:val="20"/>
        </w:rPr>
        <w:t>colors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 xml:space="preserve"> in digital images. The alpha channel (A) represents the transparency or opacity of the </w:t>
      </w:r>
      <w:proofErr w:type="spellStart"/>
      <w:r w:rsidRPr="0030466F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>.</w:t>
      </w:r>
    </w:p>
    <w:p w14:paraId="00000002" w14:textId="77777777" w:rsidR="001804DC" w:rsidRPr="0030466F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2. From the Pillow module, how do you get the RGBA value of any images?</w:t>
      </w:r>
    </w:p>
    <w:p w14:paraId="529FF036" w14:textId="49D594ED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from PIL import Image</w:t>
      </w:r>
    </w:p>
    <w:p w14:paraId="5CCF286C" w14:textId="7777777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# Open an image file</w:t>
      </w:r>
    </w:p>
    <w:p w14:paraId="6F08AA91" w14:textId="255F087E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Image.open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>("example.png")</w:t>
      </w:r>
    </w:p>
    <w:p w14:paraId="3A846DBE" w14:textId="7777777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# Get the RGBA value at a specific pixel (x, y)</w:t>
      </w:r>
    </w:p>
    <w:p w14:paraId="22411BD2" w14:textId="0572EF9D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30466F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0466F">
        <w:rPr>
          <w:rFonts w:ascii="Times New Roman" w:hAnsi="Times New Roman" w:cs="Times New Roman"/>
          <w:sz w:val="20"/>
          <w:szCs w:val="20"/>
        </w:rPr>
        <w:t>img.getpixel</w:t>
      </w:r>
      <w:proofErr w:type="spellEnd"/>
      <w:proofErr w:type="gramEnd"/>
      <w:r w:rsidRPr="0030466F">
        <w:rPr>
          <w:rFonts w:ascii="Times New Roman" w:hAnsi="Times New Roman" w:cs="Times New Roman"/>
          <w:sz w:val="20"/>
          <w:szCs w:val="20"/>
        </w:rPr>
        <w:t>((x, y))</w:t>
      </w:r>
    </w:p>
    <w:p w14:paraId="00000003" w14:textId="77777777" w:rsidR="001804DC" w:rsidRPr="0030466F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3. What is a box tuple, and how does it work?</w:t>
      </w:r>
    </w:p>
    <w:p w14:paraId="3D96D993" w14:textId="52CAE328" w:rsidR="0030466F" w:rsidRPr="0030466F" w:rsidRDefault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A box tuple is a tuple that defines a rectangular region in the form of (left, upper, right, lower), where "left" represents the x-coordinate of the left edge, "upper" represents the y-coordinate of the upper edge, "right" represents the x-coordinate of the right edge, and "lower" represents the y-coordinate of the lower edge. It defines a rectangular box within an image.</w:t>
      </w:r>
    </w:p>
    <w:p w14:paraId="00000004" w14:textId="77777777" w:rsidR="001804DC" w:rsidRPr="0030466F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 xml:space="preserve">4. Use your image and load in notebook then, </w:t>
      </w:r>
      <w:proofErr w:type="gramStart"/>
      <w:r w:rsidRPr="0030466F">
        <w:rPr>
          <w:rFonts w:ascii="Times New Roman" w:hAnsi="Times New Roman" w:cs="Times New Roman"/>
          <w:sz w:val="20"/>
          <w:szCs w:val="20"/>
        </w:rPr>
        <w:t>How</w:t>
      </w:r>
      <w:proofErr w:type="gramEnd"/>
      <w:r w:rsidRPr="0030466F">
        <w:rPr>
          <w:rFonts w:ascii="Times New Roman" w:hAnsi="Times New Roman" w:cs="Times New Roman"/>
          <w:sz w:val="20"/>
          <w:szCs w:val="20"/>
        </w:rPr>
        <w:t xml:space="preserve"> can you find out the width and height of an Image object?</w:t>
      </w:r>
    </w:p>
    <w:p w14:paraId="37EEFC82" w14:textId="089FD70C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from PIL import Image</w:t>
      </w:r>
    </w:p>
    <w:p w14:paraId="6659CC4F" w14:textId="7777777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# Open an image file</w:t>
      </w:r>
    </w:p>
    <w:p w14:paraId="7C0E3C81" w14:textId="7709AD6A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Image.open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>("example.png")</w:t>
      </w:r>
    </w:p>
    <w:p w14:paraId="493420C4" w14:textId="7777777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# Get the width and height of the image</w:t>
      </w:r>
    </w:p>
    <w:p w14:paraId="13C44888" w14:textId="494EB55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 xml:space="preserve">width, height = </w:t>
      </w:r>
      <w:proofErr w:type="spellStart"/>
      <w:proofErr w:type="gramStart"/>
      <w:r w:rsidRPr="0030466F">
        <w:rPr>
          <w:rFonts w:ascii="Times New Roman" w:hAnsi="Times New Roman" w:cs="Times New Roman"/>
          <w:sz w:val="20"/>
          <w:szCs w:val="20"/>
        </w:rPr>
        <w:t>img.size</w:t>
      </w:r>
      <w:proofErr w:type="spellEnd"/>
      <w:proofErr w:type="gramEnd"/>
    </w:p>
    <w:p w14:paraId="39E1CEBC" w14:textId="6C1F5229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gramStart"/>
      <w:r w:rsidRPr="0030466F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30466F">
        <w:rPr>
          <w:rFonts w:ascii="Times New Roman" w:hAnsi="Times New Roman" w:cs="Times New Roman"/>
          <w:sz w:val="20"/>
          <w:szCs w:val="20"/>
        </w:rPr>
        <w:t>f"Width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>: {width}, Height: {height}")</w:t>
      </w:r>
    </w:p>
    <w:p w14:paraId="00000005" w14:textId="77777777" w:rsidR="001804DC" w:rsidRPr="0030466F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5. What method would you call to get Image object for a 100×100 image, excluding the lower-left quarter of it?</w:t>
      </w:r>
    </w:p>
    <w:p w14:paraId="3B3A4D29" w14:textId="11819851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from PIL import Image</w:t>
      </w:r>
    </w:p>
    <w:p w14:paraId="46AEF1D0" w14:textId="7777777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# Open an image file</w:t>
      </w:r>
    </w:p>
    <w:p w14:paraId="7BA42E1E" w14:textId="33BD174B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Image.open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>("example.png")</w:t>
      </w:r>
    </w:p>
    <w:p w14:paraId="648A3240" w14:textId="7777777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# Crop a 100x100 region starting from the upper-left corner</w:t>
      </w:r>
    </w:p>
    <w:p w14:paraId="02A9E3D0" w14:textId="24B6BD1C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 xml:space="preserve">region = </w:t>
      </w:r>
      <w:proofErr w:type="spellStart"/>
      <w:proofErr w:type="gramStart"/>
      <w:r w:rsidRPr="0030466F">
        <w:rPr>
          <w:rFonts w:ascii="Times New Roman" w:hAnsi="Times New Roman" w:cs="Times New Roman"/>
          <w:sz w:val="20"/>
          <w:szCs w:val="20"/>
        </w:rPr>
        <w:t>img.crop</w:t>
      </w:r>
      <w:proofErr w:type="spellEnd"/>
      <w:proofErr w:type="gramEnd"/>
      <w:r w:rsidRPr="0030466F">
        <w:rPr>
          <w:rFonts w:ascii="Times New Roman" w:hAnsi="Times New Roman" w:cs="Times New Roman"/>
          <w:sz w:val="20"/>
          <w:szCs w:val="20"/>
        </w:rPr>
        <w:t>((0, 0, 100, 100))</w:t>
      </w:r>
    </w:p>
    <w:p w14:paraId="00000006" w14:textId="77777777" w:rsidR="001804DC" w:rsidRPr="0030466F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6. After making changes to an Image object, how could you save it as an image file?</w:t>
      </w:r>
    </w:p>
    <w:p w14:paraId="18770AFF" w14:textId="312504F3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from PIL import Image</w:t>
      </w:r>
    </w:p>
    <w:p w14:paraId="29EDA358" w14:textId="7777777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# Open an image file</w:t>
      </w:r>
    </w:p>
    <w:p w14:paraId="45B032C0" w14:textId="743B9FFD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Image.open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>("example.png")</w:t>
      </w:r>
    </w:p>
    <w:p w14:paraId="3F8829C3" w14:textId="2E75923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lastRenderedPageBreak/>
        <w:t># Perform some operations on the image</w:t>
      </w:r>
    </w:p>
    <w:p w14:paraId="65B6FCD9" w14:textId="7777777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# Save the modified image to a file</w:t>
      </w:r>
    </w:p>
    <w:p w14:paraId="696D1EFF" w14:textId="380EF6F6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0466F">
        <w:rPr>
          <w:rFonts w:ascii="Times New Roman" w:hAnsi="Times New Roman" w:cs="Times New Roman"/>
          <w:sz w:val="20"/>
          <w:szCs w:val="20"/>
        </w:rPr>
        <w:t>img.save</w:t>
      </w:r>
      <w:proofErr w:type="spellEnd"/>
      <w:proofErr w:type="gramEnd"/>
      <w:r w:rsidRPr="0030466F">
        <w:rPr>
          <w:rFonts w:ascii="Times New Roman" w:hAnsi="Times New Roman" w:cs="Times New Roman"/>
          <w:sz w:val="20"/>
          <w:szCs w:val="20"/>
        </w:rPr>
        <w:t>("modified_image.png")</w:t>
      </w:r>
    </w:p>
    <w:p w14:paraId="00000007" w14:textId="77777777" w:rsidR="001804DC" w:rsidRPr="0030466F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7. What module contains Pillow’s shape-drawing code?</w:t>
      </w:r>
    </w:p>
    <w:p w14:paraId="45EC62E5" w14:textId="4A88A908" w:rsidR="0030466F" w:rsidRPr="0030466F" w:rsidRDefault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 xml:space="preserve">from PIL import </w:t>
      </w: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ImageDraw</w:t>
      </w:r>
      <w:proofErr w:type="spellEnd"/>
    </w:p>
    <w:p w14:paraId="00000008" w14:textId="77777777" w:rsidR="001804DC" w:rsidRPr="0030466F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8. Image objects do not have drawing methods. What kind of object does? How do you get this kind of object?</w:t>
      </w:r>
    </w:p>
    <w:p w14:paraId="0A3AB8A5" w14:textId="2D1FED69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 xml:space="preserve">from PIL import Image, </w:t>
      </w: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ImageDraw</w:t>
      </w:r>
      <w:proofErr w:type="spellEnd"/>
    </w:p>
    <w:p w14:paraId="09CA378F" w14:textId="7777777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# Open an image file</w:t>
      </w:r>
    </w:p>
    <w:p w14:paraId="0BD7871E" w14:textId="3CE3AF95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Image.open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>("example.png")</w:t>
      </w:r>
    </w:p>
    <w:p w14:paraId="6667392D" w14:textId="7777777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># Create a drawing object</w:t>
      </w:r>
    </w:p>
    <w:p w14:paraId="210964CB" w14:textId="7777777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30466F">
        <w:rPr>
          <w:rFonts w:ascii="Times New Roman" w:hAnsi="Times New Roman" w:cs="Times New Roman"/>
          <w:sz w:val="20"/>
          <w:szCs w:val="20"/>
        </w:rPr>
        <w:t xml:space="preserve">draw = </w:t>
      </w: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ImageDraw.Draw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466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0466F">
        <w:rPr>
          <w:rFonts w:ascii="Times New Roman" w:hAnsi="Times New Roman" w:cs="Times New Roman"/>
          <w:sz w:val="20"/>
          <w:szCs w:val="20"/>
        </w:rPr>
        <w:t>)</w:t>
      </w:r>
    </w:p>
    <w:p w14:paraId="006C7360" w14:textId="77777777" w:rsidR="0030466F" w:rsidRPr="0030466F" w:rsidRDefault="0030466F" w:rsidP="0030466F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0000009" w14:textId="77777777" w:rsidR="001804DC" w:rsidRPr="0030466F" w:rsidRDefault="001804DC">
      <w:pPr>
        <w:rPr>
          <w:rFonts w:ascii="Times New Roman" w:hAnsi="Times New Roman" w:cs="Times New Roman"/>
          <w:sz w:val="20"/>
          <w:szCs w:val="20"/>
        </w:rPr>
      </w:pPr>
    </w:p>
    <w:sectPr w:rsidR="001804DC" w:rsidRPr="003046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26EB1"/>
    <w:multiLevelType w:val="hybridMultilevel"/>
    <w:tmpl w:val="08646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9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4DC"/>
    <w:rsid w:val="001804DC"/>
    <w:rsid w:val="0030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B87C"/>
  <w15:docId w15:val="{95CE05D0-7AC3-4DF7-B0FB-03E28CB7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4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3</cp:revision>
  <dcterms:created xsi:type="dcterms:W3CDTF">2021-03-02T22:45:00Z</dcterms:created>
  <dcterms:modified xsi:type="dcterms:W3CDTF">2023-10-23T09:25:00Z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