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接收方、发送方消息页面截图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319087</wp:posOffset>
            </wp:positionV>
            <wp:extent cx="5943600" cy="2018232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5" name="officeArt object" descr="Screenshot 2024-12-17 at 9.14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2-17 at 9.14.07 PM.png" descr="Screenshot 2024-12-17 at 9.14.0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2484319</wp:posOffset>
            </wp:positionV>
            <wp:extent cx="5943600" cy="25898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6" name="officeArt object" descr="Screenshot 2024-12-17 at 9.15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12-17 at 9.15.51 PM.png" descr="Screenshot 2024-12-17 at 9.15.5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2450511</wp:posOffset>
                </wp:positionH>
                <wp:positionV relativeFrom="line">
                  <wp:posOffset>331787</wp:posOffset>
                </wp:positionV>
                <wp:extent cx="1025287" cy="296903"/>
                <wp:effectExtent l="0" t="0" r="0" b="0"/>
                <wp:wrapThrough wrapText="bothSides" distL="152400" distR="152400">
                  <wp:wrapPolygon edited="1">
                    <wp:start x="-268" y="-924"/>
                    <wp:lineTo x="-268" y="0"/>
                    <wp:lineTo x="-268" y="21597"/>
                    <wp:lineTo x="-268" y="22521"/>
                    <wp:lineTo x="0" y="22521"/>
                    <wp:lineTo x="21597" y="22521"/>
                    <wp:lineTo x="21864" y="22521"/>
                    <wp:lineTo x="21864" y="21597"/>
                    <wp:lineTo x="21864" y="0"/>
                    <wp:lineTo x="21864" y="-924"/>
                    <wp:lineTo x="21597" y="-924"/>
                    <wp:lineTo x="0" y="-924"/>
                    <wp:lineTo x="-268" y="-924"/>
                  </wp:wrapPolygon>
                </wp:wrapThrough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87" cy="29690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3.0pt;margin-top:26.1pt;width:80.7pt;height:23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1754551</wp:posOffset>
                </wp:positionH>
                <wp:positionV relativeFrom="line">
                  <wp:posOffset>905827</wp:posOffset>
                </wp:positionV>
                <wp:extent cx="1025287" cy="296903"/>
                <wp:effectExtent l="0" t="0" r="0" b="0"/>
                <wp:wrapThrough wrapText="bothSides" distL="152400" distR="152400">
                  <wp:wrapPolygon edited="1">
                    <wp:start x="-268" y="-924"/>
                    <wp:lineTo x="-268" y="0"/>
                    <wp:lineTo x="-268" y="21597"/>
                    <wp:lineTo x="-268" y="22521"/>
                    <wp:lineTo x="0" y="22521"/>
                    <wp:lineTo x="21597" y="22521"/>
                    <wp:lineTo x="21864" y="22521"/>
                    <wp:lineTo x="21864" y="21597"/>
                    <wp:lineTo x="21864" y="0"/>
                    <wp:lineTo x="21864" y="-924"/>
                    <wp:lineTo x="21597" y="-924"/>
                    <wp:lineTo x="0" y="-924"/>
                    <wp:lineTo x="-268" y="-924"/>
                  </wp:wrapPolygon>
                </wp:wrapThrough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87" cy="29690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38.2pt;margin-top:71.3pt;width:80.7pt;height:23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2541951</wp:posOffset>
                </wp:positionH>
                <wp:positionV relativeFrom="line">
                  <wp:posOffset>3278187</wp:posOffset>
                </wp:positionV>
                <wp:extent cx="1025287" cy="296903"/>
                <wp:effectExtent l="0" t="0" r="0" b="0"/>
                <wp:wrapThrough wrapText="bothSides" distL="152400" distR="152400">
                  <wp:wrapPolygon edited="1">
                    <wp:start x="-268" y="-924"/>
                    <wp:lineTo x="-268" y="0"/>
                    <wp:lineTo x="-268" y="21597"/>
                    <wp:lineTo x="-268" y="22521"/>
                    <wp:lineTo x="0" y="22521"/>
                    <wp:lineTo x="21597" y="22521"/>
                    <wp:lineTo x="21864" y="22521"/>
                    <wp:lineTo x="21864" y="21597"/>
                    <wp:lineTo x="21864" y="0"/>
                    <wp:lineTo x="21864" y="-924"/>
                    <wp:lineTo x="21597" y="-924"/>
                    <wp:lineTo x="0" y="-924"/>
                    <wp:lineTo x="-268" y="-924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87" cy="29690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00.2pt;margin-top:258.1pt;width:80.7pt;height:23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4772071</wp:posOffset>
                </wp:positionH>
                <wp:positionV relativeFrom="line">
                  <wp:posOffset>3652797</wp:posOffset>
                </wp:positionV>
                <wp:extent cx="1025287" cy="296903"/>
                <wp:effectExtent l="0" t="0" r="0" b="0"/>
                <wp:wrapThrough wrapText="bothSides" distL="152400" distR="152400">
                  <wp:wrapPolygon edited="1">
                    <wp:start x="-268" y="-924"/>
                    <wp:lineTo x="-268" y="0"/>
                    <wp:lineTo x="-268" y="21597"/>
                    <wp:lineTo x="-268" y="22521"/>
                    <wp:lineTo x="0" y="22521"/>
                    <wp:lineTo x="21597" y="22521"/>
                    <wp:lineTo x="21864" y="22521"/>
                    <wp:lineTo x="21864" y="21597"/>
                    <wp:lineTo x="21864" y="0"/>
                    <wp:lineTo x="21864" y="-924"/>
                    <wp:lineTo x="21597" y="-924"/>
                    <wp:lineTo x="0" y="-924"/>
                    <wp:lineTo x="-268" y="-924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87" cy="29690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75.8pt;margin-top:287.6pt;width:80.7pt;height:23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接收方、发送方企业微信版本截图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205671</wp:posOffset>
            </wp:positionV>
            <wp:extent cx="4875624" cy="3114109"/>
            <wp:effectExtent l="0" t="0" r="0" b="0"/>
            <wp:wrapTopAndBottom distT="152400" distB="152400"/>
            <wp:docPr id="1073741831" name="officeArt object" descr="Screenshot 2024-12-17 at 9.19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4-12-17 at 9.19.13 PM.png" descr="Screenshot 2024-12-17 at 9.19.1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24" cy="3114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接收方、发送方企业微信日志获取</w:t>
      </w:r>
      <w:r>
        <w:rPr>
          <w:rFonts w:ascii="Helvetica Neue" w:hAnsi="Helvetica Neue" w:eastAsia="Arial Unicode MS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在客服会话中</w:t>
      </w:r>
      <w:r>
        <w:rPr>
          <w:rFonts w:ascii="Helvetica Neue" w:hAnsi="Helvetica Neue" w:eastAsia="Arial Unicode MS"/>
          <w:rtl w:val="0"/>
          <w:lang w:val="de-DE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control+shift+command+F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，在会话会出现文件，选择发送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接收方接收消息的时间（时区）、发送方发送消息的具体时间（时区）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Pacific Time (PT)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对应这条消息的消息</w:t>
      </w:r>
      <w:r>
        <w:rPr>
          <w:rFonts w:ascii="Helvetica Neue" w:hAnsi="Helvetica Neue" w:eastAsia="Arial Unicode MS"/>
          <w:rtl w:val="0"/>
          <w:lang w:val="pt-PT"/>
        </w:rPr>
        <w:t>ID/PB</w:t>
      </w:r>
      <w:r>
        <w:rPr>
          <w:rFonts w:ascii="Helvetica Neue" w:hAnsi="Helvetica Neue" w:eastAsia="Arial Unicode MS"/>
          <w:rtl w:val="0"/>
          <w:lang w:val="en-US"/>
        </w:rPr>
        <w:t xml:space="preserve">. </w:t>
      </w:r>
      <w:r>
        <w:rPr>
          <w:rFonts w:ascii="Helvetica Neue" w:hAnsi="Helvetica Neue" w:eastAsia="Arial Unicode MS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：获取消息</w:t>
      </w:r>
      <w:r>
        <w:rPr>
          <w:rFonts w:ascii="Helvetica Neue" w:hAnsi="Helvetica Neue" w:eastAsia="Arial Unicode MS"/>
          <w:rtl w:val="0"/>
          <w:lang w:val="en-US"/>
        </w:rPr>
        <w:t>id/pb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同时按下</w:t>
      </w:r>
      <w:r>
        <w:rPr>
          <w:rFonts w:ascii="Helvetica Neue" w:hAnsi="Helvetica Neue" w:eastAsia="Arial Unicode MS"/>
          <w:rtl w:val="0"/>
          <w:lang w:val="en-US"/>
        </w:rPr>
        <w:t>command+shift+control+D---&gt;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</w:t>
      </w:r>
      <w:r>
        <w:rPr>
          <w:rFonts w:ascii="Helvetica Neue" w:hAnsi="Helvetica Neue" w:eastAsia="Arial Unicode MS"/>
          <w:rtl w:val="0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</w:t>
      </w:r>
      <w:r>
        <w:rPr>
          <w:rFonts w:ascii="Helvetica Neue" w:hAnsi="Helvetica Neue" w:eastAsia="Arial Unicode MS"/>
          <w:rtl w:val="0"/>
          <w:lang w:val="en-US"/>
        </w:rPr>
        <w:t>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右键对应的消息</w:t>
      </w:r>
      <w:r>
        <w:rPr>
          <w:rFonts w:ascii="Helvetica Neue" w:hAnsi="Helvetica Neue" w:eastAsia="Arial Unicode MS"/>
          <w:rtl w:val="0"/>
          <w:lang w:val="en-US"/>
        </w:rPr>
        <w:t>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复制消息</w:t>
      </w:r>
      <w:r>
        <w:rPr>
          <w:rFonts w:ascii="Helvetica Neue" w:hAnsi="Helvetica Neue" w:eastAsia="Arial Unicode MS"/>
          <w:rtl w:val="0"/>
          <w:lang w:val="en-US"/>
        </w:rPr>
        <w:t>id/pb--&gt;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粘贴</w:t>
      </w:r>
      <w:r>
        <w:rPr>
          <w:rFonts w:ascii="Helvetica Neue" w:hAnsi="Helvetica Neue" w:eastAsia="Arial Unicode MS"/>
          <w:rtl w:val="0"/>
          <w:lang w:val="en-US"/>
        </w:rPr>
        <w:t>--&gt;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同时按下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command+shift+control+D</w:t>
      </w:r>
      <w:r>
        <w:rPr>
          <w:rFonts w:ascii="Helvetica Neue" w:hAnsi="Helvetica Neue" w:eastAsia="Arial Unicode MS" w:hint="default"/>
          <w:rtl w:val="0"/>
        </w:rPr>
        <w:t>—</w:t>
      </w:r>
      <w:r>
        <w:rPr>
          <w:rFonts w:ascii="Helvetica Neue" w:hAnsi="Helvetica Neue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</w:t>
      </w:r>
      <w:r>
        <w:rPr>
          <w:rFonts w:ascii="Helvetica Neue" w:hAnsi="Helvetica Neue" w:eastAsia="Arial Unicode MS"/>
          <w:rtl w:val="0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----Bubble----: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de-DE"/>
        </w:rPr>
        <w:t>WEWMsgTextBubbleView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----PBBase64----: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----PB----: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MessageLite at 0x6000010e4c30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----Bubble----: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de-DE"/>
        </w:rPr>
        <w:t>WEWMsgTextBubbleView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----PBBase64----: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CIT4+Kiyj4yxZxC22T0YACDxkvyRmICAAyjMopgEMNLDmZSegIADOABA/+OIuwZKAFJOCkwIABJICkbmiZPlvIDkuobvvIzkuZ/mlLnkuoZjb25maWfvvIzkvYbmmK/ov5jmnInov5nkuKrpl67popjvvIhDU1QgNjoxNnBt77yJYIKACGogQ0FJUSsrQ0l1d1lZMHNPWmxKNkFnQU1neStxNndBVT16LRDxkvyRmICAAxjxkvyRmICAAyIJ5ZGo5rOz5b2kcgB4AIIBAJgBAOABAKgCAIgBgoAEkAEAmgFjqr4BXwogNRhruXVe0wkWlRW9M2x5HTfUqPmL5kwQaq8AdBL+3TUQABo5CInkiLsGEAQaIENBSVErK0NJdXdZWTBzT1psSjZBZ0FNZ3krcTZ3QVU9IgIQADDSw5mUnoCAAzgBoAEAqAEAsAYAuAYB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----PB----:</w:t>
      </w:r>
    </w:p>
    <w:p>
      <w:pPr>
        <w:pStyle w:val="Body"/>
        <w:bidi w:val="0"/>
        <w:ind w:left="720"/>
      </w:pPr>
      <w:r>
        <w:rPr>
          <w:rFonts w:ascii="Helvetica Neue" w:hAnsi="Helvetica Neue" w:eastAsia="Arial Unicode MS"/>
          <w:rtl w:val="0"/>
          <w:lang w:val="en-US"/>
        </w:rPr>
        <w:t>MessageLite at 0x6000010144b0</w:t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