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3439"/>
        <w:gridCol w:w="960"/>
        <w:gridCol w:w="580"/>
        <w:gridCol w:w="760"/>
        <w:gridCol w:w="960"/>
        <w:gridCol w:w="960"/>
        <w:gridCol w:w="960"/>
        <w:gridCol w:w="1729"/>
      </w:tblGrid>
      <w:tr w:rsidR="000312FB" w:rsidRPr="000312FB" w:rsidTr="00C56C16">
        <w:trPr>
          <w:trHeight w:val="375"/>
        </w:trPr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931752">
            <w:pPr>
              <w:rPr>
                <w:rFonts w:ascii="Arial" w:hAnsi="Arial" w:cs="Arial"/>
                <w:sz w:val="28"/>
                <w:szCs w:val="28"/>
              </w:rPr>
            </w:pPr>
            <w:r w:rsidRPr="000312FB">
              <w:rPr>
                <w:rFonts w:ascii="Arial" w:hAnsi="Arial" w:cs="Arial"/>
                <w:sz w:val="28"/>
                <w:szCs w:val="28"/>
              </w:rPr>
              <w:t>Submission Coversheet (All Programmes)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:rsidTr="00C56C16">
        <w:trPr>
          <w:trHeight w:val="300"/>
        </w:trPr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:rsidTr="00C56C16">
        <w:trPr>
          <w:trHeight w:val="420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Student ID Number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  <w:t>(Do not include student name as anonymous marking is implemented)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RAD18457818</w:t>
            </w:r>
          </w:p>
          <w:p w:rsidR="001D0717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DRO18457544</w:t>
            </w:r>
          </w:p>
          <w:p w:rsidR="00C079A7" w:rsidRPr="000312FB" w:rsidRDefault="00C079A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ANI18457381</w:t>
            </w:r>
          </w:p>
        </w:tc>
      </w:tr>
      <w:tr w:rsidR="000312FB" w:rsidRPr="000312FB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Programme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COMPUTING TECHNOLOGIES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:rsidTr="00C56C16">
        <w:trPr>
          <w:trHeight w:val="435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Module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 Design and Development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Module Code </w:t>
            </w:r>
            <w:r w:rsidRPr="000312FB"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  <w:t>(listed on Moodle and in LTAFP)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Module Convenor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2379B0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264F79">
              <w:rPr>
                <w:rFonts w:ascii="Arial" w:hAnsi="Arial" w:cs="Arial"/>
                <w:color w:val="000000" w:themeColor="text1"/>
                <w:sz w:val="24"/>
                <w:szCs w:val="24"/>
              </w:rPr>
              <w:t>Tendai Mhlanga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:rsidTr="00C56C16">
        <w:trPr>
          <w:trHeight w:val="82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Coursework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2379B0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Barter Trader-Assignment 1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931752" w:rsidRPr="000312FB" w:rsidTr="007C517E">
        <w:trPr>
          <w:trHeight w:val="405"/>
        </w:trPr>
        <w:tc>
          <w:tcPr>
            <w:tcW w:w="1034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31752" w:rsidRPr="00071604" w:rsidRDefault="00931752" w:rsidP="009317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160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Academic Declaration:                                               </w:t>
            </w:r>
          </w:p>
          <w:p w:rsidR="00931752" w:rsidRPr="00071604" w:rsidRDefault="00931752" w:rsidP="0093175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eastAsia="en-GB"/>
              </w:rPr>
            </w:pPr>
            <w:r w:rsidRPr="00071604"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eastAsia="en-GB"/>
              </w:rPr>
              <w:t xml:space="preserve">Students are reminded that the electronic copy of their essay may be checked, at any point during their degree, with Turnitin or other plagiarism detection software for plagiarised material.               </w:t>
            </w:r>
          </w:p>
          <w:p w:rsidR="00931752" w:rsidRPr="000312FB" w:rsidRDefault="00931752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:rsidTr="00071604">
        <w:trPr>
          <w:trHeight w:val="40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Word Count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A83EAD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3000</w:t>
            </w:r>
            <w:bookmarkStart w:id="0" w:name="_GoBack"/>
            <w:bookmarkEnd w:id="0"/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Date Submitted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> </w:t>
            </w:r>
            <w:r w:rsidR="002379B0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>26/11/2019</w:t>
            </w:r>
          </w:p>
        </w:tc>
      </w:tr>
      <w:tr w:rsidR="00071604" w:rsidRPr="000312FB" w:rsidTr="00071604">
        <w:trPr>
          <w:trHeight w:val="405"/>
        </w:trPr>
        <w:tc>
          <w:tcPr>
            <w:tcW w:w="3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30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68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71604" w:rsidRPr="000312FB" w:rsidTr="00333F08">
        <w:trPr>
          <w:trHeight w:val="405"/>
        </w:trPr>
        <w:tc>
          <w:tcPr>
            <w:tcW w:w="10348" w:type="dxa"/>
            <w:gridSpan w:val="8"/>
            <w:shd w:val="clear" w:color="auto" w:fill="auto"/>
            <w:noWrap/>
            <w:vAlign w:val="center"/>
          </w:tcPr>
          <w:p w:rsidR="00071604" w:rsidRP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 xml:space="preserve">Please save your file as: </w:t>
            </w:r>
          </w:p>
          <w:p w:rsidR="00071604" w:rsidRP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>student id_module code_module_title_assessment name</w:t>
            </w:r>
          </w:p>
          <w:p w:rsid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for example:</w:t>
            </w: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 xml:space="preserve"> COR15416549_QAB020N592S_Managing </w:t>
            </w:r>
            <w:proofErr w:type="gramStart"/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>Organisations)_</w:t>
            </w:r>
            <w:proofErr w:type="gramEnd"/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>Essay 1 Teamwork</w:t>
            </w:r>
          </w:p>
          <w:p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547254" w:rsidRPr="0007160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</w:tbl>
    <w:p w:rsidR="00931752" w:rsidRDefault="00931752">
      <w:pPr>
        <w:rPr>
          <w:rFonts w:ascii="Arial" w:hAnsi="Arial" w:cs="Arial"/>
          <w:sz w:val="32"/>
          <w:szCs w:val="32"/>
        </w:rPr>
      </w:pPr>
    </w:p>
    <w:p w:rsidR="00EA1374" w:rsidRDefault="00EA1374" w:rsidP="00EA1374">
      <w:pPr>
        <w:pStyle w:val="ListParagraph"/>
        <w:spacing w:before="240"/>
        <w:jc w:val="center"/>
        <w:rPr>
          <w:rFonts w:ascii="Arial" w:hAnsi="Arial" w:cs="Arial"/>
          <w:sz w:val="36"/>
          <w:szCs w:val="36"/>
        </w:rPr>
      </w:pPr>
      <w:r w:rsidRPr="00EA1374">
        <w:rPr>
          <w:rFonts w:ascii="Arial" w:hAnsi="Arial" w:cs="Arial"/>
          <w:sz w:val="36"/>
          <w:szCs w:val="36"/>
        </w:rPr>
        <w:t>Contents</w:t>
      </w:r>
    </w:p>
    <w:p w:rsidR="00EA1374" w:rsidRPr="00EA1374" w:rsidRDefault="00EA1374" w:rsidP="00EA1374">
      <w:pPr>
        <w:pStyle w:val="ListParagraph"/>
        <w:spacing w:before="240"/>
        <w:jc w:val="center"/>
        <w:rPr>
          <w:rFonts w:ascii="Arial" w:hAnsi="Arial" w:cs="Arial"/>
          <w:sz w:val="36"/>
          <w:szCs w:val="36"/>
        </w:rPr>
      </w:pPr>
    </w:p>
    <w:p w:rsidR="0007160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 w:rsidRPr="00EA1374">
        <w:rPr>
          <w:rFonts w:ascii="Arial" w:hAnsi="Arial" w:cs="Arial"/>
          <w:sz w:val="32"/>
          <w:szCs w:val="32"/>
        </w:rPr>
        <w:t>Introduction requirements-functional and non-functional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Application architecture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Architecture Principal-View-View Model-Model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diagram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case diagram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 description- class description, class diagram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Testing</w:t>
      </w:r>
    </w:p>
    <w:p w:rsidR="00EA1374" w:rsidRPr="00D736B8" w:rsidRDefault="00D736B8" w:rsidP="00D736B8">
      <w:pPr>
        <w:pStyle w:val="ListParagraph"/>
        <w:widowControl w:val="0"/>
        <w:numPr>
          <w:ilvl w:val="0"/>
          <w:numId w:val="1"/>
        </w:numPr>
        <w:spacing w:before="24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 u</w:t>
      </w:r>
      <w:r w:rsidR="00EA1374" w:rsidRPr="00D736B8">
        <w:rPr>
          <w:rFonts w:ascii="Arial" w:hAnsi="Arial" w:cs="Arial"/>
          <w:sz w:val="32"/>
          <w:szCs w:val="32"/>
        </w:rPr>
        <w:t xml:space="preserve">ser </w:t>
      </w:r>
      <w:r>
        <w:rPr>
          <w:rFonts w:ascii="Arial" w:hAnsi="Arial" w:cs="Arial"/>
          <w:sz w:val="32"/>
          <w:szCs w:val="32"/>
        </w:rPr>
        <w:t>e</w:t>
      </w:r>
      <w:r w:rsidR="00EA1374" w:rsidRPr="00D736B8">
        <w:rPr>
          <w:rFonts w:ascii="Arial" w:hAnsi="Arial" w:cs="Arial"/>
          <w:sz w:val="32"/>
          <w:szCs w:val="32"/>
        </w:rPr>
        <w:t>xperience</w:t>
      </w:r>
      <w:r w:rsidRPr="00D736B8">
        <w:rPr>
          <w:rFonts w:ascii="Arial" w:hAnsi="Arial" w:cs="Arial"/>
          <w:sz w:val="32"/>
          <w:szCs w:val="32"/>
        </w:rPr>
        <w:t xml:space="preserve"> U</w:t>
      </w:r>
      <w:r w:rsidR="00524246">
        <w:rPr>
          <w:rFonts w:ascii="Arial" w:hAnsi="Arial" w:cs="Arial"/>
          <w:sz w:val="32"/>
          <w:szCs w:val="32"/>
        </w:rPr>
        <w:t>I/UX</w:t>
      </w:r>
      <w:r>
        <w:rPr>
          <w:rFonts w:ascii="Arial" w:hAnsi="Arial" w:cs="Arial"/>
          <w:sz w:val="32"/>
          <w:szCs w:val="32"/>
        </w:rPr>
        <w:t xml:space="preserve"> and </w:t>
      </w:r>
      <w:r w:rsidRPr="00D736B8">
        <w:rPr>
          <w:rFonts w:ascii="Arial" w:eastAsia="Arial" w:hAnsi="Arial" w:cs="Arial"/>
          <w:bCs/>
          <w:spacing w:val="-1"/>
          <w:sz w:val="32"/>
          <w:szCs w:val="32"/>
        </w:rPr>
        <w:t>implementation of accessibility features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References</w:t>
      </w: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32"/>
          <w:szCs w:val="32"/>
        </w:rPr>
      </w:pPr>
      <w:r w:rsidRPr="00D736B8">
        <w:rPr>
          <w:rFonts w:ascii="Arial" w:hAnsi="Arial" w:cs="Arial"/>
          <w:sz w:val="32"/>
          <w:szCs w:val="32"/>
        </w:rPr>
        <w:t>Introduction requirements</w:t>
      </w:r>
    </w:p>
    <w:p w:rsidR="00D736B8" w:rsidRPr="0049453D" w:rsidRDefault="008B56F5" w:rsidP="00F13ED5">
      <w:pPr>
        <w:spacing w:after="0"/>
        <w:ind w:left="360"/>
        <w:rPr>
          <w:rFonts w:ascii="Times New Roman" w:hAnsi="Times New Roman"/>
          <w:sz w:val="32"/>
          <w:szCs w:val="32"/>
        </w:rPr>
      </w:pPr>
      <w:r w:rsidRPr="0049453D">
        <w:rPr>
          <w:rFonts w:ascii="Times New Roman" w:hAnsi="Times New Roman"/>
          <w:sz w:val="32"/>
          <w:szCs w:val="32"/>
        </w:rPr>
        <w:t>Functional requirements</w:t>
      </w:r>
    </w:p>
    <w:p w:rsidR="00EA1374" w:rsidRPr="00F13ED5" w:rsidRDefault="008B56F5" w:rsidP="0049453D">
      <w:pPr>
        <w:spacing w:after="0"/>
        <w:ind w:firstLine="36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lastRenderedPageBreak/>
        <w:t>Barter trading application is required to perform the following procedures:</w:t>
      </w:r>
    </w:p>
    <w:p w:rsidR="008B56F5" w:rsidRPr="00F13ED5" w:rsidRDefault="008B56F5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>- A registration page to allow users to register including email address must be unique first name, surname and telephone number;</w:t>
      </w:r>
    </w:p>
    <w:p w:rsidR="008B56F5" w:rsidRPr="00F13ED5" w:rsidRDefault="008B56F5" w:rsidP="00F13E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>- Email address will be used as the login;</w:t>
      </w:r>
    </w:p>
    <w:p w:rsidR="008B56F5" w:rsidRDefault="008B56F5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 xml:space="preserve">-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Users are able to login to their accounts using their unique email address and password;</w:t>
      </w:r>
    </w:p>
    <w:p w:rsidR="00A87BF2" w:rsidRPr="00A87BF2" w:rsidRDefault="00A87BF2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>In the user profile, a user can view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 account information (first name, surname, phone number, alias, email),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their private inbox of messages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>-offers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 the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81454" w:rsidRPr="00A87BF2">
        <w:rPr>
          <w:rFonts w:ascii="Times New Roman" w:hAnsi="Times New Roman"/>
          <w:color w:val="000000" w:themeColor="text1"/>
          <w:sz w:val="24"/>
          <w:szCs w:val="24"/>
        </w:rPr>
        <w:t>rating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>, my products (</w:t>
      </w:r>
      <w:r w:rsidR="00B3597F">
        <w:rPr>
          <w:rFonts w:ascii="Times New Roman" w:hAnsi="Times New Roman"/>
          <w:color w:val="000000" w:themeColor="text1"/>
          <w:sz w:val="24"/>
          <w:szCs w:val="24"/>
        </w:rPr>
        <w:t xml:space="preserve">add item and delete </w:t>
      </w:r>
      <w:r w:rsidR="00B3597F" w:rsidRPr="00A87BF2">
        <w:rPr>
          <w:rFonts w:ascii="Times New Roman" w:hAnsi="Times New Roman"/>
          <w:color w:val="000000" w:themeColor="text1"/>
          <w:sz w:val="24"/>
          <w:szCs w:val="24"/>
        </w:rPr>
        <w:t>an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item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), history of the 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>barters;</w:t>
      </w:r>
    </w:p>
    <w:p w:rsidR="008B56F5" w:rsidRPr="00F13ED5" w:rsidRDefault="008B56F5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Deny access for users who are not registered to posting reviews</w:t>
      </w:r>
      <w:r w:rsidR="0049453D">
        <w:rPr>
          <w:rFonts w:ascii="Times New Roman" w:hAnsi="Times New Roman"/>
          <w:color w:val="000000" w:themeColor="text1"/>
          <w:sz w:val="24"/>
          <w:szCs w:val="24"/>
        </w:rPr>
        <w:t>, message users, buy any item, rating users, add item;</w:t>
      </w:r>
    </w:p>
    <w:p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view the categories;</w:t>
      </w:r>
    </w:p>
    <w:p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view only their own profile;</w:t>
      </w:r>
    </w:p>
    <w:p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have option to post a new item to barter;</w:t>
      </w:r>
    </w:p>
    <w:p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Categories listed for logged and anonymous users are: Gadgets, Clothes, Tools, Bicycles;</w:t>
      </w:r>
    </w:p>
    <w:p w:rsidR="00F13ED5" w:rsidRPr="00F13ED5" w:rsidRDefault="00DC66F9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Logged and anonymous users are selecting one of the four </w:t>
      </w:r>
      <w:r w:rsidR="00F13ED5" w:rsidRPr="00F13ED5">
        <w:rPr>
          <w:rFonts w:ascii="Times New Roman" w:hAnsi="Times New Roman"/>
          <w:sz w:val="24"/>
          <w:szCs w:val="24"/>
        </w:rPr>
        <w:t>categories than all gadgets are displayed in a scrollable list allowing for navigability of the list;</w:t>
      </w:r>
    </w:p>
    <w:p w:rsidR="001B3C4B" w:rsidRPr="00F13ED5" w:rsidRDefault="001B3C4B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Each category lists the same gadgets;</w:t>
      </w:r>
    </w:p>
    <w:p w:rsidR="00163267" w:rsidRPr="00F13ED5" w:rsidRDefault="00163267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The object of class Categories are dynamically read from a firebase database</w:t>
      </w:r>
      <w:r w:rsidR="00DC66F9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and then set on the activity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DC66F9" w:rsidRPr="00F13ED5" w:rsidRDefault="00DC66F9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 xml:space="preserve"> If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ogged user clicks on one of the items/gadgets than details of the item/gadgets are displayed</w:t>
      </w:r>
      <w:r w:rsid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13ED5" w:rsidRDefault="00D62EBE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>Logged user</w:t>
      </w:r>
      <w:r w:rsidR="00F13ED5">
        <w:rPr>
          <w:rFonts w:ascii="Times New Roman" w:hAnsi="Times New Roman"/>
          <w:color w:val="000000" w:themeColor="text1"/>
          <w:sz w:val="24"/>
          <w:szCs w:val="24"/>
        </w:rPr>
        <w:t xml:space="preserve"> must have option to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view reviews of the user who posted the item for barter and to message the user; </w:t>
      </w:r>
    </w:p>
    <w:p w:rsidR="00F13ED5" w:rsidRDefault="00294DD5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8519B8">
        <w:rPr>
          <w:rFonts w:ascii="Times New Roman" w:hAnsi="Times New Roman"/>
          <w:color w:val="000000" w:themeColor="text1"/>
          <w:sz w:val="24"/>
          <w:szCs w:val="24"/>
        </w:rPr>
        <w:t>Details of each item/gadget must include: description of the item, rating of the user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 who posted the item, o</w:t>
      </w:r>
      <w:r w:rsidRPr="008519B8">
        <w:rPr>
          <w:rFonts w:ascii="Times New Roman" w:hAnsi="Times New Roman"/>
          <w:color w:val="000000" w:themeColor="text1"/>
          <w:sz w:val="24"/>
          <w:szCs w:val="24"/>
        </w:rPr>
        <w:t>ption to list all the ite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ms that this </w:t>
      </w:r>
      <w:r w:rsidR="008519B8">
        <w:rPr>
          <w:rFonts w:ascii="Times New Roman" w:hAnsi="Times New Roman"/>
          <w:color w:val="000000" w:themeColor="text1"/>
          <w:sz w:val="24"/>
          <w:szCs w:val="24"/>
        </w:rPr>
        <w:t>user whose item the logged user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 is currently</w:t>
      </w:r>
      <w:r w:rsidR="00A5359A">
        <w:rPr>
          <w:rFonts w:ascii="Times New Roman" w:hAnsi="Times New Roman"/>
          <w:color w:val="000000" w:themeColor="text1"/>
          <w:sz w:val="24"/>
          <w:szCs w:val="24"/>
        </w:rPr>
        <w:t xml:space="preserve"> viewing;</w:t>
      </w:r>
    </w:p>
    <w:p w:rsidR="00A5359A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If user is interested in the item and want to offer something in the exchange of it than user is able to message the other user with his/her offer;</w:t>
      </w:r>
    </w:p>
    <w:p w:rsidR="00A5359A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1B221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If the users agree with the barter than status of the items is changed to agreed;</w:t>
      </w:r>
    </w:p>
    <w:p w:rsidR="008519B8" w:rsidRPr="008519B8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A535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Once the item status is changed to agreed it is no longer listed in the application;</w:t>
      </w:r>
    </w:p>
    <w:p w:rsidR="00D62EBE" w:rsidRPr="00D62EBE" w:rsidRDefault="00D62EBE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:rsidR="00DC66F9" w:rsidRPr="00D62EBE" w:rsidRDefault="00DC66F9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:rsidR="00DC66F9" w:rsidRPr="00D62EBE" w:rsidRDefault="00DC66F9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:rsidR="00DC66F9" w:rsidRPr="00613518" w:rsidRDefault="00DC66F9" w:rsidP="00163267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:rsidR="001B3C4B" w:rsidRPr="00613518" w:rsidRDefault="001B3C4B" w:rsidP="001B3C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:rsidR="001B3C4B" w:rsidRPr="001B3C4B" w:rsidRDefault="001B3C4B" w:rsidP="001B3C4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8B56F5" w:rsidRPr="008B56F5" w:rsidRDefault="008B56F5" w:rsidP="008B56F5">
      <w:pPr>
        <w:spacing w:after="0"/>
        <w:rPr>
          <w:rFonts w:ascii="Times New Roman" w:hAnsi="Times New Roman"/>
          <w:sz w:val="32"/>
          <w:szCs w:val="32"/>
        </w:rPr>
      </w:pPr>
    </w:p>
    <w:sectPr w:rsidR="008B56F5" w:rsidRPr="008B5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6A0"/>
    <w:multiLevelType w:val="hybridMultilevel"/>
    <w:tmpl w:val="36D04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8AC"/>
    <w:multiLevelType w:val="hybridMultilevel"/>
    <w:tmpl w:val="793EB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6CFC"/>
    <w:multiLevelType w:val="hybridMultilevel"/>
    <w:tmpl w:val="F9EC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12B5"/>
    <w:multiLevelType w:val="hybridMultilevel"/>
    <w:tmpl w:val="9BCA1D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2FB"/>
    <w:rsid w:val="000312FB"/>
    <w:rsid w:val="00071604"/>
    <w:rsid w:val="000D181E"/>
    <w:rsid w:val="00163267"/>
    <w:rsid w:val="001B2216"/>
    <w:rsid w:val="001B3C4B"/>
    <w:rsid w:val="001D0717"/>
    <w:rsid w:val="002038CA"/>
    <w:rsid w:val="002379B0"/>
    <w:rsid w:val="002828BD"/>
    <w:rsid w:val="00294DD5"/>
    <w:rsid w:val="0049453D"/>
    <w:rsid w:val="00524246"/>
    <w:rsid w:val="00547254"/>
    <w:rsid w:val="005A68BD"/>
    <w:rsid w:val="005B7DF0"/>
    <w:rsid w:val="00613518"/>
    <w:rsid w:val="00704FB6"/>
    <w:rsid w:val="007719BF"/>
    <w:rsid w:val="008519B8"/>
    <w:rsid w:val="00881454"/>
    <w:rsid w:val="00897136"/>
    <w:rsid w:val="008B0D5C"/>
    <w:rsid w:val="008B56F5"/>
    <w:rsid w:val="00931752"/>
    <w:rsid w:val="00955FD2"/>
    <w:rsid w:val="009676BC"/>
    <w:rsid w:val="00A5359A"/>
    <w:rsid w:val="00A83EAD"/>
    <w:rsid w:val="00A87BF2"/>
    <w:rsid w:val="00AD37E2"/>
    <w:rsid w:val="00AF4AEB"/>
    <w:rsid w:val="00B3597F"/>
    <w:rsid w:val="00C079A7"/>
    <w:rsid w:val="00C34227"/>
    <w:rsid w:val="00CA3CFE"/>
    <w:rsid w:val="00D62EBE"/>
    <w:rsid w:val="00D736B8"/>
    <w:rsid w:val="00DC66F9"/>
    <w:rsid w:val="00EA1374"/>
    <w:rsid w:val="00EC13DE"/>
    <w:rsid w:val="00F1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F66C"/>
  <w15:chartTrackingRefBased/>
  <w15:docId w15:val="{9699C9E7-0F73-4DB6-A9FE-20CE88D1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2FB"/>
    <w:rPr>
      <w:rFonts w:ascii="Calibri" w:eastAsia="Calibri" w:hAnsi="Calibri" w:cs="Times New Roman"/>
      <w:sz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2F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2FB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A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Corr, Donna</dc:creator>
  <cp:keywords/>
  <dc:description/>
  <cp:lastModifiedBy>selectuls</cp:lastModifiedBy>
  <cp:revision>41</cp:revision>
  <dcterms:created xsi:type="dcterms:W3CDTF">2019-11-02T10:18:00Z</dcterms:created>
  <dcterms:modified xsi:type="dcterms:W3CDTF">2019-11-02T13:09:00Z</dcterms:modified>
</cp:coreProperties>
</file>