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44"/>
        <w:jc w:val="right"/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BONAFIDE CERTIFICATE </w:t>
      </w:r>
    </w:p>
    <w:p w14:paraId="00000002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jc w:val="center"/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 be issued only on the 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Institution letterhead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where the student is currently undergoing the course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) </w:t>
      </w:r>
    </w:p>
    <w:p w14:paraId="00000003" w14:textId="253A513D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6" w:line="459" w:lineRule="auto"/>
        <w:ind w:firstLine="67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This is to certify that (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NAME)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……………………………………. (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Roll No)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……………………. is a </w:t>
      </w:r>
      <w:proofErr w:type="spellStart"/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 student in the …….. (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YEAR)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……. 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(SEMESTER)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>of the (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>COURSE)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…….….……… Programme offered by this University/Institution/College enrolled during the academic year ………….. </w:t>
      </w:r>
    </w:p>
    <w:p w14:paraId="00000004" w14:textId="7F0B9CD5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459" w:lineRule="auto"/>
        <w:ind w:left="8" w:right="59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This certificate is issued on request by the student to apply for the 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Institute Internship Programme – 2026 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offered by the </w:t>
      </w:r>
      <w:proofErr w:type="spellStart"/>
      <w:r w:rsidRPr="00144C28">
        <w:rPr>
          <w:rFonts w:ascii="Times New Roman" w:eastAsia="Times New Roman" w:hAnsi="Times New Roman" w:cs="Times New Roman"/>
          <w:b/>
          <w:color w:val="2A2A2A"/>
          <w:sz w:val="24"/>
          <w:szCs w:val="24"/>
        </w:rPr>
        <w:t>QuDAIS</w:t>
      </w:r>
      <w:proofErr w:type="spellEnd"/>
      <w:r w:rsidRPr="00144C28">
        <w:rPr>
          <w:rFonts w:ascii="Times New Roman" w:eastAsia="Times New Roman" w:hAnsi="Times New Roman" w:cs="Times New Roman"/>
          <w:b/>
          <w:color w:val="2A2A2A"/>
          <w:sz w:val="24"/>
          <w:szCs w:val="24"/>
        </w:rPr>
        <w:t xml:space="preserve"> Research Lab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 xml:space="preserve">Indian Institute of Information Technology </w:t>
      </w:r>
      <w:proofErr w:type="spellStart"/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>Kottayam</w:t>
      </w:r>
      <w:proofErr w:type="spellEnd"/>
      <w:r>
        <w:rPr>
          <w:rFonts w:ascii="Times New Roman" w:eastAsia="Times New Roman" w:hAnsi="Times New Roman" w:cs="Times New Roman"/>
          <w:b/>
          <w:bCs/>
          <w:color w:val="2A2A2A"/>
          <w:sz w:val="24"/>
          <w:szCs w:val="24"/>
        </w:rPr>
        <w:t>, Kerala</w:t>
      </w: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. </w:t>
      </w:r>
    </w:p>
    <w:p w14:paraId="00000005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4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Place: </w:t>
      </w:r>
    </w:p>
    <w:p w14:paraId="00000006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4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Date: </w:t>
      </w:r>
    </w:p>
    <w:p w14:paraId="00000007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841"/>
        <w:jc w:val="right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 Signature of the Issuing Authority </w:t>
      </w:r>
    </w:p>
    <w:p w14:paraId="00000008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3" w:line="240" w:lineRule="auto"/>
        <w:ind w:right="3423"/>
        <w:jc w:val="right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 Name: </w:t>
      </w:r>
    </w:p>
    <w:p w14:paraId="00000009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285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2A2A2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Designation: </w:t>
      </w:r>
    </w:p>
    <w:p w14:paraId="35B55C04" w14:textId="77777777" w:rsidR="00144C28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285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1B781B" w:rsidRDefault="00144C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7" w:line="240" w:lineRule="auto"/>
        <w:ind w:left="464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Office Seal</w:t>
      </w:r>
    </w:p>
    <w:sectPr w:rsidR="001B781B" w:rsidSect="00144C28">
      <w:pgSz w:w="12240" w:h="15840"/>
      <w:pgMar w:top="1997" w:right="955" w:bottom="3402" w:left="99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3EB6065-693A-450A-BC55-E6448924CE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7335B9-E5E2-4B29-A49A-F26689440F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E94EDB-1BFC-4509-9C5B-926E8D97CC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81B"/>
    <w:rsid w:val="00144C28"/>
    <w:rsid w:val="001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41E7D2-9E5C-4867-81CE-68AC62FD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IIIT-KOTTAYAM</dc:creator>
  <cp:lastModifiedBy>IIIT-KOTTAYAM</cp:lastModifiedBy>
  <cp:revision>2</cp:revision>
  <dcterms:created xsi:type="dcterms:W3CDTF">2026-04-14T13:40:00Z</dcterms:created>
  <dcterms:modified xsi:type="dcterms:W3CDTF">2026-04-14T13:40:00Z</dcterms:modified>
</cp:coreProperties>
</file>