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AED4" w14:textId="77777777" w:rsidR="006F4BF7" w:rsidRPr="0010056C" w:rsidRDefault="006F4BF7" w:rsidP="006F4BF7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4F32315A" w14:textId="1EF77AB6" w:rsidR="00C957A7" w:rsidRDefault="006F4BF7" w:rsidP="006F4BF7">
      <w:pPr>
        <w:pStyle w:val="Title"/>
        <w:jc w:val="center"/>
      </w:pPr>
      <w:r>
        <w:t>Flow chart</w:t>
      </w:r>
    </w:p>
    <w:p w14:paraId="172B5B8E" w14:textId="75641C57" w:rsidR="00D730E4" w:rsidRDefault="00D730E4" w:rsidP="00D730E4"/>
    <w:p w14:paraId="072857BF" w14:textId="275DE4FB" w:rsidR="00980262" w:rsidRDefault="00980262" w:rsidP="00980262">
      <w:pPr>
        <w:rPr>
          <w:i/>
          <w:iCs/>
        </w:rPr>
      </w:pPr>
      <w:r w:rsidRPr="00980262">
        <w:rPr>
          <w:i/>
          <w:iCs/>
        </w:rPr>
        <w:t>Flow chart describing how program will work (how the self-portrait will appear on screen)</w:t>
      </w:r>
    </w:p>
    <w:p w14:paraId="58262EEC" w14:textId="77777777" w:rsidR="00980262" w:rsidRPr="00980262" w:rsidRDefault="00980262" w:rsidP="00980262">
      <w:pPr>
        <w:rPr>
          <w:i/>
          <w:iCs/>
        </w:rPr>
      </w:pPr>
    </w:p>
    <w:p w14:paraId="1E38F7F1" w14:textId="6AE5C6C0" w:rsidR="00980262" w:rsidRDefault="001A1584" w:rsidP="00980262">
      <w:pPr>
        <w:jc w:val="center"/>
      </w:pPr>
      <w:r>
        <w:rPr>
          <w:noProof/>
        </w:rPr>
        <w:drawing>
          <wp:inline distT="0" distB="0" distL="0" distR="0" wp14:anchorId="46567CA8" wp14:editId="396D78B7">
            <wp:extent cx="4065038" cy="723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66" cy="72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59EE" w14:textId="641AE450" w:rsidR="00980262" w:rsidRDefault="00980262" w:rsidP="00D730E4"/>
    <w:p w14:paraId="77639631" w14:textId="0D85F0EA" w:rsidR="00980262" w:rsidRDefault="00980262" w:rsidP="00980262">
      <w:pPr>
        <w:rPr>
          <w:i/>
          <w:iCs/>
        </w:rPr>
      </w:pPr>
      <w:r w:rsidRPr="00980262">
        <w:rPr>
          <w:i/>
          <w:iCs/>
        </w:rPr>
        <w:t xml:space="preserve">Flow chart describing how </w:t>
      </w:r>
      <w:r>
        <w:rPr>
          <w:i/>
          <w:iCs/>
        </w:rPr>
        <w:t>self-portrait is interactive</w:t>
      </w:r>
      <w:r w:rsidRPr="00980262">
        <w:rPr>
          <w:i/>
          <w:iCs/>
        </w:rPr>
        <w:t xml:space="preserve"> (how </w:t>
      </w:r>
      <w:r>
        <w:rPr>
          <w:i/>
          <w:iCs/>
        </w:rPr>
        <w:t>colours of jacket and shirt change</w:t>
      </w:r>
      <w:r w:rsidRPr="00980262">
        <w:rPr>
          <w:i/>
          <w:iCs/>
        </w:rPr>
        <w:t xml:space="preserve"> </w:t>
      </w:r>
      <w:r>
        <w:rPr>
          <w:i/>
          <w:iCs/>
        </w:rPr>
        <w:t>when mouse button is clicked on</w:t>
      </w:r>
      <w:r w:rsidRPr="00980262">
        <w:rPr>
          <w:i/>
          <w:iCs/>
        </w:rPr>
        <w:t xml:space="preserve"> screen)</w:t>
      </w:r>
    </w:p>
    <w:p w14:paraId="6677F1EF" w14:textId="77777777" w:rsidR="00980262" w:rsidRDefault="00980262" w:rsidP="00980262">
      <w:pPr>
        <w:rPr>
          <w:i/>
          <w:iCs/>
        </w:rPr>
      </w:pPr>
    </w:p>
    <w:p w14:paraId="5F9DC596" w14:textId="70D7F30A" w:rsidR="00980262" w:rsidRPr="00980262" w:rsidRDefault="001A1584" w:rsidP="00980262">
      <w:r>
        <w:rPr>
          <w:noProof/>
        </w:rPr>
        <w:drawing>
          <wp:inline distT="0" distB="0" distL="0" distR="0" wp14:anchorId="7126C695" wp14:editId="4FD89633">
            <wp:extent cx="4780866" cy="694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4" cy="6953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600A4" w14:textId="35AB98B4" w:rsidR="006F4BF7" w:rsidRPr="006F4BF7" w:rsidRDefault="006F4BF7" w:rsidP="006F4BF7"/>
    <w:sectPr w:rsidR="006F4BF7" w:rsidRPr="006F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6"/>
    <w:rsid w:val="001A1584"/>
    <w:rsid w:val="002473D7"/>
    <w:rsid w:val="006F4BF7"/>
    <w:rsid w:val="00980262"/>
    <w:rsid w:val="009B2B36"/>
    <w:rsid w:val="00C957A7"/>
    <w:rsid w:val="00D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455"/>
  <w15:chartTrackingRefBased/>
  <w15:docId w15:val="{3640E49C-CEC3-4B53-B246-E82DF8C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B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5</cp:revision>
  <dcterms:created xsi:type="dcterms:W3CDTF">2019-09-15T11:53:00Z</dcterms:created>
  <dcterms:modified xsi:type="dcterms:W3CDTF">2019-09-16T01:55:00Z</dcterms:modified>
</cp:coreProperties>
</file>