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D529" w14:textId="77777777" w:rsidR="00987BE3" w:rsidRPr="00987BE3" w:rsidRDefault="00987BE3" w:rsidP="005D0DC7">
      <w:pPr>
        <w:rPr>
          <w:rFonts w:cstheme="minorHAnsi"/>
          <w:b/>
          <w:bCs/>
          <w:sz w:val="16"/>
          <w:szCs w:val="16"/>
        </w:rPr>
      </w:pPr>
      <w:r w:rsidRPr="00987BE3">
        <w:rPr>
          <w:rFonts w:cstheme="minorHAnsi"/>
          <w:b/>
          <w:bCs/>
          <w:sz w:val="16"/>
          <w:szCs w:val="16"/>
        </w:rPr>
        <w:t>Program Setup</w:t>
      </w:r>
    </w:p>
    <w:p w14:paraId="20E37DF5" w14:textId="2F6A1463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5263D367" w14:textId="02AA4C68" w:rsidR="005D0DC7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Create Canvas</w:t>
      </w:r>
    </w:p>
    <w:p w14:paraId="7AD5FD8E" w14:textId="088E34A1" w:rsidR="005D0DC7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Set Background </w:t>
      </w:r>
      <w:proofErr w:type="spellStart"/>
      <w:r w:rsidRPr="005E5B4E">
        <w:rPr>
          <w:rFonts w:cstheme="minorHAnsi"/>
          <w:sz w:val="16"/>
          <w:szCs w:val="16"/>
        </w:rPr>
        <w:t>Colour</w:t>
      </w:r>
      <w:proofErr w:type="spellEnd"/>
    </w:p>
    <w:p w14:paraId="5285A801" w14:textId="6099103C" w:rsidR="00987BE3" w:rsidRPr="005E5B4E" w:rsidRDefault="00987BE3" w:rsidP="005D0DC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End</w:t>
      </w:r>
    </w:p>
    <w:p w14:paraId="3C299BD3" w14:textId="77777777" w:rsidR="005D0DC7" w:rsidRPr="00987BE3" w:rsidRDefault="005D0DC7" w:rsidP="005D0DC7">
      <w:pPr>
        <w:rPr>
          <w:rFonts w:cstheme="minorHAnsi"/>
          <w:b/>
          <w:bCs/>
          <w:sz w:val="16"/>
          <w:szCs w:val="16"/>
        </w:rPr>
      </w:pPr>
      <w:r w:rsidRPr="00987BE3">
        <w:rPr>
          <w:rFonts w:cstheme="minorHAnsi"/>
          <w:b/>
          <w:bCs/>
          <w:sz w:val="16"/>
          <w:szCs w:val="16"/>
        </w:rPr>
        <w:t>Function Self Portrait (Abstract)</w:t>
      </w:r>
    </w:p>
    <w:p w14:paraId="234BAEEB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298228D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Draw Right Leg </w:t>
      </w:r>
      <w:bookmarkStart w:id="0" w:name="_GoBack"/>
      <w:bookmarkEnd w:id="0"/>
    </w:p>
    <w:p w14:paraId="016688A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5595CE8D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Leg</w:t>
      </w:r>
    </w:p>
    <w:p w14:paraId="6F21ED88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03A27ECF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Draw Torso </w:t>
      </w:r>
    </w:p>
    <w:p w14:paraId="0BE77D2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4ABA071B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Create Shoulders</w:t>
      </w:r>
    </w:p>
    <w:p w14:paraId="5DAF75E4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2F4A98ED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Arm</w:t>
      </w:r>
    </w:p>
    <w:p w14:paraId="5BD9818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424C0D09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Arm</w:t>
      </w:r>
    </w:p>
    <w:p w14:paraId="7A9CF40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724B7222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Head</w:t>
      </w:r>
    </w:p>
    <w:p w14:paraId="53667345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1C60EDB8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Mouth</w:t>
      </w:r>
    </w:p>
    <w:p w14:paraId="4D8C628A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1DAD38E7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eye</w:t>
      </w:r>
    </w:p>
    <w:p w14:paraId="196CB78F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7ACAA0EB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eyeball</w:t>
      </w:r>
    </w:p>
    <w:p w14:paraId="5616FDA3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4B0D2C9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eye</w:t>
      </w:r>
    </w:p>
    <w:p w14:paraId="537537B5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52E70F31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eyeball</w:t>
      </w:r>
    </w:p>
    <w:p w14:paraId="053EAEFC" w14:textId="77777777" w:rsidR="00B847BD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Loop</w:t>
      </w:r>
    </w:p>
    <w:p w14:paraId="50CBA767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END</w:t>
      </w:r>
    </w:p>
    <w:sectPr w:rsidR="005D0DC7" w:rsidRPr="005E5B4E" w:rsidSect="00E002DD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C7"/>
    <w:rsid w:val="005D0DC7"/>
    <w:rsid w:val="005E5B4E"/>
    <w:rsid w:val="00697924"/>
    <w:rsid w:val="007A6D9F"/>
    <w:rsid w:val="008B7438"/>
    <w:rsid w:val="00987BE3"/>
    <w:rsid w:val="00B847BD"/>
    <w:rsid w:val="00E0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CECA"/>
  <w15:chartTrackingRefBased/>
  <w15:docId w15:val="{30212519-0CB4-4BAF-90BB-6C4BC530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2019-09-15T13:21:00Z</dcterms:created>
  <dcterms:modified xsi:type="dcterms:W3CDTF">2019-09-16T09:49:00Z</dcterms:modified>
</cp:coreProperties>
</file>