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5C92" w14:textId="734B9FE1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FF40FA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E7B9830" w14:textId="77777777" w:rsidR="00B07B8C" w:rsidRDefault="00B07B8C" w:rsidP="00B07B8C">
      <w:pPr>
        <w:spacing w:after="0" w:line="240" w:lineRule="auto"/>
        <w:jc w:val="both"/>
        <w:textAlignment w:val="baseline"/>
        <w:rPr>
          <w:rFonts w:ascii="Aptos Display" w:eastAsia="Times New Roman" w:hAnsi="Aptos Display" w:cs="Segoe UI"/>
          <w:kern w:val="0"/>
          <w:sz w:val="44"/>
          <w:szCs w:val="44"/>
          <w:lang w:val="en-US" w:eastAsia="en-GB"/>
          <w14:ligatures w14:val="none"/>
        </w:rPr>
      </w:pPr>
      <w:r w:rsidRPr="00B07B8C">
        <w:rPr>
          <w:rFonts w:ascii="Aptos Display" w:eastAsia="Times New Roman" w:hAnsi="Aptos Display" w:cs="Segoe UI"/>
          <w:kern w:val="0"/>
          <w:sz w:val="44"/>
          <w:szCs w:val="44"/>
          <w:lang w:val="en-US" w:eastAsia="en-GB"/>
          <w14:ligatures w14:val="none"/>
        </w:rPr>
        <w:t>User Requirements Specification (URS)</w:t>
      </w:r>
    </w:p>
    <w:p w14:paraId="31093F81" w14:textId="53354A98" w:rsidR="00B07B8C" w:rsidRPr="00B07B8C" w:rsidRDefault="00B07B8C" w:rsidP="00B07B8C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 Display" w:eastAsia="Times New Roman" w:hAnsi="Aptos Display" w:cs="Segoe UI"/>
          <w:kern w:val="0"/>
          <w:sz w:val="44"/>
          <w:szCs w:val="44"/>
          <w:lang w:eastAsia="en-GB"/>
          <w14:ligatures w14:val="none"/>
        </w:rPr>
        <w:t> </w:t>
      </w:r>
    </w:p>
    <w:p w14:paraId="4AD5F66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32"/>
          <w:szCs w:val="32"/>
          <w:lang w:eastAsia="en-GB"/>
          <w14:ligatures w14:val="none"/>
        </w:rPr>
      </w:pPr>
      <w:r w:rsidRPr="00B07B8C">
        <w:rPr>
          <w:rFonts w:ascii="Aptos" w:eastAsia="Times New Roman" w:hAnsi="Aptos" w:cs="Segoe UI"/>
          <w:b/>
          <w:bCs/>
          <w:kern w:val="0"/>
          <w:sz w:val="32"/>
          <w:szCs w:val="32"/>
          <w:lang w:val="en-US" w:eastAsia="en-GB"/>
          <w14:ligatures w14:val="none"/>
        </w:rPr>
        <w:t>Project:</w:t>
      </w:r>
      <w:r w:rsidRPr="00B07B8C">
        <w:rPr>
          <w:rFonts w:ascii="Aptos" w:eastAsia="Times New Roman" w:hAnsi="Aptos" w:cs="Segoe UI"/>
          <w:kern w:val="0"/>
          <w:sz w:val="32"/>
          <w:szCs w:val="32"/>
          <w:lang w:val="en-US" w:eastAsia="en-GB"/>
          <w14:ligatures w14:val="none"/>
        </w:rPr>
        <w:t> AI Data Request Agent</w:t>
      </w:r>
      <w:r w:rsidRPr="00B07B8C">
        <w:rPr>
          <w:rFonts w:ascii="Aptos" w:eastAsia="Times New Roman" w:hAnsi="Aptos" w:cs="Segoe UI"/>
          <w:kern w:val="0"/>
          <w:sz w:val="32"/>
          <w:szCs w:val="32"/>
          <w:lang w:eastAsia="en-GB"/>
          <w14:ligatures w14:val="none"/>
        </w:rPr>
        <w:t> </w:t>
      </w:r>
      <w:r w:rsidRPr="00B07B8C">
        <w:rPr>
          <w:rFonts w:ascii="Aptos" w:eastAsia="Times New Roman" w:hAnsi="Aptos" w:cs="Segoe UI"/>
          <w:kern w:val="0"/>
          <w:sz w:val="32"/>
          <w:szCs w:val="32"/>
          <w:lang w:eastAsia="en-GB"/>
          <w14:ligatures w14:val="none"/>
        </w:rPr>
        <w:br/>
      </w:r>
      <w:r w:rsidRPr="00B07B8C">
        <w:rPr>
          <w:rFonts w:ascii="Aptos" w:eastAsia="Times New Roman" w:hAnsi="Aptos" w:cs="Segoe UI"/>
          <w:b/>
          <w:bCs/>
          <w:kern w:val="0"/>
          <w:sz w:val="32"/>
          <w:szCs w:val="32"/>
          <w:lang w:val="en-US" w:eastAsia="en-GB"/>
          <w14:ligatures w14:val="none"/>
        </w:rPr>
        <w:t>Client:</w:t>
      </w:r>
      <w:r w:rsidRPr="00B07B8C">
        <w:rPr>
          <w:rFonts w:ascii="Aptos" w:eastAsia="Times New Roman" w:hAnsi="Aptos" w:cs="Segoe UI"/>
          <w:kern w:val="0"/>
          <w:sz w:val="32"/>
          <w:szCs w:val="32"/>
          <w:lang w:val="en-US" w:eastAsia="en-GB"/>
          <w14:ligatures w14:val="none"/>
        </w:rPr>
        <w:t> Code for Good  </w:t>
      </w:r>
      <w:r w:rsidRPr="00B07B8C">
        <w:rPr>
          <w:rFonts w:ascii="Aptos" w:eastAsia="Times New Roman" w:hAnsi="Aptos" w:cs="Segoe UI"/>
          <w:kern w:val="0"/>
          <w:sz w:val="32"/>
          <w:szCs w:val="32"/>
          <w:lang w:eastAsia="en-GB"/>
          <w14:ligatures w14:val="none"/>
        </w:rPr>
        <w:t> </w:t>
      </w:r>
      <w:r w:rsidRPr="00B07B8C">
        <w:rPr>
          <w:rFonts w:ascii="Aptos" w:eastAsia="Times New Roman" w:hAnsi="Aptos" w:cs="Segoe UI"/>
          <w:kern w:val="0"/>
          <w:sz w:val="32"/>
          <w:szCs w:val="32"/>
          <w:lang w:eastAsia="en-GB"/>
          <w14:ligatures w14:val="none"/>
        </w:rPr>
        <w:br/>
      </w:r>
      <w:r w:rsidRPr="00B07B8C">
        <w:rPr>
          <w:rFonts w:ascii="Aptos" w:eastAsia="Times New Roman" w:hAnsi="Aptos" w:cs="Segoe UI"/>
          <w:b/>
          <w:bCs/>
          <w:kern w:val="0"/>
          <w:sz w:val="32"/>
          <w:szCs w:val="32"/>
          <w:lang w:val="en-US" w:eastAsia="en-GB"/>
          <w14:ligatures w14:val="none"/>
        </w:rPr>
        <w:t>Team Members:</w:t>
      </w:r>
      <w:r w:rsidRPr="00B07B8C">
        <w:rPr>
          <w:rFonts w:ascii="Aptos" w:eastAsia="Times New Roman" w:hAnsi="Aptos" w:cs="Segoe UI"/>
          <w:kern w:val="0"/>
          <w:sz w:val="32"/>
          <w:szCs w:val="32"/>
          <w:lang w:val="en-US" w:eastAsia="en-GB"/>
          <w14:ligatures w14:val="none"/>
        </w:rPr>
        <w:t> Layan, Ivo, Alexy, Gavin, Mick, Anita </w:t>
      </w:r>
      <w:r w:rsidRPr="00B07B8C">
        <w:rPr>
          <w:rFonts w:ascii="Aptos" w:eastAsia="Times New Roman" w:hAnsi="Aptos" w:cs="Segoe UI"/>
          <w:kern w:val="0"/>
          <w:sz w:val="32"/>
          <w:szCs w:val="32"/>
          <w:lang w:eastAsia="en-GB"/>
          <w14:ligatures w14:val="none"/>
        </w:rPr>
        <w:t> </w:t>
      </w:r>
      <w:r w:rsidRPr="00B07B8C">
        <w:rPr>
          <w:rFonts w:ascii="Aptos" w:eastAsia="Times New Roman" w:hAnsi="Aptos" w:cs="Segoe UI"/>
          <w:kern w:val="0"/>
          <w:sz w:val="32"/>
          <w:szCs w:val="32"/>
          <w:lang w:eastAsia="en-GB"/>
          <w14:ligatures w14:val="none"/>
        </w:rPr>
        <w:br/>
      </w:r>
      <w:r w:rsidRPr="00B07B8C">
        <w:rPr>
          <w:rFonts w:ascii="Aptos" w:eastAsia="Times New Roman" w:hAnsi="Aptos" w:cs="Segoe UI"/>
          <w:b/>
          <w:bCs/>
          <w:kern w:val="0"/>
          <w:sz w:val="32"/>
          <w:szCs w:val="32"/>
          <w:lang w:val="en-US" w:eastAsia="en-GB"/>
          <w14:ligatures w14:val="none"/>
        </w:rPr>
        <w:t>Course:</w:t>
      </w:r>
      <w:r w:rsidRPr="00B07B8C">
        <w:rPr>
          <w:rFonts w:ascii="Aptos" w:eastAsia="Times New Roman" w:hAnsi="Aptos" w:cs="Segoe UI"/>
          <w:kern w:val="0"/>
          <w:sz w:val="32"/>
          <w:szCs w:val="32"/>
          <w:lang w:val="en-US" w:eastAsia="en-GB"/>
          <w14:ligatures w14:val="none"/>
        </w:rPr>
        <w:t> Semester 2 Software Design and Engineering</w:t>
      </w:r>
      <w:r w:rsidRPr="00B07B8C">
        <w:rPr>
          <w:rFonts w:ascii="Aptos" w:eastAsia="Times New Roman" w:hAnsi="Aptos" w:cs="Segoe UI"/>
          <w:kern w:val="0"/>
          <w:sz w:val="32"/>
          <w:szCs w:val="32"/>
          <w:lang w:eastAsia="en-GB"/>
          <w14:ligatures w14:val="none"/>
        </w:rPr>
        <w:t> </w:t>
      </w:r>
      <w:r w:rsidRPr="00B07B8C">
        <w:rPr>
          <w:rFonts w:ascii="Aptos" w:eastAsia="Times New Roman" w:hAnsi="Aptos" w:cs="Segoe UI"/>
          <w:kern w:val="0"/>
          <w:sz w:val="32"/>
          <w:szCs w:val="32"/>
          <w:lang w:eastAsia="en-GB"/>
          <w14:ligatures w14:val="none"/>
        </w:rPr>
        <w:br/>
      </w:r>
      <w:r w:rsidRPr="00B07B8C">
        <w:rPr>
          <w:rFonts w:ascii="Aptos" w:eastAsia="Times New Roman" w:hAnsi="Aptos" w:cs="Segoe UI"/>
          <w:b/>
          <w:bCs/>
          <w:kern w:val="0"/>
          <w:sz w:val="32"/>
          <w:szCs w:val="32"/>
          <w:lang w:val="en-US" w:eastAsia="en-GB"/>
          <w14:ligatures w14:val="none"/>
        </w:rPr>
        <w:t>Date:</w:t>
      </w:r>
      <w:r w:rsidRPr="00B07B8C">
        <w:rPr>
          <w:rFonts w:ascii="Aptos" w:eastAsia="Times New Roman" w:hAnsi="Aptos" w:cs="Segoe UI"/>
          <w:kern w:val="0"/>
          <w:sz w:val="32"/>
          <w:szCs w:val="32"/>
          <w:lang w:val="en-US" w:eastAsia="en-GB"/>
          <w14:ligatures w14:val="none"/>
        </w:rPr>
        <w:t> 19-03-2026</w:t>
      </w:r>
      <w:r w:rsidRPr="00B07B8C">
        <w:rPr>
          <w:rFonts w:ascii="Aptos" w:eastAsia="Times New Roman" w:hAnsi="Aptos" w:cs="Segoe UI"/>
          <w:kern w:val="0"/>
          <w:sz w:val="32"/>
          <w:szCs w:val="32"/>
          <w:lang w:eastAsia="en-GB"/>
          <w14:ligatures w14:val="none"/>
        </w:rPr>
        <w:t> </w:t>
      </w:r>
    </w:p>
    <w:p w14:paraId="4FC9987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mc:AlternateContent>
          <mc:Choice Requires="wps">
            <w:drawing>
              <wp:inline distT="0" distB="0" distL="0" distR="0" wp14:anchorId="169BBA9B" wp14:editId="3BC833B3">
                <wp:extent cx="300990" cy="300990"/>
                <wp:effectExtent l="0" t="0" r="0" b="0"/>
                <wp:docPr id="1654777771" name="Rectangle 12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A23E0" id="Rectangle 12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sdt>
      <w:sdtPr>
        <w:id w:val="-15033557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BG"/>
          <w14:ligatures w14:val="standardContextual"/>
        </w:rPr>
      </w:sdtEndPr>
      <w:sdtContent>
        <w:p w14:paraId="03EBFCFC" w14:textId="0B04D37F" w:rsidR="00B07B8C" w:rsidRDefault="00B07B8C">
          <w:pPr>
            <w:pStyle w:val="TOCHeading"/>
          </w:pPr>
          <w:r>
            <w:t>Table of Contents</w:t>
          </w:r>
        </w:p>
        <w:p w14:paraId="07CACECF" w14:textId="6F7164DA" w:rsidR="00B07B8C" w:rsidRDefault="00B07B8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856589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1.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8D54" w14:textId="157AB799" w:rsidR="00B07B8C" w:rsidRDefault="00B07B8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0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96DA" w14:textId="40723C16" w:rsidR="00B07B8C" w:rsidRDefault="00B07B8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1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5D9AD" w14:textId="0A430185" w:rsidR="00B07B8C" w:rsidRDefault="00B07B8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2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C8954" w14:textId="12AF0A25" w:rsidR="00B07B8C" w:rsidRDefault="00B07B8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3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5.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4BC2" w14:textId="05228306" w:rsidR="00B07B8C" w:rsidRDefault="00B07B8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4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6.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02F11" w14:textId="35F253CE" w:rsidR="00B07B8C" w:rsidRDefault="00B07B8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5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7.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4DA2" w14:textId="24D7990F" w:rsidR="00B07B8C" w:rsidRDefault="00B07B8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6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8.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10B00" w14:textId="6ADFBD13" w:rsidR="00B07B8C" w:rsidRDefault="00B07B8C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7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9.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0652" w14:textId="61718344" w:rsidR="00B07B8C" w:rsidRDefault="00B07B8C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8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10.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5347" w14:textId="6D93637B" w:rsidR="00B07B8C" w:rsidRDefault="00B07B8C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599" w:history="1">
            <w:r w:rsidRPr="0004048C">
              <w:rPr>
                <w:rStyle w:val="Hyperlink"/>
                <w:rFonts w:eastAsia="Times New Roman"/>
                <w:noProof/>
                <w:lang w:eastAsia="en-GB"/>
              </w:rPr>
              <w:t>11.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A9C50" w14:textId="53D7BCFE" w:rsidR="00B07B8C" w:rsidRDefault="00B07B8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600" w:history="1">
            <w:r w:rsidRPr="0004048C">
              <w:rPr>
                <w:rStyle w:val="Hyperlink"/>
                <w:rFonts w:eastAsia="Times New Roman"/>
                <w:noProof/>
              </w:rPr>
              <w:t>Use Case 1 – Ask a Data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9AE1" w14:textId="6A4C9EC4" w:rsidR="00B07B8C" w:rsidRDefault="00B07B8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601" w:history="1"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Use Case 2 – View Returned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18035" w14:textId="2780D0F8" w:rsidR="00B07B8C" w:rsidRDefault="00B07B8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602" w:history="1"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Use Case 3 – View Dataset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03C42" w14:textId="361C6E06" w:rsidR="00B07B8C" w:rsidRDefault="00B07B8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603" w:history="1"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Use Case 4 – View Usage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482FF" w14:textId="03A1E02D" w:rsidR="00B07B8C" w:rsidRDefault="00B07B8C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4856604" w:history="1">
            <w:r w:rsidRPr="0004048C">
              <w:rPr>
                <w:rStyle w:val="Hyperlink"/>
                <w:rFonts w:eastAsia="Times New Roman"/>
                <w:noProof/>
                <w:lang w:val="en-US" w:eastAsia="en-GB"/>
              </w:rPr>
              <w:t>Use Case 5 – View Logged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C23B9" w14:textId="77777777" w:rsidR="00B07B8C" w:rsidRDefault="00B07B8C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5529F72E" w14:textId="77777777" w:rsidR="00B07B8C" w:rsidRDefault="00B07B8C">
          <w:pPr>
            <w:rPr>
              <w:b/>
              <w:bCs/>
              <w:noProof/>
            </w:rPr>
          </w:pPr>
        </w:p>
        <w:p w14:paraId="0F54EF8B" w14:textId="76B33CA2" w:rsidR="00B07B8C" w:rsidRDefault="00B07B8C"/>
      </w:sdtContent>
    </w:sdt>
    <w:p w14:paraId="0D5BA724" w14:textId="4355DB44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</w:p>
    <w:p w14:paraId="1027C701" w14:textId="282AF376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0" w:name="_Toc224856589"/>
      <w:r w:rsidRPr="00B07B8C">
        <w:rPr>
          <w:rFonts w:eastAsia="Times New Roman"/>
          <w:lang w:val="en-US" w:eastAsia="en-GB"/>
        </w:rPr>
        <w:t>Introduction</w:t>
      </w:r>
      <w:bookmarkEnd w:id="0"/>
      <w:r w:rsidRPr="00B07B8C">
        <w:rPr>
          <w:rFonts w:eastAsia="Times New Roman"/>
          <w:lang w:eastAsia="en-GB"/>
        </w:rPr>
        <w:t> </w:t>
      </w:r>
    </w:p>
    <w:p w14:paraId="610A2A4F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color w:val="0F4761"/>
          <w:kern w:val="0"/>
          <w:sz w:val="28"/>
          <w:szCs w:val="28"/>
          <w:lang w:val="en-US" w:eastAsia="en-GB"/>
          <w14:ligatures w14:val="none"/>
        </w:rPr>
        <w:t>1.1 Purpose of the Document</w:t>
      </w:r>
      <w:r w:rsidRPr="00B07B8C">
        <w:rPr>
          <w:rFonts w:ascii="Aptos" w:eastAsia="Times New Roman" w:hAnsi="Aptos" w:cs="Segoe UI"/>
          <w:color w:val="0F4761"/>
          <w:kern w:val="0"/>
          <w:sz w:val="28"/>
          <w:szCs w:val="28"/>
          <w:lang w:eastAsia="en-GB"/>
          <w14:ligatures w14:val="none"/>
        </w:rPr>
        <w:t> </w:t>
      </w:r>
    </w:p>
    <w:p w14:paraId="5E05F45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This User Requirements Specification (URS) document defines the functional and non-functional requirements of the AI Data Request Agent system. The goal of this document is to clearly describe the needs and expectations of users who will interact with the system.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257B66B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The URS serves as a reference for the development team to ensure that the system is designed and implemented according to the needs of the users and stakeholders.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0A1FCA9B" w14:textId="106D457F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mc:AlternateContent>
          <mc:Choice Requires="wps">
            <w:drawing>
              <wp:inline distT="0" distB="0" distL="0" distR="0" wp14:anchorId="6F528BEC" wp14:editId="579BD5FE">
                <wp:extent cx="300990" cy="300990"/>
                <wp:effectExtent l="0" t="0" r="0" b="0"/>
                <wp:docPr id="505044550" name="Rectangle 11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5C3B6" id="Rectangle 11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0AC4D2B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color w:val="0F4761"/>
          <w:kern w:val="0"/>
          <w:sz w:val="28"/>
          <w:szCs w:val="28"/>
          <w:lang w:val="en-US" w:eastAsia="en-GB"/>
          <w14:ligatures w14:val="none"/>
        </w:rPr>
        <w:t>1.2 Project Overview</w:t>
      </w:r>
      <w:r w:rsidRPr="00B07B8C">
        <w:rPr>
          <w:rFonts w:ascii="Aptos" w:eastAsia="Times New Roman" w:hAnsi="Aptos" w:cs="Segoe UI"/>
          <w:color w:val="0F4761"/>
          <w:kern w:val="0"/>
          <w:sz w:val="28"/>
          <w:szCs w:val="28"/>
          <w:lang w:eastAsia="en-GB"/>
          <w14:ligatures w14:val="none"/>
        </w:rPr>
        <w:t> </w:t>
      </w:r>
    </w:p>
    <w:p w14:paraId="6D19083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Modern organizations store large amounts of information in structured databases. However, accessing this information often requires technical knowledge such as writing SQL queries. This creates a barrier for non-technical users who need quick insights from data.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745D1C8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The AI Data Request Agent aims to solve this problem by allowing users to retrieve information from a database using natural language questions. Instead of manually writing SQL queries, users can simply ask questions and receive the requested information automatically.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331BE6F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The system will interpret user questions, select the appropriate dataset, generate a query, retrieve the relevant data, and present the results in a clear format.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50788B0A" w14:textId="369856CD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CCEBEBD" wp14:editId="1FEF3386">
                <wp:extent cx="300990" cy="300990"/>
                <wp:effectExtent l="0" t="0" r="0" b="0"/>
                <wp:docPr id="1488241713" name="Rectangle 10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0D39B" id="Rectangle 10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3B7ADB65" w14:textId="5C1A7358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1" w:name="_Toc224856590"/>
      <w:r w:rsidRPr="00B07B8C">
        <w:rPr>
          <w:rFonts w:eastAsia="Times New Roman"/>
          <w:lang w:val="en-US" w:eastAsia="en-GB"/>
        </w:rPr>
        <w:t>Scope</w:t>
      </w:r>
      <w:bookmarkEnd w:id="1"/>
      <w:r w:rsidRPr="00B07B8C">
        <w:rPr>
          <w:rFonts w:eastAsia="Times New Roman"/>
          <w:lang w:eastAsia="en-GB"/>
        </w:rPr>
        <w:t> </w:t>
      </w:r>
    </w:p>
    <w:p w14:paraId="733F8695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The AI Data Request Agent will provide a system that allows users to access database information through natural language queries. The system will interpret user questions and retrieve relevant data from structured datasets.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671AFA9D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The main scope of the system includes: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110D35E0" w14:textId="77777777" w:rsidR="00B07B8C" w:rsidRPr="00B07B8C" w:rsidRDefault="00B07B8C" w:rsidP="00B07B8C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Accepting natural language questions from users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42D887E0" w14:textId="77777777" w:rsidR="00B07B8C" w:rsidRPr="00B07B8C" w:rsidRDefault="00B07B8C" w:rsidP="00B07B8C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Determining the most relevant dataset for the query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07E16A61" w14:textId="77777777" w:rsidR="00B07B8C" w:rsidRPr="00B07B8C" w:rsidRDefault="00B07B8C" w:rsidP="00B07B8C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Retrieving data from the database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6DBAC215" w14:textId="77777777" w:rsidR="00B07B8C" w:rsidRPr="00B07B8C" w:rsidRDefault="00B07B8C" w:rsidP="00B07B8C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Presenting results in a clear format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30B49E55" w14:textId="77777777" w:rsidR="00B07B8C" w:rsidRPr="00B07B8C" w:rsidRDefault="00B07B8C" w:rsidP="00B07B8C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Logging user requests for analysis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1C2B02B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The system will be developed as a minimum viable product (MVP</w:t>
      </w:r>
      <w:r w:rsidRPr="00B07B8C">
        <w:rPr>
          <w:rFonts w:ascii="Aptos" w:eastAsia="Times New Roman" w:hAnsi="Aptos" w:cs="Segoe UI"/>
          <w:b/>
          <w:bCs/>
          <w:kern w:val="0"/>
          <w:lang w:val="en-US" w:eastAsia="en-GB"/>
          <w14:ligatures w14:val="none"/>
        </w:rPr>
        <w:t>)</w:t>
      </w:r>
      <w:r w:rsidRPr="00B07B8C">
        <w:rPr>
          <w:rFonts w:ascii="Aptos" w:eastAsia="Times New Roman" w:hAnsi="Aptos" w:cs="Segoe UI"/>
          <w:kern w:val="0"/>
          <w:lang w:val="en-US" w:eastAsia="en-GB"/>
          <w14:ligatures w14:val="none"/>
        </w:rPr>
        <w:t> to demonstrate the workflow from user question to data insight.</w:t>
      </w:r>
      <w:r w:rsidRPr="00B07B8C">
        <w:rPr>
          <w:rFonts w:ascii="Aptos" w:eastAsia="Times New Roman" w:hAnsi="Aptos" w:cs="Segoe UI"/>
          <w:kern w:val="0"/>
          <w:lang w:eastAsia="en-GB"/>
          <w14:ligatures w14:val="none"/>
        </w:rPr>
        <w:t> </w:t>
      </w:r>
    </w:p>
    <w:p w14:paraId="4B71E89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BF4FB6A" w14:textId="7B300CBE" w:rsidR="00B07B8C" w:rsidRDefault="00B07B8C" w:rsidP="00B07B8C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mc:AlternateContent>
          <mc:Choice Requires="wps">
            <w:drawing>
              <wp:inline distT="0" distB="0" distL="0" distR="0" wp14:anchorId="327848FB" wp14:editId="61DD2061">
                <wp:extent cx="300990" cy="300990"/>
                <wp:effectExtent l="0" t="0" r="0" b="0"/>
                <wp:docPr id="794839174" name="Rectangle 9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16D55" id="Rectangle 9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DD5358B" w14:textId="77777777" w:rsidR="00B07B8C" w:rsidRDefault="00B07B8C" w:rsidP="00B07B8C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</w:p>
    <w:p w14:paraId="38F8E23A" w14:textId="77777777" w:rsidR="00B07B8C" w:rsidRDefault="00B07B8C" w:rsidP="00B07B8C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</w:p>
    <w:p w14:paraId="11290F36" w14:textId="77777777" w:rsidR="00B07B8C" w:rsidRDefault="00B07B8C" w:rsidP="00B07B8C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</w:p>
    <w:p w14:paraId="500AF99A" w14:textId="77777777" w:rsidR="00B07B8C" w:rsidRDefault="00B07B8C" w:rsidP="00B07B8C">
      <w:pPr>
        <w:spacing w:after="0" w:line="240" w:lineRule="auto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</w:p>
    <w:p w14:paraId="25579790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</w:p>
    <w:p w14:paraId="305DF670" w14:textId="501BAA49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2" w:name="_Toc224856591"/>
      <w:r w:rsidRPr="00B07B8C">
        <w:rPr>
          <w:rFonts w:eastAsia="Times New Roman"/>
          <w:lang w:val="en-US" w:eastAsia="en-GB"/>
        </w:rPr>
        <w:t>Stakeholders</w:t>
      </w:r>
      <w:bookmarkEnd w:id="2"/>
      <w:r w:rsidRPr="00B07B8C">
        <w:rPr>
          <w:rFonts w:eastAsia="Times New Roman"/>
          <w:lang w:eastAsia="en-GB"/>
        </w:rPr>
        <w:t> </w:t>
      </w:r>
    </w:p>
    <w:tbl>
      <w:tblPr>
        <w:tblW w:w="6938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9"/>
        <w:gridCol w:w="4639"/>
      </w:tblGrid>
      <w:tr w:rsidR="00B07B8C" w:rsidRPr="00B07B8C" w14:paraId="24A0243E" w14:textId="77777777" w:rsidTr="00B07B8C">
        <w:trPr>
          <w:trHeight w:val="300"/>
          <w:tblCellSpacing w:w="15" w:type="dxa"/>
        </w:trPr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3F3F1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Stakeholder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22271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Description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55D9ADB4" w14:textId="77777777" w:rsidTr="00B07B8C">
        <w:trPr>
          <w:trHeight w:val="300"/>
          <w:tblCellSpacing w:w="15" w:type="dxa"/>
        </w:trPr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B142C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Users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1B7ED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Individuals who want to retrieve information from the database using natural language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53B9334A" w14:textId="77777777" w:rsidTr="00B07B8C">
        <w:trPr>
          <w:trHeight w:val="300"/>
          <w:tblCellSpacing w:w="15" w:type="dxa"/>
        </w:trPr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9AB7C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Client (Code </w:t>
            </w:r>
            <w:proofErr w:type="spellStart"/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ForGood</w:t>
            </w:r>
            <w:proofErr w:type="spellEnd"/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) 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46667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Organization providing the project and database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19471E91" w14:textId="77777777" w:rsidTr="00B07B8C">
        <w:trPr>
          <w:trHeight w:val="300"/>
          <w:tblCellSpacing w:w="15" w:type="dxa"/>
        </w:trPr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18EBB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Development team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D3E2E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Team Members; 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46DC6EC5" w14:textId="77777777" w:rsidTr="00B07B8C">
        <w:trPr>
          <w:trHeight w:val="300"/>
          <w:tblCellSpacing w:w="15" w:type="dxa"/>
        </w:trPr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C5F75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Teachers 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5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6DE56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Instructor evaluating the project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11925A21" w14:textId="0E31391A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mc:AlternateContent>
          <mc:Choice Requires="wps">
            <w:drawing>
              <wp:inline distT="0" distB="0" distL="0" distR="0" wp14:anchorId="4B948360" wp14:editId="494F9C6F">
                <wp:extent cx="300990" cy="300990"/>
                <wp:effectExtent l="0" t="0" r="0" b="0"/>
                <wp:docPr id="509798844" name="Rectangle 8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D34F5" id="Rectangle 8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698604E" w14:textId="5B640515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3" w:name="_Toc224856592"/>
      <w:r w:rsidRPr="00B07B8C">
        <w:rPr>
          <w:rFonts w:eastAsia="Times New Roman"/>
          <w:lang w:val="en-US" w:eastAsia="en-GB"/>
        </w:rPr>
        <w:t>User Requirements</w:t>
      </w:r>
      <w:bookmarkEnd w:id="3"/>
      <w:r w:rsidRPr="00B07B8C">
        <w:rPr>
          <w:rFonts w:eastAsia="Times New Roman"/>
          <w:lang w:eastAsia="en-GB"/>
        </w:rPr>
        <w:t> </w:t>
      </w:r>
    </w:p>
    <w:p w14:paraId="0EB372A5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 following requirements describe what users expect from the system.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9353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"/>
        <w:gridCol w:w="1552"/>
        <w:gridCol w:w="7228"/>
      </w:tblGrid>
      <w:tr w:rsidR="00B07B8C" w:rsidRPr="00B07B8C" w14:paraId="51A52922" w14:textId="77777777" w:rsidTr="00B07B8C">
        <w:trPr>
          <w:trHeight w:val="354"/>
          <w:tblCellSpacing w:w="15" w:type="dxa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1E369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ID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DE0DA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Requirement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7DD64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Description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2C1CF1E2" w14:textId="77777777" w:rsidTr="00B07B8C">
        <w:trPr>
          <w:trHeight w:val="354"/>
          <w:tblCellSpacing w:w="15" w:type="dxa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7D518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UR1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6C818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Natural Language Input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71A68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Users must be able to enter questions using natural language.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4C660994" w14:textId="77777777" w:rsidTr="00B07B8C">
        <w:trPr>
          <w:trHeight w:val="354"/>
          <w:tblCellSpacing w:w="15" w:type="dxa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8265E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UR2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4D7FD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Dataset Selection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ED7B4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 determine which dataset is relevant to the user’s question.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6298A70D" w14:textId="77777777" w:rsidTr="00B07B8C">
        <w:trPr>
          <w:trHeight w:val="354"/>
          <w:tblCellSpacing w:w="15" w:type="dxa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A4FE8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UR3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8224B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Data Retrieval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854C3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 retrieve relevant information from the database.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6A354EFA" w14:textId="77777777" w:rsidTr="00B07B8C">
        <w:trPr>
          <w:trHeight w:val="354"/>
          <w:tblCellSpacing w:w="15" w:type="dxa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D76AA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UR4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E2289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Result Presentation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FC640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 present results in a clear and understandable format.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54745124" w14:textId="77777777" w:rsidTr="00B07B8C">
        <w:trPr>
          <w:trHeight w:val="354"/>
          <w:tblCellSpacing w:w="15" w:type="dxa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3C2D6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UR5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64270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Request Logging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FB374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should log each user request including a timestamp and dataset used.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23D0FB5C" w14:textId="77777777" w:rsidTr="00B07B8C">
        <w:trPr>
          <w:trHeight w:val="354"/>
          <w:tblCellSpacing w:w="15" w:type="dxa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9B06B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UR6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A049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Insights Generation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ED8D3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should generate usage insights based on logged requests.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4E855412" w14:textId="77777777" w:rsidTr="00B07B8C">
        <w:trPr>
          <w:trHeight w:val="354"/>
          <w:tblCellSpacing w:w="15" w:type="dxa"/>
        </w:trPr>
        <w:tc>
          <w:tcPr>
            <w:tcW w:w="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7B0B2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UR7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5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25FF4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Transparency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7CB76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should indicate which dataset was used to answer the question.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6BF70716" w14:textId="333686A9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mc:AlternateContent>
          <mc:Choice Requires="wps">
            <w:drawing>
              <wp:inline distT="0" distB="0" distL="0" distR="0" wp14:anchorId="1B80CA93" wp14:editId="67B8AFA0">
                <wp:extent cx="300990" cy="300990"/>
                <wp:effectExtent l="0" t="0" r="0" b="0"/>
                <wp:docPr id="107802792" name="Rectangle 7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0A3563" id="Rectangle 7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ED7BAF1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52BBB98" w14:textId="64D1E05F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4" w:name="_Toc224856593"/>
      <w:r w:rsidRPr="00B07B8C">
        <w:rPr>
          <w:rFonts w:eastAsia="Times New Roman"/>
          <w:lang w:val="en-US" w:eastAsia="en-GB"/>
        </w:rPr>
        <w:t>Functional Requirements</w:t>
      </w:r>
      <w:bookmarkEnd w:id="4"/>
      <w:r w:rsidRPr="00B07B8C">
        <w:rPr>
          <w:rFonts w:eastAsia="Times New Roman"/>
          <w:lang w:eastAsia="en-GB"/>
        </w:rPr>
        <w:t> </w:t>
      </w:r>
    </w:p>
    <w:p w14:paraId="69C87C6D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Functional requirements describe what the system must do.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6506" w:type="dxa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990"/>
      </w:tblGrid>
      <w:tr w:rsidR="00B07B8C" w:rsidRPr="00B07B8C" w14:paraId="27E6AEC5" w14:textId="77777777" w:rsidTr="00B07B8C">
        <w:trPr>
          <w:trHeight w:val="300"/>
          <w:tblCellSpacing w:w="15" w:type="dxa"/>
        </w:trPr>
        <w:tc>
          <w:tcPr>
            <w:tcW w:w="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B5A4301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ID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C95C4C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Requirement          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4A03A13E" w14:textId="77777777" w:rsidTr="00B07B8C">
        <w:trPr>
          <w:trHeight w:val="300"/>
          <w:tblCellSpacing w:w="15" w:type="dxa"/>
        </w:trPr>
        <w:tc>
          <w:tcPr>
            <w:tcW w:w="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CB8944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FR1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65DDD68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 accept natural language questions from the user.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4A874F71" w14:textId="77777777" w:rsidTr="00B07B8C">
        <w:trPr>
          <w:trHeight w:val="300"/>
          <w:tblCellSpacing w:w="15" w:type="dxa"/>
        </w:trPr>
        <w:tc>
          <w:tcPr>
            <w:tcW w:w="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4DA5C9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FR2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DDD6D4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 interpret the user’s question using an AI model.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09820F96" w14:textId="77777777" w:rsidTr="00B07B8C">
        <w:trPr>
          <w:trHeight w:val="300"/>
          <w:tblCellSpacing w:w="15" w:type="dxa"/>
        </w:trPr>
        <w:tc>
          <w:tcPr>
            <w:tcW w:w="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3FF8661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lastRenderedPageBreak/>
              <w:t>FR3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D31965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 determine the most relevant dataset for the question.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20C1ADFD" w14:textId="77777777" w:rsidTr="00B07B8C">
        <w:trPr>
          <w:trHeight w:val="300"/>
          <w:tblCellSpacing w:w="15" w:type="dxa"/>
        </w:trPr>
        <w:tc>
          <w:tcPr>
            <w:tcW w:w="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9CA370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FR4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36F77F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 generate a database query to retrieve the required data.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4351BA83" w14:textId="77777777" w:rsidTr="00B07B8C">
        <w:trPr>
          <w:trHeight w:val="300"/>
          <w:tblCellSpacing w:w="15" w:type="dxa"/>
        </w:trPr>
        <w:tc>
          <w:tcPr>
            <w:tcW w:w="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3C7723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FR5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B34458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 retrieve data from the database.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178EDFB9" w14:textId="77777777" w:rsidTr="00B07B8C">
        <w:trPr>
          <w:trHeight w:val="300"/>
          <w:tblCellSpacing w:w="15" w:type="dxa"/>
        </w:trPr>
        <w:tc>
          <w:tcPr>
            <w:tcW w:w="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6D0590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FR6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7B3436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 display the retrieved results to the user.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1200BAAB" w14:textId="77777777" w:rsidTr="00B07B8C">
        <w:trPr>
          <w:trHeight w:val="300"/>
          <w:tblCellSpacing w:w="15" w:type="dxa"/>
        </w:trPr>
        <w:tc>
          <w:tcPr>
            <w:tcW w:w="4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8975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FR7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8B31C2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must log each request and its outcome.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4105E7C5" w14:textId="2FEE59E5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mc:AlternateContent>
          <mc:Choice Requires="wps">
            <w:drawing>
              <wp:inline distT="0" distB="0" distL="0" distR="0" wp14:anchorId="36E834EE" wp14:editId="44CE0DA5">
                <wp:extent cx="300990" cy="300990"/>
                <wp:effectExtent l="0" t="0" r="0" b="0"/>
                <wp:docPr id="747631979" name="Rectangle 6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624C1" id="Rectangle 6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A994C82" w14:textId="7BD5EBD0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5" w:name="_Toc224856594"/>
      <w:r w:rsidRPr="00B07B8C">
        <w:rPr>
          <w:rFonts w:eastAsia="Times New Roman"/>
          <w:lang w:val="en-US" w:eastAsia="en-GB"/>
        </w:rPr>
        <w:t>Non-Functional Requirements</w:t>
      </w:r>
      <w:bookmarkEnd w:id="5"/>
      <w:r w:rsidRPr="00B07B8C">
        <w:rPr>
          <w:rFonts w:eastAsia="Times New Roman"/>
          <w:lang w:eastAsia="en-GB"/>
        </w:rPr>
        <w:t> </w:t>
      </w:r>
    </w:p>
    <w:p w14:paraId="0618C5D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Non-functional requirements describe the quality of the system.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8214" w:type="dxa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6694"/>
      </w:tblGrid>
      <w:tr w:rsidR="00B07B8C" w:rsidRPr="00B07B8C" w14:paraId="7F0173EF" w14:textId="77777777" w:rsidTr="00B07B8C">
        <w:trPr>
          <w:trHeight w:val="300"/>
          <w:tblCellSpacing w:w="15" w:type="dxa"/>
        </w:trPr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A5577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Category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6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DB54F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US" w:eastAsia="en-GB"/>
                <w14:ligatures w14:val="none"/>
              </w:rPr>
              <w:t>Requirement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683049DB" w14:textId="77777777" w:rsidTr="00B07B8C">
        <w:trPr>
          <w:trHeight w:val="300"/>
          <w:tblCellSpacing w:w="15" w:type="dxa"/>
        </w:trPr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988AA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Performance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6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CD0BA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should return results within 60 seconds</w:t>
            </w:r>
            <w:r w:rsidRPr="00B07B8C">
              <w:rPr>
                <w:rFonts w:ascii="Aptos" w:eastAsia="Times New Roman" w:hAnsi="Aptos" w:cs="Times New Roman"/>
                <w:color w:val="FF0000"/>
                <w:kern w:val="0"/>
                <w:sz w:val="22"/>
                <w:szCs w:val="22"/>
                <w:lang w:val="en-US" w:eastAsia="en-GB"/>
                <w14:ligatures w14:val="none"/>
              </w:rPr>
              <w:t>.</w:t>
            </w:r>
            <w:r w:rsidRPr="00B07B8C">
              <w:rPr>
                <w:rFonts w:ascii="Aptos" w:eastAsia="Times New Roman" w:hAnsi="Aptos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19CD93DF" w14:textId="77777777" w:rsidTr="00B07B8C">
        <w:trPr>
          <w:trHeight w:val="300"/>
          <w:tblCellSpacing w:w="15" w:type="dxa"/>
        </w:trPr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E520B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Usability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6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E30A9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interface should be simple and intuitive for non-technical users.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4639046D" w14:textId="77777777" w:rsidTr="00B07B8C">
        <w:trPr>
          <w:trHeight w:val="300"/>
          <w:tblCellSpacing w:w="15" w:type="dxa"/>
        </w:trPr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E88A2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Security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6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C98A7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should prevent unauthorized access to the database.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27B24FCD" w14:textId="77777777" w:rsidTr="00B07B8C">
        <w:trPr>
          <w:trHeight w:val="300"/>
          <w:tblCellSpacing w:w="15" w:type="dxa"/>
        </w:trPr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BA790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Maintainability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6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7EA40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should be </w:t>
            </w:r>
            <w:r w:rsidRPr="00B07B8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val="en-US" w:eastAsia="en-GB"/>
                <w14:ligatures w14:val="none"/>
              </w:rPr>
              <w:t>modular and easy to extend.</w:t>
            </w:r>
            <w:r w:rsidRPr="00B07B8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B07B8C" w:rsidRPr="00B07B8C" w14:paraId="590034D4" w14:textId="77777777" w:rsidTr="00B07B8C">
        <w:trPr>
          <w:trHeight w:val="300"/>
          <w:tblCellSpacing w:w="15" w:type="dxa"/>
        </w:trPr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C27F0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Scalability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6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51DEF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val="en-US" w:eastAsia="en-GB"/>
                <w14:ligatures w14:val="none"/>
              </w:rPr>
              <w:t>The system should allow additional datasets to be added in the future.</w:t>
            </w:r>
            <w:r w:rsidRPr="00B07B8C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  <w:p w14:paraId="66DA1FBB" w14:textId="77777777" w:rsidR="00B07B8C" w:rsidRPr="00B07B8C" w:rsidRDefault="00B07B8C" w:rsidP="00B07B8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07B8C">
              <w:rPr>
                <w:rFonts w:ascii="Aptos" w:eastAsia="Times New Roman" w:hAnsi="Aptos" w:cs="Times New Roman"/>
                <w:color w:val="FF0000"/>
                <w:kern w:val="0"/>
                <w:sz w:val="22"/>
                <w:szCs w:val="22"/>
                <w:lang w:val="en-US" w:eastAsia="en-GB"/>
                <w14:ligatures w14:val="none"/>
              </w:rPr>
              <w:t>How many users can use the system at the same time?</w:t>
            </w:r>
            <w:r w:rsidRPr="00B07B8C">
              <w:rPr>
                <w:rFonts w:ascii="Aptos" w:eastAsia="Times New Roman" w:hAnsi="Aptos" w:cs="Times New Roman"/>
                <w:color w:val="FF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77F7986E" w14:textId="44447368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mc:AlternateContent>
          <mc:Choice Requires="wps">
            <w:drawing>
              <wp:inline distT="0" distB="0" distL="0" distR="0" wp14:anchorId="05436BE7" wp14:editId="4B3B7D58">
                <wp:extent cx="300990" cy="300990"/>
                <wp:effectExtent l="0" t="0" r="0" b="0"/>
                <wp:docPr id="343213697" name="Rectangle 5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DF5B7C" id="Rectangle 5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09FB7FB" w14:textId="795CB7B7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6" w:name="_Toc224856595"/>
      <w:r w:rsidRPr="00B07B8C">
        <w:rPr>
          <w:rFonts w:eastAsia="Times New Roman"/>
          <w:lang w:val="en-US" w:eastAsia="en-GB"/>
        </w:rPr>
        <w:t>Constraints</w:t>
      </w:r>
      <w:bookmarkEnd w:id="6"/>
      <w:r w:rsidRPr="00B07B8C">
        <w:rPr>
          <w:rFonts w:eastAsia="Times New Roman"/>
          <w:lang w:eastAsia="en-GB"/>
        </w:rPr>
        <w:t> </w:t>
      </w:r>
    </w:p>
    <w:p w14:paraId="3A621A5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 system will operate under the following constraints: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0991C59" w14:textId="77777777" w:rsidR="00B07B8C" w:rsidRPr="00B07B8C" w:rsidRDefault="00B07B8C" w:rsidP="00B07B8C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 system will use a database provided by the client.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CE16AA1" w14:textId="77777777" w:rsidR="00B07B8C" w:rsidRPr="00B07B8C" w:rsidRDefault="00B07B8C" w:rsidP="00B07B8C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 system will be implemented as a prototype (MVP).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EC49CB3" w14:textId="77777777" w:rsidR="00B07B8C" w:rsidRPr="00B07B8C" w:rsidRDefault="00B07B8C" w:rsidP="00B07B8C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 focus is on demonstrating system functionality rather than perfect AI accuracy.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7BC3C64" w14:textId="77777777" w:rsidR="00B07B8C" w:rsidRPr="00B07B8C" w:rsidRDefault="00B07B8C" w:rsidP="00B07B8C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Development will follow the project timeline defined by the course.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B65BF78" w14:textId="59D2E2AF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mc:AlternateContent>
          <mc:Choice Requires="wps">
            <w:drawing>
              <wp:inline distT="0" distB="0" distL="0" distR="0" wp14:anchorId="068F1D71" wp14:editId="1B6DAEAD">
                <wp:extent cx="300990" cy="300990"/>
                <wp:effectExtent l="0" t="0" r="0" b="0"/>
                <wp:docPr id="1081048478" name="Rectangle 4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653AD" id="Rectangle 4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96F0ABA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3FB5AE3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CDA7DB9" w14:textId="18C15547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7" w:name="_Toc224856596"/>
      <w:r w:rsidRPr="00B07B8C">
        <w:rPr>
          <w:rFonts w:eastAsia="Times New Roman"/>
          <w:lang w:val="en-US" w:eastAsia="en-GB"/>
        </w:rPr>
        <w:t>Assumptions</w:t>
      </w:r>
      <w:bookmarkEnd w:id="7"/>
      <w:r w:rsidRPr="00B07B8C">
        <w:rPr>
          <w:rFonts w:eastAsia="Times New Roman"/>
          <w:lang w:eastAsia="en-GB"/>
        </w:rPr>
        <w:t> </w:t>
      </w:r>
    </w:p>
    <w:p w14:paraId="5515F21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 following assumptions are made: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5F4DB3B" w14:textId="77777777" w:rsidR="00B07B8C" w:rsidRPr="00B07B8C" w:rsidRDefault="00B07B8C" w:rsidP="00B07B8C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 client will provide a structured database.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D8B4AD6" w14:textId="77777777" w:rsidR="00B07B8C" w:rsidRPr="00B07B8C" w:rsidRDefault="00B07B8C" w:rsidP="00B07B8C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Users will interact with the system through a simple interface (CLI or web interface).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5A0046C" w14:textId="224DDBC5" w:rsidR="00B07B8C" w:rsidRPr="00B07B8C" w:rsidRDefault="00B07B8C" w:rsidP="00B07B8C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AI models such as </w:t>
      </w:r>
      <w:proofErr w:type="spellStart"/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Ollama</w:t>
      </w:r>
      <w:proofErr w:type="spellEnd"/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may be used for natural language processing.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6D65990" w14:textId="77F9DC6A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8" w:name="_Toc224856597"/>
      <w:r w:rsidRPr="00B07B8C">
        <w:rPr>
          <w:rFonts w:eastAsia="Times New Roman"/>
          <w:lang w:val="en-US" w:eastAsia="en-GB"/>
        </w:rPr>
        <w:lastRenderedPageBreak/>
        <w:t>Acceptance Criteria</w:t>
      </w:r>
      <w:bookmarkEnd w:id="8"/>
      <w:r w:rsidRPr="00B07B8C">
        <w:rPr>
          <w:rFonts w:eastAsia="Times New Roman"/>
          <w:lang w:eastAsia="en-GB"/>
        </w:rPr>
        <w:t> </w:t>
      </w:r>
    </w:p>
    <w:p w14:paraId="683690DF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 system will be considered successful if: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060B79F" w14:textId="77777777" w:rsidR="00B07B8C" w:rsidRPr="00B07B8C" w:rsidRDefault="00B07B8C" w:rsidP="00B07B8C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Users can enter natural language questions.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97104DC" w14:textId="77777777" w:rsidR="00B07B8C" w:rsidRPr="00B07B8C" w:rsidRDefault="00B07B8C" w:rsidP="00B07B8C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 system can interpret the question and select the correct dataset.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FD44B4F" w14:textId="77777777" w:rsidR="00B07B8C" w:rsidRPr="00B07B8C" w:rsidRDefault="00B07B8C" w:rsidP="00B07B8C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The system retrieves and displays relevant data.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E59D1F0" w14:textId="77777777" w:rsidR="00B07B8C" w:rsidRPr="00B07B8C" w:rsidRDefault="00B07B8C" w:rsidP="00B07B8C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User requests are logged and analyzed for usage insights.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6D7E5E3" w14:textId="12760E5F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begin"/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instrText xml:space="preserve"> INCLUDEPICTURE "/Users/anitaivanova/Library/Group Containers/UBF8T346G9.ms/WebArchiveCopyPasteTempFiles/com.microsoft.Word/png;base64,iVBORw0KGgoAAAANSUhEUgAAAAEAAAABCAYAAAAfFcSJAAAAAXNSR0IArs4c6QAAAARnQU1BAACxjwv8YQUAAAAJcEhZcwAADsMAAA7DAcdvqGQAAAANSURBVBhXY2BgYGAAAAAFAAGKM+MAAAAAAElFTkSuQmCC" \* MERGEFORMATINET </w:instrTex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separate"/>
      </w: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mc:AlternateContent>
          <mc:Choice Requires="wps">
            <w:drawing>
              <wp:inline distT="0" distB="0" distL="0" distR="0" wp14:anchorId="4BC076D6" wp14:editId="0AAC639C">
                <wp:extent cx="300990" cy="300990"/>
                <wp:effectExtent l="0" t="0" r="0" b="0"/>
                <wp:docPr id="1844666388" name="Rectangle 2" descr="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8D3FD" id="Rectangle 2" o:spid="_x0000_s1026" alt="Shape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07B8C"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  <w:fldChar w:fldCharType="end"/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39B1F7D" w14:textId="586E0604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9" w:name="_Toc224856598"/>
      <w:r w:rsidRPr="00B07B8C">
        <w:rPr>
          <w:rFonts w:eastAsia="Times New Roman"/>
          <w:lang w:val="en-US" w:eastAsia="en-GB"/>
        </w:rPr>
        <w:t>Use Case Diagram</w:t>
      </w:r>
      <w:bookmarkEnd w:id="9"/>
      <w:r w:rsidRPr="00B07B8C">
        <w:rPr>
          <w:rFonts w:eastAsia="Times New Roman"/>
          <w:lang w:eastAsia="en-GB"/>
        </w:rPr>
        <w:t> </w:t>
      </w:r>
    </w:p>
    <w:p w14:paraId="6113D912" w14:textId="77777777" w:rsidR="00B07B8C" w:rsidRPr="00B07B8C" w:rsidRDefault="00B07B8C" w:rsidP="00B07B8C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17B7F80" w14:textId="77777777" w:rsidR="00B07B8C" w:rsidRPr="00B07B8C" w:rsidRDefault="00B07B8C" w:rsidP="00B07B8C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9D723ED" w14:textId="710FEA17" w:rsidR="00B07B8C" w:rsidRPr="00B07B8C" w:rsidRDefault="00B07B8C" w:rsidP="00B07B8C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319BD246" wp14:editId="620E09E8">
            <wp:extent cx="2130177" cy="3010876"/>
            <wp:effectExtent l="0" t="0" r="3810" b="0"/>
            <wp:docPr id="1984049696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49696" name="Picture 1" descr="A diagram of a perso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584" cy="302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D89E715" w14:textId="388AAC40" w:rsidR="00B07B8C" w:rsidRPr="00B07B8C" w:rsidRDefault="00B07B8C" w:rsidP="00B07B8C">
      <w:pPr>
        <w:pStyle w:val="Heading1"/>
        <w:numPr>
          <w:ilvl w:val="0"/>
          <w:numId w:val="18"/>
        </w:numPr>
        <w:rPr>
          <w:rFonts w:ascii="Segoe UI" w:eastAsia="Times New Roman" w:hAnsi="Segoe UI"/>
          <w:sz w:val="18"/>
          <w:szCs w:val="18"/>
          <w:lang w:eastAsia="en-GB"/>
        </w:rPr>
      </w:pPr>
      <w:bookmarkStart w:id="10" w:name="_Toc224856599"/>
      <w:r w:rsidRPr="00B07B8C">
        <w:rPr>
          <w:rFonts w:eastAsia="Times New Roman"/>
          <w:lang w:val="en-US" w:eastAsia="en-GB"/>
        </w:rPr>
        <w:t>Use Cases</w:t>
      </w:r>
      <w:bookmarkEnd w:id="10"/>
      <w:r w:rsidRPr="00B07B8C">
        <w:rPr>
          <w:rFonts w:eastAsia="Times New Roman"/>
          <w:lang w:eastAsia="en-GB"/>
        </w:rPr>
        <w:t> </w:t>
      </w:r>
    </w:p>
    <w:p w14:paraId="4E72DC02" w14:textId="77777777" w:rsidR="00B07B8C" w:rsidRPr="00B07B8C" w:rsidRDefault="00B07B8C" w:rsidP="00B07B8C">
      <w:pPr>
        <w:pStyle w:val="Heading1"/>
        <w:rPr>
          <w:rFonts w:ascii="Segoe UI" w:eastAsia="Times New Roman" w:hAnsi="Segoe UI"/>
          <w:sz w:val="18"/>
          <w:szCs w:val="18"/>
        </w:rPr>
      </w:pPr>
      <w:bookmarkStart w:id="11" w:name="_Toc224856600"/>
      <w:r w:rsidRPr="00B07B8C">
        <w:rPr>
          <w:rFonts w:eastAsia="Times New Roman"/>
        </w:rPr>
        <w:t>Use Case 1 – Ask a Data Question</w:t>
      </w:r>
      <w:bookmarkEnd w:id="11"/>
      <w:r w:rsidRPr="00B07B8C">
        <w:rPr>
          <w:rFonts w:eastAsia="Times New Roman"/>
        </w:rPr>
        <w:t> </w:t>
      </w:r>
    </w:p>
    <w:p w14:paraId="276F083A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99B6831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Primary Actor: End User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9F918D0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Goal: Retrieve information from the database using a natural language 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439A47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Preconditions: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266B52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is available.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940902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A database connection is configured.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CE7131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7D43AE9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Main Success Scenario: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3E4E98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1. The user opens the system.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FDF43E0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2. The user enters a question in natural language.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33B907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3. The user submits the 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F21DF8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lastRenderedPageBreak/>
        <w:t> 4. The system interprets the 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188FDA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5. The system selects the relevant dataset.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F780F0B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6. The system generates a query.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BE5D9F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7. The system retrieves data from the database.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BE7785A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8. The system displays the result.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A00E132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9. The system logs the request.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ECC267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8EC5AE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Extensions: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E68282F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4a. The system cannot understand the 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CDA6BDD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asks the user to rephrase the 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268E07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6a. The query generation fails.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C790821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shows an error message.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A39C955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7a. No data is found.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5ED9891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informs the user that no results were found.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702F8F3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81548F0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Postconditions: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39BDDA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user sees either a result or an error message.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D94226A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request is stored in the log.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6F9444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3BD36BB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CE95CBA" w14:textId="77777777" w:rsidR="00B07B8C" w:rsidRPr="00B07B8C" w:rsidRDefault="00B07B8C" w:rsidP="00B07B8C">
      <w:pPr>
        <w:pStyle w:val="Heading1"/>
        <w:rPr>
          <w:rFonts w:ascii="Segoe UI" w:eastAsia="Times New Roman" w:hAnsi="Segoe UI"/>
          <w:sz w:val="18"/>
          <w:szCs w:val="18"/>
          <w:lang w:eastAsia="en-GB"/>
        </w:rPr>
      </w:pPr>
      <w:bookmarkStart w:id="12" w:name="_Toc224856601"/>
      <w:r w:rsidRPr="00B07B8C">
        <w:rPr>
          <w:rFonts w:eastAsia="Times New Roman"/>
          <w:lang w:val="en-US" w:eastAsia="en-GB"/>
        </w:rPr>
        <w:t>Use Case 2 – View Returned Result</w:t>
      </w:r>
      <w:bookmarkEnd w:id="12"/>
      <w:r w:rsidRPr="00B07B8C">
        <w:rPr>
          <w:rFonts w:eastAsia="Times New Roman"/>
          <w:lang w:eastAsia="en-GB"/>
        </w:rPr>
        <w:t> </w:t>
      </w:r>
    </w:p>
    <w:p w14:paraId="7F973FA1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871118D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Primary Actor: End User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4BB370C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Goal: View the information returned by the system.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D3BA59F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Preconditions: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44D8B91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user has submitted a valid 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DF02C7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has successfully retrieved data.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1E6B58F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AD0111C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Main Success Scenario: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B2D10B3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1. The system processes the user’s 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AE67F5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2. The system retrieves the relevant data.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7AFFE0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3. The system displays the result in a clear format.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5B22393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4. The user reviews the result.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E0B72A1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839551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Extensions: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A833672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3a. The result is empty.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6CC5F05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displays “No results found.”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966381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1823B5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Postconditions: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C2C78C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result is visible to the user.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121B52B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53014C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099EE2F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C535D64" w14:textId="77777777" w:rsidR="00B07B8C" w:rsidRPr="00B07B8C" w:rsidRDefault="00B07B8C" w:rsidP="00B07B8C">
      <w:pPr>
        <w:pStyle w:val="Heading1"/>
        <w:rPr>
          <w:rFonts w:ascii="Segoe UI" w:eastAsia="Times New Roman" w:hAnsi="Segoe UI"/>
          <w:sz w:val="18"/>
          <w:szCs w:val="18"/>
          <w:lang w:eastAsia="en-GB"/>
        </w:rPr>
      </w:pPr>
      <w:bookmarkStart w:id="13" w:name="_Toc224856602"/>
      <w:r w:rsidRPr="00B07B8C">
        <w:rPr>
          <w:rFonts w:eastAsia="Times New Roman"/>
          <w:lang w:val="en-US" w:eastAsia="en-GB"/>
        </w:rPr>
        <w:t>Use Case 3 – View Dataset Used</w:t>
      </w:r>
      <w:bookmarkEnd w:id="13"/>
      <w:r w:rsidRPr="00B07B8C">
        <w:rPr>
          <w:rFonts w:eastAsia="Times New Roman"/>
          <w:lang w:eastAsia="en-GB"/>
        </w:rPr>
        <w:t> </w:t>
      </w:r>
    </w:p>
    <w:p w14:paraId="75327069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B0F56F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Primary Actor: End User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68928D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lastRenderedPageBreak/>
        <w:t>Goal: See which dataset was used to answer the 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6F170EA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Preconditions: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785978E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user has submitted a 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B13CE32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has selected a dataset.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1DA2311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88000EB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Main Success Scenario: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1B004A0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1. The user submits a question.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8AE2C0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2. The system determines the relevant dataset.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CDB70A5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3. The system displays the dataset name together with the result.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97D369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3A4381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Extensions: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E08A02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2a. No dataset can be determined.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BF4AAD3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shows an error message.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44A0C09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7BC95A0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Postconditions: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8C50B9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user knows which dataset was used.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A5A925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FAD28CA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10299AA" w14:textId="77777777" w:rsidR="00B07B8C" w:rsidRPr="00B07B8C" w:rsidRDefault="00B07B8C" w:rsidP="00B07B8C">
      <w:pPr>
        <w:pStyle w:val="Heading1"/>
        <w:rPr>
          <w:rFonts w:ascii="Segoe UI" w:eastAsia="Times New Roman" w:hAnsi="Segoe UI"/>
          <w:sz w:val="18"/>
          <w:szCs w:val="18"/>
          <w:lang w:eastAsia="en-GB"/>
        </w:rPr>
      </w:pPr>
      <w:bookmarkStart w:id="14" w:name="_Toc224856603"/>
      <w:r w:rsidRPr="00B07B8C">
        <w:rPr>
          <w:rFonts w:eastAsia="Times New Roman"/>
          <w:lang w:val="en-US" w:eastAsia="en-GB"/>
        </w:rPr>
        <w:t>Use Case 4 – View Usage Insights</w:t>
      </w:r>
      <w:bookmarkEnd w:id="14"/>
      <w:r w:rsidRPr="00B07B8C">
        <w:rPr>
          <w:rFonts w:eastAsia="Times New Roman"/>
          <w:lang w:eastAsia="en-GB"/>
        </w:rPr>
        <w:t> </w:t>
      </w:r>
    </w:p>
    <w:p w14:paraId="5BCDBEC9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F1D0F6A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Primary Actor: Administrator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8E55E7B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Goal: Review information about logged requests and system usage.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26649A9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Preconditions: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9249BFC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Requests have been logged by the system.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C80BFE1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administrator has access to the insights view.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24DF07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30E8A8C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Main Success Scenario: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FE6191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1. The administrator opens the usage insights page.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95D675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2. The system retrieves logged request data.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F52423C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3. The system displays usage information, such as most requested datasets or most common query categories.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1C3B22A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4. The administrator reviews the information.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B96E235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670C2C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Extensions: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EED169F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2a. No logs are available.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2889B2CC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displays a message that no usage data is available.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59CF83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31EAB04B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Postconditions: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379F91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administrator can review usage statistics.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95520D9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1DA019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color w:val="0F4761"/>
          <w:kern w:val="0"/>
          <w:sz w:val="28"/>
          <w:szCs w:val="28"/>
          <w:lang w:eastAsia="en-GB"/>
          <w14:ligatures w14:val="none"/>
        </w:rPr>
        <w:t> </w:t>
      </w:r>
    </w:p>
    <w:p w14:paraId="037BF91E" w14:textId="77777777" w:rsidR="00B07B8C" w:rsidRPr="00B07B8C" w:rsidRDefault="00B07B8C" w:rsidP="00B07B8C">
      <w:pPr>
        <w:pStyle w:val="Heading1"/>
        <w:rPr>
          <w:rFonts w:ascii="Segoe UI" w:eastAsia="Times New Roman" w:hAnsi="Segoe UI"/>
          <w:sz w:val="18"/>
          <w:szCs w:val="18"/>
          <w:lang w:eastAsia="en-GB"/>
        </w:rPr>
      </w:pPr>
      <w:bookmarkStart w:id="15" w:name="_Toc224856604"/>
      <w:r w:rsidRPr="00B07B8C">
        <w:rPr>
          <w:rFonts w:eastAsia="Times New Roman"/>
          <w:lang w:val="en-US" w:eastAsia="en-GB"/>
        </w:rPr>
        <w:t>Use Case 5 – View Logged Requests</w:t>
      </w:r>
      <w:bookmarkEnd w:id="15"/>
      <w:r w:rsidRPr="00B07B8C">
        <w:rPr>
          <w:rFonts w:eastAsia="Times New Roman"/>
          <w:lang w:eastAsia="en-GB"/>
        </w:rPr>
        <w:t> </w:t>
      </w:r>
    </w:p>
    <w:p w14:paraId="46109FA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6C9CCDF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Primary Actor: Administrator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06C53C84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Goal: Inspect stored user requests for monitoring and analysis.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7AF3B97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Preconditions: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88DED10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lastRenderedPageBreak/>
        <w:t> • The system has logged previous requests.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7CC7D83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AF810C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Main Success Scenario: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9A8D52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1. The administrator opens the logs section.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D05DC75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2. The system retrieves the stored request records.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4E7638C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3. The system displays request details such as question, timestamp, dataset, and status.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BE2D30B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4. The administrator reviews the records.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7C71706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BCB2CB3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Extensions: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1C7EC1F8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2a. No records exist.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5E412FF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system displays a message indicating that no logs are available.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59B99A8D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406AEBDD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Postconditions: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60E7528D" w14:textId="77777777" w:rsidR="00B07B8C" w:rsidRPr="00B07B8C" w:rsidRDefault="00B07B8C" w:rsidP="00B07B8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B07B8C">
        <w:rPr>
          <w:rFonts w:ascii="Aptos" w:eastAsia="Times New Roman" w:hAnsi="Aptos" w:cs="Segoe UI"/>
          <w:kern w:val="0"/>
          <w:sz w:val="22"/>
          <w:szCs w:val="22"/>
          <w:lang w:val="en-US" w:eastAsia="en-GB"/>
          <w14:ligatures w14:val="none"/>
        </w:rPr>
        <w:t> • The administrator can inspect logged requests.</w:t>
      </w:r>
      <w:r w:rsidRPr="00B07B8C">
        <w:rPr>
          <w:rFonts w:ascii="Aptos" w:eastAsia="Times New Roman" w:hAnsi="Aptos" w:cs="Segoe UI"/>
          <w:kern w:val="0"/>
          <w:sz w:val="22"/>
          <w:szCs w:val="22"/>
          <w:lang w:eastAsia="en-GB"/>
          <w14:ligatures w14:val="none"/>
        </w:rPr>
        <w:t> </w:t>
      </w:r>
    </w:p>
    <w:p w14:paraId="741DEEFE" w14:textId="77777777" w:rsidR="008F5591" w:rsidRDefault="008F5591"/>
    <w:sectPr w:rsidR="008F5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7D1"/>
    <w:multiLevelType w:val="multilevel"/>
    <w:tmpl w:val="33E6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C2CD7"/>
    <w:multiLevelType w:val="hybridMultilevel"/>
    <w:tmpl w:val="E58CD2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C42ED"/>
    <w:multiLevelType w:val="multilevel"/>
    <w:tmpl w:val="5FA2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A1258"/>
    <w:multiLevelType w:val="multilevel"/>
    <w:tmpl w:val="B7F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02778B"/>
    <w:multiLevelType w:val="multilevel"/>
    <w:tmpl w:val="C06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DA62D0"/>
    <w:multiLevelType w:val="hybridMultilevel"/>
    <w:tmpl w:val="2C007FBE"/>
    <w:lvl w:ilvl="0" w:tplc="C1125544">
      <w:start w:val="1"/>
      <w:numFmt w:val="decimal"/>
      <w:lvlText w:val="%1."/>
      <w:lvlJc w:val="left"/>
      <w:pPr>
        <w:ind w:left="740" w:hanging="380"/>
      </w:pPr>
      <w:rPr>
        <w:rFonts w:asciiTheme="majorHAnsi" w:hAnsiTheme="majorHAnsi" w:hint="default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D21F64"/>
    <w:multiLevelType w:val="multilevel"/>
    <w:tmpl w:val="D7F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E32F18"/>
    <w:multiLevelType w:val="multilevel"/>
    <w:tmpl w:val="D716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844734"/>
    <w:multiLevelType w:val="multilevel"/>
    <w:tmpl w:val="B930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97428D"/>
    <w:multiLevelType w:val="multilevel"/>
    <w:tmpl w:val="C7B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D002E85"/>
    <w:multiLevelType w:val="multilevel"/>
    <w:tmpl w:val="A0D4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526292"/>
    <w:multiLevelType w:val="multilevel"/>
    <w:tmpl w:val="691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7A01C3"/>
    <w:multiLevelType w:val="multilevel"/>
    <w:tmpl w:val="78E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310AE5"/>
    <w:multiLevelType w:val="multilevel"/>
    <w:tmpl w:val="465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9B554F"/>
    <w:multiLevelType w:val="multilevel"/>
    <w:tmpl w:val="1406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463B83"/>
    <w:multiLevelType w:val="multilevel"/>
    <w:tmpl w:val="A4C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0F503F"/>
    <w:multiLevelType w:val="multilevel"/>
    <w:tmpl w:val="B4A4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FE1AE0"/>
    <w:multiLevelType w:val="multilevel"/>
    <w:tmpl w:val="7E5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8176102">
    <w:abstractNumId w:val="15"/>
  </w:num>
  <w:num w:numId="2" w16cid:durableId="1201236348">
    <w:abstractNumId w:val="6"/>
  </w:num>
  <w:num w:numId="3" w16cid:durableId="1046677945">
    <w:abstractNumId w:val="0"/>
  </w:num>
  <w:num w:numId="4" w16cid:durableId="598218675">
    <w:abstractNumId w:val="8"/>
  </w:num>
  <w:num w:numId="5" w16cid:durableId="553542362">
    <w:abstractNumId w:val="13"/>
  </w:num>
  <w:num w:numId="6" w16cid:durableId="404689579">
    <w:abstractNumId w:val="16"/>
  </w:num>
  <w:num w:numId="7" w16cid:durableId="1071658150">
    <w:abstractNumId w:val="11"/>
  </w:num>
  <w:num w:numId="8" w16cid:durableId="32970678">
    <w:abstractNumId w:val="2"/>
  </w:num>
  <w:num w:numId="9" w16cid:durableId="493111070">
    <w:abstractNumId w:val="12"/>
  </w:num>
  <w:num w:numId="10" w16cid:durableId="35352577">
    <w:abstractNumId w:val="3"/>
  </w:num>
  <w:num w:numId="11" w16cid:durableId="1555388237">
    <w:abstractNumId w:val="7"/>
  </w:num>
  <w:num w:numId="12" w16cid:durableId="622883166">
    <w:abstractNumId w:val="17"/>
  </w:num>
  <w:num w:numId="13" w16cid:durableId="154957756">
    <w:abstractNumId w:val="14"/>
  </w:num>
  <w:num w:numId="14" w16cid:durableId="601258612">
    <w:abstractNumId w:val="9"/>
  </w:num>
  <w:num w:numId="15" w16cid:durableId="818570595">
    <w:abstractNumId w:val="4"/>
  </w:num>
  <w:num w:numId="16" w16cid:durableId="1946696080">
    <w:abstractNumId w:val="10"/>
  </w:num>
  <w:num w:numId="17" w16cid:durableId="379285341">
    <w:abstractNumId w:val="1"/>
  </w:num>
  <w:num w:numId="18" w16cid:durableId="502621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8C"/>
    <w:rsid w:val="003F7133"/>
    <w:rsid w:val="005A0AD8"/>
    <w:rsid w:val="006340D2"/>
    <w:rsid w:val="00832B36"/>
    <w:rsid w:val="00877F3B"/>
    <w:rsid w:val="008F5591"/>
    <w:rsid w:val="00B0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0D2B28"/>
  <w15:chartTrackingRefBased/>
  <w15:docId w15:val="{C5B0B4D7-F122-B642-B00B-F385223D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0D2"/>
  </w:style>
  <w:style w:type="paragraph" w:styleId="Heading1">
    <w:name w:val="heading 1"/>
    <w:basedOn w:val="Normal"/>
    <w:next w:val="Normal"/>
    <w:link w:val="Heading1Char"/>
    <w:uiPriority w:val="9"/>
    <w:qFormat/>
    <w:rsid w:val="0063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6340D2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340D2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6340D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3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D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D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34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D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340D2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customStyle="1" w:styleId="paragraph">
    <w:name w:val="paragraph"/>
    <w:basedOn w:val="Normal"/>
    <w:rsid w:val="00B07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eop">
    <w:name w:val="eop"/>
    <w:basedOn w:val="DefaultParagraphFont"/>
    <w:rsid w:val="00B07B8C"/>
  </w:style>
  <w:style w:type="character" w:customStyle="1" w:styleId="contentcontrolboundarysink">
    <w:name w:val="contentcontrolboundarysink"/>
    <w:basedOn w:val="DefaultParagraphFont"/>
    <w:rsid w:val="00B07B8C"/>
  </w:style>
  <w:style w:type="character" w:customStyle="1" w:styleId="normaltextrun">
    <w:name w:val="normaltextrun"/>
    <w:basedOn w:val="DefaultParagraphFont"/>
    <w:rsid w:val="00B07B8C"/>
  </w:style>
  <w:style w:type="character" w:customStyle="1" w:styleId="apple-converted-space">
    <w:name w:val="apple-converted-space"/>
    <w:basedOn w:val="DefaultParagraphFont"/>
    <w:rsid w:val="00B07B8C"/>
  </w:style>
  <w:style w:type="character" w:customStyle="1" w:styleId="scxw138423995">
    <w:name w:val="scxw138423995"/>
    <w:basedOn w:val="DefaultParagraphFont"/>
    <w:rsid w:val="00B07B8C"/>
  </w:style>
  <w:style w:type="character" w:customStyle="1" w:styleId="wacimagecontainer">
    <w:name w:val="wacimagecontainer"/>
    <w:basedOn w:val="DefaultParagraphFont"/>
    <w:rsid w:val="00B07B8C"/>
  </w:style>
  <w:style w:type="paragraph" w:styleId="TOC1">
    <w:name w:val="toc 1"/>
    <w:basedOn w:val="Normal"/>
    <w:next w:val="Normal"/>
    <w:autoRedefine/>
    <w:uiPriority w:val="39"/>
    <w:unhideWhenUsed/>
    <w:rsid w:val="00B07B8C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07B8C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07B8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07B8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07B8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07B8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07B8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07B8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07B8C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07B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605F51-1B55-7F4C-B7FD-9E887E978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Ivanova,Anita A.M.</dc:creator>
  <cp:keywords/>
  <dc:description/>
  <cp:lastModifiedBy>Ivanova,Anita A.M.</cp:lastModifiedBy>
  <cp:revision>1</cp:revision>
  <dcterms:created xsi:type="dcterms:W3CDTF">2026-03-19T21:46:00Z</dcterms:created>
  <dcterms:modified xsi:type="dcterms:W3CDTF">2026-03-19T21:52:00Z</dcterms:modified>
</cp:coreProperties>
</file>