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31E3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Project Plan — Artnest</w:t>
      </w:r>
    </w:p>
    <w:p w14:paraId="77ECA229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Project:</w:t>
      </w: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 Artnest</w:t>
      </w: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Course:</w:t>
      </w: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 CodeforGood</w:t>
      </w: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Date:</w:t>
      </w: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 03.04.2026</w:t>
      </w: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Version:</w:t>
      </w: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 1</w:t>
      </w: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State:</w:t>
      </w: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 Initial planning</w:t>
      </w:r>
    </w:p>
    <w:p w14:paraId="4C15F0C9" w14:textId="1EFAB888" w:rsidR="003F1F7D" w:rsidRPr="003F1F7D" w:rsidRDefault="003F1F7D" w:rsidP="003F1F7D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00C32C76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1. Project assignment</w:t>
      </w:r>
    </w:p>
    <w:p w14:paraId="5A8D4B63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1.1 Context</w:t>
      </w:r>
    </w:p>
    <w:p w14:paraId="7991E85C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Many emerging artists struggle to find a platform where they can present their work, connect with audiences, and gain visibility. Existing platforms are often overcrowded or difficult for new artists to enter.</w:t>
      </w:r>
    </w:p>
    <w:p w14:paraId="6D8BFD17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Artnest aims to provide a digital platform where artists can showcase their artwork, share their creative process, and interact with users who are interested in discovering new art.</w:t>
      </w:r>
    </w:p>
    <w:p w14:paraId="2E795C4F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The platform will allow artists to upload artwork and provide descriptions, while visitors can explore different artists and their work in a structured and accessible way.</w:t>
      </w:r>
    </w:p>
    <w:p w14:paraId="00D70D68" w14:textId="1385EC83" w:rsidR="003F1F7D" w:rsidRPr="003F1F7D" w:rsidRDefault="003F1F7D" w:rsidP="003F1F7D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552A05ED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1.2 Goal of the project</w:t>
      </w:r>
    </w:p>
    <w:p w14:paraId="48324950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The goal of this project is to design and develop Artnest, a web-based platform that enables artists to present their artwork and allows users to explore and discover new artists.</w:t>
      </w:r>
    </w:p>
    <w:p w14:paraId="4C335CCD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The system should provide:</w:t>
      </w:r>
    </w:p>
    <w:p w14:paraId="697BFD09" w14:textId="77777777" w:rsidR="003F1F7D" w:rsidRPr="003F1F7D" w:rsidRDefault="003F1F7D" w:rsidP="003F1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A platform for artists to upload and manage their artworks</w:t>
      </w:r>
    </w:p>
    <w:p w14:paraId="54A736EF" w14:textId="77777777" w:rsidR="003F1F7D" w:rsidRPr="003F1F7D" w:rsidRDefault="003F1F7D" w:rsidP="003F1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A structured way for users to browse and discover art</w:t>
      </w:r>
    </w:p>
    <w:p w14:paraId="2DF3418C" w14:textId="77777777" w:rsidR="003F1F7D" w:rsidRPr="003F1F7D" w:rsidRDefault="003F1F7D" w:rsidP="003F1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Clear presentation of artist profiles and artwork information</w:t>
      </w:r>
    </w:p>
    <w:p w14:paraId="68265FB7" w14:textId="77777777" w:rsidR="003F1F7D" w:rsidRPr="003F1F7D" w:rsidRDefault="003F1F7D" w:rsidP="003F1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A scalable and modular system that can be extended in the future</w:t>
      </w:r>
    </w:p>
    <w:p w14:paraId="2332D0BD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The platform should be easy to use and accessible for both artists and visitors.</w:t>
      </w:r>
    </w:p>
    <w:p w14:paraId="6F7EB3A8" w14:textId="13CF0C6C" w:rsidR="003F1F7D" w:rsidRPr="003F1F7D" w:rsidRDefault="003F1F7D" w:rsidP="003F1F7D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6ABF1B6E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>1.3 Scope and preconditions</w:t>
      </w:r>
    </w:p>
    <w:p w14:paraId="408C3E47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Inside scope</w:t>
      </w:r>
    </w:p>
    <w:p w14:paraId="5F3DF22C" w14:textId="77777777" w:rsidR="003F1F7D" w:rsidRPr="003F1F7D" w:rsidRDefault="003F1F7D" w:rsidP="003F1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Platform where artists can upload and present artworks</w:t>
      </w:r>
    </w:p>
    <w:p w14:paraId="66806DA8" w14:textId="77777777" w:rsidR="003F1F7D" w:rsidRPr="003F1F7D" w:rsidRDefault="003F1F7D" w:rsidP="003F1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Artist profiles with basic information</w:t>
      </w:r>
    </w:p>
    <w:p w14:paraId="67FBA08B" w14:textId="77777777" w:rsidR="003F1F7D" w:rsidRPr="003F1F7D" w:rsidRDefault="003F1F7D" w:rsidP="003F1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Users can browse and explore artworks</w:t>
      </w:r>
    </w:p>
    <w:p w14:paraId="3B4ADE85" w14:textId="77777777" w:rsidR="003F1F7D" w:rsidRPr="003F1F7D" w:rsidRDefault="003F1F7D" w:rsidP="003F1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Structured presentation of artworks and artists</w:t>
      </w:r>
    </w:p>
    <w:p w14:paraId="42476EFB" w14:textId="77777777" w:rsidR="003F1F7D" w:rsidRPr="003F1F7D" w:rsidRDefault="003F1F7D" w:rsidP="003F1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Basic filtering or categorization of artworks</w:t>
      </w:r>
    </w:p>
    <w:p w14:paraId="497964C8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Outside scope</w:t>
      </w:r>
    </w:p>
    <w:p w14:paraId="511C1F14" w14:textId="77777777" w:rsidR="003F1F7D" w:rsidRPr="003F1F7D" w:rsidRDefault="003F1F7D" w:rsidP="003F1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Online payments or artwork selling</w:t>
      </w:r>
    </w:p>
    <w:p w14:paraId="3EE1149D" w14:textId="77777777" w:rsidR="003F1F7D" w:rsidRPr="003F1F7D" w:rsidRDefault="003F1F7D" w:rsidP="003F1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Complex recommendation algorithms</w:t>
      </w:r>
    </w:p>
    <w:p w14:paraId="5BE09669" w14:textId="77777777" w:rsidR="003F1F7D" w:rsidRPr="003F1F7D" w:rsidRDefault="003F1F7D" w:rsidP="003F1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External integrations with other platforms</w:t>
      </w:r>
    </w:p>
    <w:p w14:paraId="51F73002" w14:textId="77777777" w:rsidR="003F1F7D" w:rsidRPr="003F1F7D" w:rsidRDefault="003F1F7D" w:rsidP="003F1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Full production-level security and scaling</w:t>
      </w:r>
    </w:p>
    <w:p w14:paraId="12F98BDB" w14:textId="77777777" w:rsidR="003F1F7D" w:rsidRPr="003F1F7D" w:rsidRDefault="003F1F7D" w:rsidP="003F1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Advanced analytics</w:t>
      </w:r>
    </w:p>
    <w:p w14:paraId="0A76FCD8" w14:textId="091C52DF" w:rsidR="003F1F7D" w:rsidRPr="003F1F7D" w:rsidRDefault="003F1F7D" w:rsidP="003F1F7D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11CEAB5C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1.4 Strategy</w:t>
      </w:r>
    </w:p>
    <w:p w14:paraId="4090A770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The project will follow the Agile Scrum methodology.</w:t>
      </w:r>
    </w:p>
    <w:p w14:paraId="08744450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The development process will be divided into short sprints, where each sprint produces a working part of the system.</w:t>
      </w:r>
    </w:p>
    <w:p w14:paraId="6F6D759F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During each sprint the team will:</w:t>
      </w:r>
    </w:p>
    <w:p w14:paraId="55463651" w14:textId="77777777" w:rsidR="003F1F7D" w:rsidRPr="003F1F7D" w:rsidRDefault="003F1F7D" w:rsidP="003F1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Define tasks and goals</w:t>
      </w:r>
    </w:p>
    <w:p w14:paraId="019EAE4D" w14:textId="77777777" w:rsidR="003F1F7D" w:rsidRPr="003F1F7D" w:rsidRDefault="003F1F7D" w:rsidP="003F1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Develop and test features</w:t>
      </w:r>
    </w:p>
    <w:p w14:paraId="3F917087" w14:textId="77777777" w:rsidR="003F1F7D" w:rsidRPr="003F1F7D" w:rsidRDefault="003F1F7D" w:rsidP="003F1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Review progress</w:t>
      </w:r>
    </w:p>
    <w:p w14:paraId="4996B97E" w14:textId="77777777" w:rsidR="003F1F7D" w:rsidRPr="003F1F7D" w:rsidRDefault="003F1F7D" w:rsidP="003F1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Collect feedback</w:t>
      </w:r>
    </w:p>
    <w:p w14:paraId="365702E5" w14:textId="77777777" w:rsidR="003F1F7D" w:rsidRPr="003F1F7D" w:rsidRDefault="003F1F7D" w:rsidP="003F1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Improve the system based on feedback</w:t>
      </w:r>
    </w:p>
    <w:p w14:paraId="4316E927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Regular meetings such as daily stand-ups, sprint reviews, and retrospectives will help the team stay aligned and continuously improve the development process.</w:t>
      </w:r>
    </w:p>
    <w:p w14:paraId="60FB4E77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This approach allows flexibility and ensures that the project evolves according to the needs of the stakeholders.</w:t>
      </w:r>
    </w:p>
    <w:p w14:paraId="23FE0825" w14:textId="1EA3DB01" w:rsidR="003F1F7D" w:rsidRPr="003F1F7D" w:rsidRDefault="003F1F7D" w:rsidP="003F1F7D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638B2FE8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1.5 Research questions</w:t>
      </w:r>
    </w:p>
    <w:p w14:paraId="6DB9C785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During the development of Artnest several research questions need to be explored.</w:t>
      </w:r>
    </w:p>
    <w:p w14:paraId="0B283D45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lastRenderedPageBreak/>
        <w:t>Research Question 1</w:t>
      </w:r>
    </w:p>
    <w:p w14:paraId="21C32E99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What is the most effective way to structure artwork and artist data in the system?</w:t>
      </w:r>
    </w:p>
    <w:p w14:paraId="57DF75B4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Approach:</w:t>
      </w:r>
    </w:p>
    <w:p w14:paraId="32B3573A" w14:textId="77777777" w:rsidR="003F1F7D" w:rsidRPr="003F1F7D" w:rsidRDefault="003F1F7D" w:rsidP="003F1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Study similar platforms</w:t>
      </w:r>
    </w:p>
    <w:p w14:paraId="252627EF" w14:textId="77777777" w:rsidR="003F1F7D" w:rsidRPr="003F1F7D" w:rsidRDefault="003F1F7D" w:rsidP="003F1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Analyze data models</w:t>
      </w:r>
    </w:p>
    <w:p w14:paraId="43D6C9D3" w14:textId="77777777" w:rsidR="003F1F7D" w:rsidRPr="003F1F7D" w:rsidRDefault="003F1F7D" w:rsidP="003F1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Design and test database structures</w:t>
      </w:r>
    </w:p>
    <w:p w14:paraId="220980DE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Method:</w:t>
      </w:r>
    </w:p>
    <w:p w14:paraId="61A176A0" w14:textId="77777777" w:rsidR="003F1F7D" w:rsidRPr="003F1F7D" w:rsidRDefault="003F1F7D" w:rsidP="003F1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Literature research</w:t>
      </w:r>
    </w:p>
    <w:p w14:paraId="0A50B7E3" w14:textId="77777777" w:rsidR="003F1F7D" w:rsidRPr="003F1F7D" w:rsidRDefault="003F1F7D" w:rsidP="003F1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Prototyping</w:t>
      </w:r>
    </w:p>
    <w:p w14:paraId="55AB382F" w14:textId="0F156C5D" w:rsidR="003F1F7D" w:rsidRPr="003F1F7D" w:rsidRDefault="003F1F7D" w:rsidP="003F1F7D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2497502C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Research Question 2</w:t>
      </w:r>
    </w:p>
    <w:p w14:paraId="5BEB6D71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How can the user interface be designed so users can easily explore artworks?</w:t>
      </w:r>
    </w:p>
    <w:p w14:paraId="71D27080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Approach:</w:t>
      </w:r>
    </w:p>
    <w:p w14:paraId="3132C048" w14:textId="77777777" w:rsidR="003F1F7D" w:rsidRPr="003F1F7D" w:rsidRDefault="003F1F7D" w:rsidP="003F1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Study UX patterns used in creative platforms</w:t>
      </w:r>
    </w:p>
    <w:p w14:paraId="030765A6" w14:textId="77777777" w:rsidR="003F1F7D" w:rsidRPr="003F1F7D" w:rsidRDefault="003F1F7D" w:rsidP="003F1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Test simple prototypes</w:t>
      </w:r>
    </w:p>
    <w:p w14:paraId="4DD33C76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Method:</w:t>
      </w:r>
    </w:p>
    <w:p w14:paraId="3BC36CB0" w14:textId="77777777" w:rsidR="003F1F7D" w:rsidRPr="003F1F7D" w:rsidRDefault="003F1F7D" w:rsidP="003F1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UX research</w:t>
      </w:r>
    </w:p>
    <w:p w14:paraId="532D630B" w14:textId="77777777" w:rsidR="003F1F7D" w:rsidRPr="003F1F7D" w:rsidRDefault="003F1F7D" w:rsidP="003F1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Prototyping</w:t>
      </w:r>
    </w:p>
    <w:p w14:paraId="0F3D854D" w14:textId="77777777" w:rsidR="003F1F7D" w:rsidRPr="003F1F7D" w:rsidRDefault="003F1F7D" w:rsidP="003F1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User feedback</w:t>
      </w:r>
    </w:p>
    <w:p w14:paraId="462F8874" w14:textId="43EAEBB3" w:rsidR="003F1F7D" w:rsidRPr="003F1F7D" w:rsidRDefault="003F1F7D" w:rsidP="003F1F7D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2892ADCC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Research Question 3</w:t>
      </w:r>
    </w:p>
    <w:p w14:paraId="1E2234EB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What technologies are most suitable for building a scalable web platform?</w:t>
      </w:r>
    </w:p>
    <w:p w14:paraId="2154CBA1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Approach:</w:t>
      </w:r>
    </w:p>
    <w:p w14:paraId="4D149210" w14:textId="77777777" w:rsidR="003F1F7D" w:rsidRPr="003F1F7D" w:rsidRDefault="003F1F7D" w:rsidP="003F1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Compare possible frameworks and tools</w:t>
      </w:r>
    </w:p>
    <w:p w14:paraId="293460F5" w14:textId="77777777" w:rsidR="003F1F7D" w:rsidRPr="003F1F7D" w:rsidRDefault="003F1F7D" w:rsidP="003F1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Evaluate advantages and limitations</w:t>
      </w:r>
    </w:p>
    <w:p w14:paraId="5978551E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Method:</w:t>
      </w:r>
    </w:p>
    <w:p w14:paraId="78664FFD" w14:textId="77777777" w:rsidR="003F1F7D" w:rsidRPr="003F1F7D" w:rsidRDefault="003F1F7D" w:rsidP="003F1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Technical research</w:t>
      </w:r>
    </w:p>
    <w:p w14:paraId="081792ED" w14:textId="77777777" w:rsidR="003F1F7D" w:rsidRPr="003F1F7D" w:rsidRDefault="003F1F7D" w:rsidP="003F1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Small development experiments</w:t>
      </w:r>
    </w:p>
    <w:p w14:paraId="0B6C44E0" w14:textId="2661098C" w:rsidR="003F1F7D" w:rsidRPr="003F1F7D" w:rsidRDefault="003F1F7D" w:rsidP="003F1F7D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539AF062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1.6 End products</w:t>
      </w:r>
    </w:p>
    <w:p w14:paraId="7A04C37A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The project will produce several deliverables.</w:t>
      </w:r>
    </w:p>
    <w:p w14:paraId="23CC2465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Product Breakdown Structure (PBS)</w:t>
      </w:r>
    </w:p>
    <w:p w14:paraId="699D00F1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1. Project Plan</w:t>
      </w: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br/>
        <w:t>This document describing the project goals, strategy, risks, and planning.</w:t>
      </w:r>
    </w:p>
    <w:p w14:paraId="473A1DFA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2. Requirements Documentation</w:t>
      </w: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br/>
        <w:t>Description of functional and non-functional requirements.</w:t>
      </w:r>
    </w:p>
    <w:p w14:paraId="1B9CE666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3. System Design / Architecture Document</w:t>
      </w: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br/>
        <w:t>Description of the system structure, components, and technologies.</w:t>
      </w:r>
    </w:p>
    <w:p w14:paraId="6D3FA414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4. Application Prototype / Web Platform</w:t>
      </w: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br/>
        <w:t>The working Artnest platform where artists can upload artworks and users can explore them.</w:t>
      </w:r>
    </w:p>
    <w:p w14:paraId="3D8688FA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5. Testing Documentation</w:t>
      </w: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br/>
        <w:t>Documentation of the testing process and results.</w:t>
      </w:r>
    </w:p>
    <w:p w14:paraId="635DAD23" w14:textId="78B7D22E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6. Final Project Report / Reflection</w:t>
      </w: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br/>
        <w:t>Evaluation of the project and reflection on the development process.</w:t>
      </w:r>
    </w:p>
    <w:p w14:paraId="1BC7F59A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3. Activities and time plan</w:t>
      </w:r>
    </w:p>
    <w:p w14:paraId="6125DF46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3.1 Phases of the project</w:t>
      </w:r>
    </w:p>
    <w:p w14:paraId="04F36177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The project will consist of several phases.</w:t>
      </w:r>
    </w:p>
    <w:p w14:paraId="07EECE54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Phase 1 – Analysis</w:t>
      </w:r>
    </w:p>
    <w:p w14:paraId="6F6E138D" w14:textId="77777777" w:rsidR="003F1F7D" w:rsidRPr="003F1F7D" w:rsidRDefault="003F1F7D" w:rsidP="003F1F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Understand the problem</w:t>
      </w:r>
    </w:p>
    <w:p w14:paraId="6CF0FA69" w14:textId="77777777" w:rsidR="003F1F7D" w:rsidRPr="003F1F7D" w:rsidRDefault="003F1F7D" w:rsidP="003F1F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Define requirements</w:t>
      </w:r>
    </w:p>
    <w:p w14:paraId="73C38773" w14:textId="77777777" w:rsidR="003F1F7D" w:rsidRPr="003F1F7D" w:rsidRDefault="003F1F7D" w:rsidP="003F1F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Identify stakeholders</w:t>
      </w:r>
    </w:p>
    <w:p w14:paraId="2F3049FA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Phase 2 – Design</w:t>
      </w:r>
    </w:p>
    <w:p w14:paraId="6A92D7C1" w14:textId="77777777" w:rsidR="003F1F7D" w:rsidRPr="003F1F7D" w:rsidRDefault="003F1F7D" w:rsidP="003F1F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Design system architecture</w:t>
      </w:r>
    </w:p>
    <w:p w14:paraId="1E6C0273" w14:textId="77777777" w:rsidR="003F1F7D" w:rsidRPr="003F1F7D" w:rsidRDefault="003F1F7D" w:rsidP="003F1F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Define database structure</w:t>
      </w:r>
    </w:p>
    <w:p w14:paraId="30A6A881" w14:textId="77777777" w:rsidR="003F1F7D" w:rsidRPr="003F1F7D" w:rsidRDefault="003F1F7D" w:rsidP="003F1F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Create UI concepts</w:t>
      </w:r>
    </w:p>
    <w:p w14:paraId="049B3595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lastRenderedPageBreak/>
        <w:t>Phase 3 – Implementation</w:t>
      </w:r>
    </w:p>
    <w:p w14:paraId="51634B00" w14:textId="77777777" w:rsidR="003F1F7D" w:rsidRPr="003F1F7D" w:rsidRDefault="003F1F7D" w:rsidP="003F1F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Develop the web platform</w:t>
      </w:r>
    </w:p>
    <w:p w14:paraId="69412FD7" w14:textId="77777777" w:rsidR="003F1F7D" w:rsidRPr="003F1F7D" w:rsidRDefault="003F1F7D" w:rsidP="003F1F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Implement core features</w:t>
      </w:r>
    </w:p>
    <w:p w14:paraId="04D53A14" w14:textId="77777777" w:rsidR="003F1F7D" w:rsidRPr="003F1F7D" w:rsidRDefault="003F1F7D" w:rsidP="003F1F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Integrate components</w:t>
      </w:r>
    </w:p>
    <w:p w14:paraId="0321C51F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Phase 4 – Testing</w:t>
      </w:r>
    </w:p>
    <w:p w14:paraId="4193DE0D" w14:textId="77777777" w:rsidR="003F1F7D" w:rsidRPr="003F1F7D" w:rsidRDefault="003F1F7D" w:rsidP="003F1F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Perform unit testing</w:t>
      </w:r>
    </w:p>
    <w:p w14:paraId="60BA5D82" w14:textId="77777777" w:rsidR="003F1F7D" w:rsidRPr="003F1F7D" w:rsidRDefault="003F1F7D" w:rsidP="003F1F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Perform integration testing</w:t>
      </w:r>
    </w:p>
    <w:p w14:paraId="68A22B53" w14:textId="77777777" w:rsidR="003F1F7D" w:rsidRPr="003F1F7D" w:rsidRDefault="003F1F7D" w:rsidP="003F1F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Fix bugs and improve stability</w:t>
      </w:r>
    </w:p>
    <w:p w14:paraId="30650CF5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Phase 5 – Finalization</w:t>
      </w:r>
    </w:p>
    <w:p w14:paraId="2FAEEBDF" w14:textId="77777777" w:rsidR="003F1F7D" w:rsidRPr="003F1F7D" w:rsidRDefault="003F1F7D" w:rsidP="003F1F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Prepare documentation</w:t>
      </w:r>
    </w:p>
    <w:p w14:paraId="649B8DD2" w14:textId="77777777" w:rsidR="003F1F7D" w:rsidRPr="003F1F7D" w:rsidRDefault="003F1F7D" w:rsidP="003F1F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Final testing</w:t>
      </w:r>
    </w:p>
    <w:p w14:paraId="3E9C99E4" w14:textId="77777777" w:rsidR="003F1F7D" w:rsidRPr="003F1F7D" w:rsidRDefault="003F1F7D" w:rsidP="003F1F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Project presentation</w:t>
      </w:r>
    </w:p>
    <w:p w14:paraId="18C88930" w14:textId="6E9B3C93" w:rsidR="003F1F7D" w:rsidRPr="003F1F7D" w:rsidRDefault="003F1F7D" w:rsidP="003F1F7D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6043A33E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3.2 Time plan and milestones</w:t>
      </w:r>
    </w:p>
    <w:tbl>
      <w:tblPr>
        <w:tblStyle w:val="TableGrid"/>
        <w:tblW w:w="5240" w:type="dxa"/>
        <w:tblLook w:val="04A0" w:firstRow="1" w:lastRow="0" w:firstColumn="1" w:lastColumn="0" w:noHBand="0" w:noVBand="1"/>
      </w:tblPr>
      <w:tblGrid>
        <w:gridCol w:w="1875"/>
        <w:gridCol w:w="898"/>
        <w:gridCol w:w="1210"/>
        <w:gridCol w:w="1257"/>
      </w:tblGrid>
      <w:tr w:rsidR="003F1F7D" w:rsidRPr="003F1F7D" w14:paraId="6846D7F6" w14:textId="77777777" w:rsidTr="003F1F7D">
        <w:trPr>
          <w:trHeight w:val="289"/>
        </w:trPr>
        <w:tc>
          <w:tcPr>
            <w:tcW w:w="0" w:type="auto"/>
            <w:hideMark/>
          </w:tcPr>
          <w:p w14:paraId="1DDA7331" w14:textId="77777777" w:rsidR="003F1F7D" w:rsidRPr="003F1F7D" w:rsidRDefault="003F1F7D" w:rsidP="003F1F7D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6081E754" w14:textId="77777777" w:rsidR="003F1F7D" w:rsidRPr="003F1F7D" w:rsidRDefault="003F1F7D" w:rsidP="003F1F7D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Effort</w:t>
            </w:r>
          </w:p>
        </w:tc>
        <w:tc>
          <w:tcPr>
            <w:tcW w:w="0" w:type="auto"/>
            <w:hideMark/>
          </w:tcPr>
          <w:p w14:paraId="72947B1F" w14:textId="77777777" w:rsidR="003F1F7D" w:rsidRPr="003F1F7D" w:rsidRDefault="003F1F7D" w:rsidP="003F1F7D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Start</w:t>
            </w:r>
          </w:p>
        </w:tc>
        <w:tc>
          <w:tcPr>
            <w:tcW w:w="1257" w:type="dxa"/>
            <w:hideMark/>
          </w:tcPr>
          <w:p w14:paraId="45444CE5" w14:textId="77777777" w:rsidR="003F1F7D" w:rsidRPr="003F1F7D" w:rsidRDefault="003F1F7D" w:rsidP="003F1F7D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Finish</w:t>
            </w:r>
          </w:p>
        </w:tc>
      </w:tr>
      <w:tr w:rsidR="003F1F7D" w:rsidRPr="003F1F7D" w14:paraId="1C7DD45B" w14:textId="77777777" w:rsidTr="003F1F7D">
        <w:trPr>
          <w:trHeight w:val="304"/>
        </w:trPr>
        <w:tc>
          <w:tcPr>
            <w:tcW w:w="0" w:type="auto"/>
            <w:hideMark/>
          </w:tcPr>
          <w:p w14:paraId="00D7F25B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Analysis</w:t>
            </w:r>
          </w:p>
        </w:tc>
        <w:tc>
          <w:tcPr>
            <w:tcW w:w="0" w:type="auto"/>
            <w:hideMark/>
          </w:tcPr>
          <w:p w14:paraId="77793571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Week 1</w:t>
            </w:r>
          </w:p>
        </w:tc>
        <w:tc>
          <w:tcPr>
            <w:tcW w:w="0" w:type="auto"/>
            <w:hideMark/>
          </w:tcPr>
          <w:p w14:paraId="00042C96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Start project</w:t>
            </w:r>
          </w:p>
        </w:tc>
        <w:tc>
          <w:tcPr>
            <w:tcW w:w="1257" w:type="dxa"/>
            <w:hideMark/>
          </w:tcPr>
          <w:p w14:paraId="3B2F3129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Week 1</w:t>
            </w:r>
          </w:p>
        </w:tc>
      </w:tr>
      <w:tr w:rsidR="003F1F7D" w:rsidRPr="003F1F7D" w14:paraId="2563538F" w14:textId="77777777" w:rsidTr="003F1F7D">
        <w:trPr>
          <w:trHeight w:val="289"/>
        </w:trPr>
        <w:tc>
          <w:tcPr>
            <w:tcW w:w="0" w:type="auto"/>
            <w:hideMark/>
          </w:tcPr>
          <w:p w14:paraId="22485BF6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Design</w:t>
            </w:r>
          </w:p>
        </w:tc>
        <w:tc>
          <w:tcPr>
            <w:tcW w:w="0" w:type="auto"/>
            <w:hideMark/>
          </w:tcPr>
          <w:p w14:paraId="4CFCA8FC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Week 2</w:t>
            </w:r>
          </w:p>
        </w:tc>
        <w:tc>
          <w:tcPr>
            <w:tcW w:w="0" w:type="auto"/>
            <w:hideMark/>
          </w:tcPr>
          <w:p w14:paraId="13EBA35E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Week 2</w:t>
            </w:r>
          </w:p>
        </w:tc>
        <w:tc>
          <w:tcPr>
            <w:tcW w:w="1257" w:type="dxa"/>
            <w:hideMark/>
          </w:tcPr>
          <w:p w14:paraId="51E6FC21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Week 3</w:t>
            </w:r>
          </w:p>
        </w:tc>
      </w:tr>
      <w:tr w:rsidR="003F1F7D" w:rsidRPr="003F1F7D" w14:paraId="56270E9A" w14:textId="77777777" w:rsidTr="003F1F7D">
        <w:trPr>
          <w:trHeight w:val="289"/>
        </w:trPr>
        <w:tc>
          <w:tcPr>
            <w:tcW w:w="0" w:type="auto"/>
            <w:hideMark/>
          </w:tcPr>
          <w:p w14:paraId="6E89590E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Implementation</w:t>
            </w:r>
          </w:p>
        </w:tc>
        <w:tc>
          <w:tcPr>
            <w:tcW w:w="0" w:type="auto"/>
            <w:hideMark/>
          </w:tcPr>
          <w:p w14:paraId="262A7290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Week 3</w:t>
            </w:r>
          </w:p>
        </w:tc>
        <w:tc>
          <w:tcPr>
            <w:tcW w:w="0" w:type="auto"/>
            <w:hideMark/>
          </w:tcPr>
          <w:p w14:paraId="4579B72F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Week 3</w:t>
            </w:r>
          </w:p>
        </w:tc>
        <w:tc>
          <w:tcPr>
            <w:tcW w:w="1257" w:type="dxa"/>
            <w:hideMark/>
          </w:tcPr>
          <w:p w14:paraId="69755ABE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Week 6</w:t>
            </w:r>
          </w:p>
        </w:tc>
      </w:tr>
      <w:tr w:rsidR="003F1F7D" w:rsidRPr="003F1F7D" w14:paraId="7631BB70" w14:textId="77777777" w:rsidTr="003F1F7D">
        <w:trPr>
          <w:trHeight w:val="304"/>
        </w:trPr>
        <w:tc>
          <w:tcPr>
            <w:tcW w:w="0" w:type="auto"/>
            <w:hideMark/>
          </w:tcPr>
          <w:p w14:paraId="33681325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Testing</w:t>
            </w:r>
          </w:p>
        </w:tc>
        <w:tc>
          <w:tcPr>
            <w:tcW w:w="0" w:type="auto"/>
            <w:hideMark/>
          </w:tcPr>
          <w:p w14:paraId="3AB34D2E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Week 6</w:t>
            </w:r>
          </w:p>
        </w:tc>
        <w:tc>
          <w:tcPr>
            <w:tcW w:w="0" w:type="auto"/>
            <w:hideMark/>
          </w:tcPr>
          <w:p w14:paraId="0BA4B648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Week 6</w:t>
            </w:r>
          </w:p>
        </w:tc>
        <w:tc>
          <w:tcPr>
            <w:tcW w:w="1257" w:type="dxa"/>
            <w:hideMark/>
          </w:tcPr>
          <w:p w14:paraId="48F19018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Week 7</w:t>
            </w:r>
          </w:p>
        </w:tc>
      </w:tr>
      <w:tr w:rsidR="003F1F7D" w:rsidRPr="003F1F7D" w14:paraId="741FFD5F" w14:textId="77777777" w:rsidTr="003F1F7D">
        <w:trPr>
          <w:trHeight w:val="289"/>
        </w:trPr>
        <w:tc>
          <w:tcPr>
            <w:tcW w:w="0" w:type="auto"/>
            <w:hideMark/>
          </w:tcPr>
          <w:p w14:paraId="6CF0A5E8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Final delivery</w:t>
            </w:r>
          </w:p>
        </w:tc>
        <w:tc>
          <w:tcPr>
            <w:tcW w:w="0" w:type="auto"/>
            <w:hideMark/>
          </w:tcPr>
          <w:p w14:paraId="6719969C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Week 7</w:t>
            </w:r>
          </w:p>
        </w:tc>
        <w:tc>
          <w:tcPr>
            <w:tcW w:w="0" w:type="auto"/>
            <w:hideMark/>
          </w:tcPr>
          <w:p w14:paraId="5BB3DD13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Week 7</w:t>
            </w:r>
          </w:p>
        </w:tc>
        <w:tc>
          <w:tcPr>
            <w:tcW w:w="1257" w:type="dxa"/>
            <w:hideMark/>
          </w:tcPr>
          <w:p w14:paraId="1E350C27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Week 8</w:t>
            </w:r>
          </w:p>
        </w:tc>
      </w:tr>
    </w:tbl>
    <w:p w14:paraId="0A48111D" w14:textId="546FBF4C" w:rsidR="003F1F7D" w:rsidRPr="003F1F7D" w:rsidRDefault="003F1F7D" w:rsidP="003F1F7D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09C532B8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4. Testing strategy and configuration management</w:t>
      </w:r>
    </w:p>
    <w:p w14:paraId="6D37849F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4.1 Testing strategy</w:t>
      </w:r>
    </w:p>
    <w:p w14:paraId="05E7C86B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Several testing levels will be used.</w:t>
      </w:r>
    </w:p>
    <w:p w14:paraId="28005FB4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Unit Testing</w:t>
      </w:r>
    </w:p>
    <w:p w14:paraId="31644406" w14:textId="77777777" w:rsidR="003F1F7D" w:rsidRPr="003F1F7D" w:rsidRDefault="003F1F7D" w:rsidP="003F1F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lastRenderedPageBreak/>
        <w:t>Test individual components and functions.</w:t>
      </w:r>
    </w:p>
    <w:p w14:paraId="6E926687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Integration Testing</w:t>
      </w:r>
    </w:p>
    <w:p w14:paraId="01744CC5" w14:textId="77777777" w:rsidR="003F1F7D" w:rsidRPr="003F1F7D" w:rsidRDefault="003F1F7D" w:rsidP="003F1F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Ensure components interact correctly.</w:t>
      </w:r>
    </w:p>
    <w:p w14:paraId="65B1E17A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System Testing</w:t>
      </w:r>
    </w:p>
    <w:p w14:paraId="74240333" w14:textId="77777777" w:rsidR="003F1F7D" w:rsidRPr="003F1F7D" w:rsidRDefault="003F1F7D" w:rsidP="003F1F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Validate that the complete platform works as expected.</w:t>
      </w:r>
    </w:p>
    <w:p w14:paraId="249BA6D4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Acceptance Testing</w:t>
      </w:r>
    </w:p>
    <w:p w14:paraId="025BCAB1" w14:textId="77777777" w:rsidR="003F1F7D" w:rsidRPr="003F1F7D" w:rsidRDefault="003F1F7D" w:rsidP="003F1F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Verify that the system meets stakeholder requirements.</w:t>
      </w:r>
    </w:p>
    <w:p w14:paraId="167B9A35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Automated tests will be used where possible to ensure consistent quality.</w:t>
      </w:r>
    </w:p>
    <w:p w14:paraId="1ED795AF" w14:textId="5E0AB607" w:rsidR="003F1F7D" w:rsidRPr="003F1F7D" w:rsidRDefault="003F1F7D" w:rsidP="003F1F7D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4F962E6B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4.2 Test environment and required resources</w:t>
      </w:r>
    </w:p>
    <w:p w14:paraId="4F7FA286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The project will use the following development environment.</w:t>
      </w:r>
    </w:p>
    <w:p w14:paraId="6E8ADED8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Development Environment</w:t>
      </w:r>
    </w:p>
    <w:p w14:paraId="60940173" w14:textId="77777777" w:rsidR="003F1F7D" w:rsidRPr="003F1F7D" w:rsidRDefault="003F1F7D" w:rsidP="003F1F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Local development machines</w:t>
      </w:r>
    </w:p>
    <w:p w14:paraId="290871B8" w14:textId="77777777" w:rsidR="003F1F7D" w:rsidRPr="003F1F7D" w:rsidRDefault="003F1F7D" w:rsidP="003F1F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Version control (Git or similar)</w:t>
      </w:r>
    </w:p>
    <w:p w14:paraId="43FF6A9F" w14:textId="77777777" w:rsidR="003F1F7D" w:rsidRPr="003F1F7D" w:rsidRDefault="003F1F7D" w:rsidP="003F1F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Development framework used for the platform</w:t>
      </w:r>
    </w:p>
    <w:p w14:paraId="38AA3A3E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Testing Environment</w:t>
      </w:r>
    </w:p>
    <w:p w14:paraId="75892640" w14:textId="77777777" w:rsidR="003F1F7D" w:rsidRPr="003F1F7D" w:rsidRDefault="003F1F7D" w:rsidP="003F1F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Test builds of the application</w:t>
      </w:r>
    </w:p>
    <w:p w14:paraId="298D5B44" w14:textId="77777777" w:rsidR="003F1F7D" w:rsidRPr="003F1F7D" w:rsidRDefault="003F1F7D" w:rsidP="003F1F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Local testing of features before release</w:t>
      </w:r>
    </w:p>
    <w:p w14:paraId="2EF2F67A" w14:textId="77777777" w:rsidR="003F1F7D" w:rsidRPr="003F1F7D" w:rsidRDefault="003F1F7D" w:rsidP="003F1F7D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lang w:eastAsia="en-GB"/>
          <w14:ligatures w14:val="none"/>
        </w:rPr>
        <w:t>Required resources include:</w:t>
      </w:r>
    </w:p>
    <w:p w14:paraId="39E677B1" w14:textId="77777777" w:rsidR="003F1F7D" w:rsidRPr="003F1F7D" w:rsidRDefault="003F1F7D" w:rsidP="003F1F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Development tools</w:t>
      </w:r>
    </w:p>
    <w:p w14:paraId="598AA52E" w14:textId="77777777" w:rsidR="003F1F7D" w:rsidRPr="003F1F7D" w:rsidRDefault="003F1F7D" w:rsidP="003F1F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Hosting or testing environment</w:t>
      </w:r>
    </w:p>
    <w:p w14:paraId="36EFB46C" w14:textId="77777777" w:rsidR="003F1F7D" w:rsidRPr="003F1F7D" w:rsidRDefault="003F1F7D" w:rsidP="003F1F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  <w:r w:rsidRPr="003F1F7D"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  <w:t>Team collaboration tools</w:t>
      </w:r>
    </w:p>
    <w:p w14:paraId="24E95D7E" w14:textId="5BF60834" w:rsidR="003F1F7D" w:rsidRPr="003F1F7D" w:rsidRDefault="003F1F7D" w:rsidP="003F1F7D">
      <w:pPr>
        <w:spacing w:after="0" w:line="240" w:lineRule="auto"/>
        <w:rPr>
          <w:rFonts w:eastAsia="Times New Roman" w:cs="Times New Roman"/>
          <w:color w:val="000000" w:themeColor="text1"/>
          <w:kern w:val="0"/>
          <w:lang w:eastAsia="en-GB"/>
          <w14:ligatures w14:val="none"/>
        </w:rPr>
      </w:pPr>
    </w:p>
    <w:p w14:paraId="27B45E7A" w14:textId="77777777" w:rsidR="003F1F7D" w:rsidRDefault="003F1F7D" w:rsidP="003F1F7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5. Finances and risk</w:t>
      </w:r>
    </w:p>
    <w:p w14:paraId="63560ADA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</w:p>
    <w:p w14:paraId="4D992E89" w14:textId="77777777" w:rsidR="003F1F7D" w:rsidRPr="003F1F7D" w:rsidRDefault="003F1F7D" w:rsidP="003F1F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3F1F7D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>5.1 Risk and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1"/>
        <w:gridCol w:w="3993"/>
        <w:gridCol w:w="2712"/>
      </w:tblGrid>
      <w:tr w:rsidR="003F1F7D" w:rsidRPr="003F1F7D" w14:paraId="3D40FEF9" w14:textId="77777777" w:rsidTr="003F1F7D">
        <w:tc>
          <w:tcPr>
            <w:tcW w:w="0" w:type="auto"/>
            <w:hideMark/>
          </w:tcPr>
          <w:p w14:paraId="089B0ACD" w14:textId="77777777" w:rsidR="003F1F7D" w:rsidRPr="003F1F7D" w:rsidRDefault="003F1F7D" w:rsidP="003F1F7D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3EFA0375" w14:textId="77777777" w:rsidR="003F1F7D" w:rsidRPr="003F1F7D" w:rsidRDefault="003F1F7D" w:rsidP="003F1F7D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Prevention</w:t>
            </w:r>
          </w:p>
        </w:tc>
        <w:tc>
          <w:tcPr>
            <w:tcW w:w="0" w:type="auto"/>
            <w:hideMark/>
          </w:tcPr>
          <w:p w14:paraId="1863870F" w14:textId="77777777" w:rsidR="003F1F7D" w:rsidRPr="003F1F7D" w:rsidRDefault="003F1F7D" w:rsidP="003F1F7D">
            <w:pPr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3F1F7D" w:rsidRPr="003F1F7D" w14:paraId="1179CADB" w14:textId="77777777" w:rsidTr="003F1F7D">
        <w:tc>
          <w:tcPr>
            <w:tcW w:w="0" w:type="auto"/>
            <w:hideMark/>
          </w:tcPr>
          <w:p w14:paraId="01827CF7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Requirements change</w:t>
            </w:r>
          </w:p>
        </w:tc>
        <w:tc>
          <w:tcPr>
            <w:tcW w:w="0" w:type="auto"/>
            <w:hideMark/>
          </w:tcPr>
          <w:p w14:paraId="0600AF6E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Regular communication with stakeholders</w:t>
            </w:r>
          </w:p>
        </w:tc>
        <w:tc>
          <w:tcPr>
            <w:tcW w:w="0" w:type="auto"/>
            <w:hideMark/>
          </w:tcPr>
          <w:p w14:paraId="6356BC11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Adapt project scope</w:t>
            </w:r>
          </w:p>
        </w:tc>
      </w:tr>
      <w:tr w:rsidR="003F1F7D" w:rsidRPr="003F1F7D" w14:paraId="54BB4AE3" w14:textId="77777777" w:rsidTr="003F1F7D">
        <w:tc>
          <w:tcPr>
            <w:tcW w:w="0" w:type="auto"/>
            <w:hideMark/>
          </w:tcPr>
          <w:p w14:paraId="0867FA4B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Technical challenges</w:t>
            </w:r>
          </w:p>
        </w:tc>
        <w:tc>
          <w:tcPr>
            <w:tcW w:w="0" w:type="auto"/>
            <w:hideMark/>
          </w:tcPr>
          <w:p w14:paraId="17F9D4B5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Early prototyping and research</w:t>
            </w:r>
          </w:p>
        </w:tc>
        <w:tc>
          <w:tcPr>
            <w:tcW w:w="0" w:type="auto"/>
            <w:hideMark/>
          </w:tcPr>
          <w:p w14:paraId="6661E5D7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Adjust technology if needed</w:t>
            </w:r>
          </w:p>
        </w:tc>
      </w:tr>
      <w:tr w:rsidR="003F1F7D" w:rsidRPr="003F1F7D" w14:paraId="6AFE8161" w14:textId="77777777" w:rsidTr="003F1F7D">
        <w:tc>
          <w:tcPr>
            <w:tcW w:w="0" w:type="auto"/>
            <w:hideMark/>
          </w:tcPr>
          <w:p w14:paraId="3034C1E1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Time constraints</w:t>
            </w:r>
          </w:p>
        </w:tc>
        <w:tc>
          <w:tcPr>
            <w:tcW w:w="0" w:type="auto"/>
            <w:hideMark/>
          </w:tcPr>
          <w:p w14:paraId="72FE9F4A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Clear sprint planning</w:t>
            </w:r>
          </w:p>
        </w:tc>
        <w:tc>
          <w:tcPr>
            <w:tcW w:w="0" w:type="auto"/>
            <w:hideMark/>
          </w:tcPr>
          <w:p w14:paraId="2D31CFD2" w14:textId="77777777" w:rsidR="003F1F7D" w:rsidRPr="003F1F7D" w:rsidRDefault="003F1F7D" w:rsidP="003F1F7D">
            <w:pPr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F1F7D">
              <w:rPr>
                <w:rFonts w:eastAsia="Times New Roman" w:cs="Times New Roman"/>
                <w:color w:val="000000" w:themeColor="text1"/>
                <w:kern w:val="0"/>
                <w:lang w:eastAsia="en-GB"/>
                <w14:ligatures w14:val="none"/>
              </w:rPr>
              <w:t>Reprioritize tasks</w:t>
            </w:r>
          </w:p>
        </w:tc>
      </w:tr>
    </w:tbl>
    <w:p w14:paraId="509F391F" w14:textId="77777777" w:rsidR="008F5591" w:rsidRPr="003F1F7D" w:rsidRDefault="008F5591">
      <w:pPr>
        <w:rPr>
          <w:color w:val="000000" w:themeColor="text1"/>
        </w:rPr>
      </w:pPr>
    </w:p>
    <w:sectPr w:rsidR="008F5591" w:rsidRPr="003F1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BFC"/>
    <w:multiLevelType w:val="multilevel"/>
    <w:tmpl w:val="DCCA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D4929"/>
    <w:multiLevelType w:val="multilevel"/>
    <w:tmpl w:val="C014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7557F"/>
    <w:multiLevelType w:val="multilevel"/>
    <w:tmpl w:val="7986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A42A3"/>
    <w:multiLevelType w:val="multilevel"/>
    <w:tmpl w:val="6742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241C9"/>
    <w:multiLevelType w:val="multilevel"/>
    <w:tmpl w:val="0ECE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23BDF"/>
    <w:multiLevelType w:val="multilevel"/>
    <w:tmpl w:val="2722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A5D9E"/>
    <w:multiLevelType w:val="multilevel"/>
    <w:tmpl w:val="91C0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028EC"/>
    <w:multiLevelType w:val="multilevel"/>
    <w:tmpl w:val="292E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91687"/>
    <w:multiLevelType w:val="multilevel"/>
    <w:tmpl w:val="D4E0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10BB6"/>
    <w:multiLevelType w:val="multilevel"/>
    <w:tmpl w:val="F244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E610E"/>
    <w:multiLevelType w:val="multilevel"/>
    <w:tmpl w:val="3BEC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2D241F"/>
    <w:multiLevelType w:val="multilevel"/>
    <w:tmpl w:val="0918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25D17"/>
    <w:multiLevelType w:val="multilevel"/>
    <w:tmpl w:val="EFF4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002B4"/>
    <w:multiLevelType w:val="multilevel"/>
    <w:tmpl w:val="E7EA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92249"/>
    <w:multiLevelType w:val="multilevel"/>
    <w:tmpl w:val="258E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226BC"/>
    <w:multiLevelType w:val="multilevel"/>
    <w:tmpl w:val="4C7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34686"/>
    <w:multiLevelType w:val="multilevel"/>
    <w:tmpl w:val="8E38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931A4"/>
    <w:multiLevelType w:val="multilevel"/>
    <w:tmpl w:val="29F4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E11A2"/>
    <w:multiLevelType w:val="multilevel"/>
    <w:tmpl w:val="6426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2528A"/>
    <w:multiLevelType w:val="multilevel"/>
    <w:tmpl w:val="6A7E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1062D"/>
    <w:multiLevelType w:val="multilevel"/>
    <w:tmpl w:val="23BA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441B8"/>
    <w:multiLevelType w:val="multilevel"/>
    <w:tmpl w:val="C8A4F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804439">
    <w:abstractNumId w:val="18"/>
  </w:num>
  <w:num w:numId="2" w16cid:durableId="143203886">
    <w:abstractNumId w:val="10"/>
  </w:num>
  <w:num w:numId="3" w16cid:durableId="1123117782">
    <w:abstractNumId w:val="21"/>
  </w:num>
  <w:num w:numId="4" w16cid:durableId="1632786969">
    <w:abstractNumId w:val="16"/>
  </w:num>
  <w:num w:numId="5" w16cid:durableId="439689660">
    <w:abstractNumId w:val="9"/>
  </w:num>
  <w:num w:numId="6" w16cid:durableId="1083842138">
    <w:abstractNumId w:val="13"/>
  </w:num>
  <w:num w:numId="7" w16cid:durableId="1892300883">
    <w:abstractNumId w:val="6"/>
  </w:num>
  <w:num w:numId="8" w16cid:durableId="573588351">
    <w:abstractNumId w:val="0"/>
  </w:num>
  <w:num w:numId="9" w16cid:durableId="1560941084">
    <w:abstractNumId w:val="7"/>
  </w:num>
  <w:num w:numId="10" w16cid:durableId="1423646141">
    <w:abstractNumId w:val="20"/>
  </w:num>
  <w:num w:numId="11" w16cid:durableId="855967074">
    <w:abstractNumId w:val="5"/>
  </w:num>
  <w:num w:numId="12" w16cid:durableId="461120968">
    <w:abstractNumId w:val="8"/>
  </w:num>
  <w:num w:numId="13" w16cid:durableId="1796948961">
    <w:abstractNumId w:val="2"/>
  </w:num>
  <w:num w:numId="14" w16cid:durableId="1429544345">
    <w:abstractNumId w:val="12"/>
  </w:num>
  <w:num w:numId="15" w16cid:durableId="677656164">
    <w:abstractNumId w:val="3"/>
  </w:num>
  <w:num w:numId="16" w16cid:durableId="431324442">
    <w:abstractNumId w:val="15"/>
  </w:num>
  <w:num w:numId="17" w16cid:durableId="243149811">
    <w:abstractNumId w:val="4"/>
  </w:num>
  <w:num w:numId="18" w16cid:durableId="1988823069">
    <w:abstractNumId w:val="11"/>
  </w:num>
  <w:num w:numId="19" w16cid:durableId="95488513">
    <w:abstractNumId w:val="17"/>
  </w:num>
  <w:num w:numId="20" w16cid:durableId="1309481905">
    <w:abstractNumId w:val="19"/>
  </w:num>
  <w:num w:numId="21" w16cid:durableId="1107769262">
    <w:abstractNumId w:val="1"/>
  </w:num>
  <w:num w:numId="22" w16cid:durableId="9813505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7D"/>
    <w:rsid w:val="003F1F7D"/>
    <w:rsid w:val="003F7133"/>
    <w:rsid w:val="005A0AD8"/>
    <w:rsid w:val="006340D2"/>
    <w:rsid w:val="00832B36"/>
    <w:rsid w:val="00877F3B"/>
    <w:rsid w:val="008F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BC9904"/>
  <w15:chartTrackingRefBased/>
  <w15:docId w15:val="{0C35C2C7-9373-4649-97D6-A0FC4657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0D2"/>
  </w:style>
  <w:style w:type="paragraph" w:styleId="Heading1">
    <w:name w:val="heading 1"/>
    <w:basedOn w:val="Normal"/>
    <w:next w:val="Normal"/>
    <w:link w:val="Heading1Char"/>
    <w:uiPriority w:val="9"/>
    <w:qFormat/>
    <w:rsid w:val="00634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link w:val="NoSpacingChar"/>
    <w:uiPriority w:val="1"/>
    <w:qFormat/>
    <w:rsid w:val="006340D2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340D2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6340D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34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D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D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34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D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340D2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1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F1F7D"/>
    <w:rPr>
      <w:b/>
      <w:bCs/>
    </w:rPr>
  </w:style>
  <w:style w:type="character" w:customStyle="1" w:styleId="apple-converted-space">
    <w:name w:val="apple-converted-space"/>
    <w:basedOn w:val="DefaultParagraphFont"/>
    <w:rsid w:val="003F1F7D"/>
  </w:style>
  <w:style w:type="table" w:styleId="TableGrid">
    <w:name w:val="Table Grid"/>
    <w:basedOn w:val="TableNormal"/>
    <w:uiPriority w:val="39"/>
    <w:rsid w:val="003F1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859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Ivanova,Anita A.M.</dc:creator>
  <cp:keywords/>
  <dc:description/>
  <cp:lastModifiedBy>Ivanova,Anita A.M.</cp:lastModifiedBy>
  <cp:revision>1</cp:revision>
  <dcterms:created xsi:type="dcterms:W3CDTF">2026-03-05T09:40:00Z</dcterms:created>
  <dcterms:modified xsi:type="dcterms:W3CDTF">2026-03-05T09:48:00Z</dcterms:modified>
</cp:coreProperties>
</file>