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2255" w14:textId="3703B8A0" w:rsidR="00AE2DAD" w:rsidRPr="00AE2DAD" w:rsidRDefault="00AE2DAD" w:rsidP="00AE2DAD">
      <w:pPr>
        <w:pStyle w:val="Kop1"/>
        <w:rPr>
          <w:color w:val="auto"/>
          <w:lang w:val="en-GB"/>
        </w:rPr>
      </w:pPr>
      <w:r w:rsidRPr="00AE2DAD">
        <w:rPr>
          <w:color w:val="auto"/>
          <w:lang w:val="en-GB"/>
        </w:rPr>
        <w:t>Interview guide teenage girls</w:t>
      </w:r>
    </w:p>
    <w:p w14:paraId="2682C198" w14:textId="77777777" w:rsidR="00AE2DAD" w:rsidRDefault="00AE2DAD" w:rsidP="00B33887">
      <w:pPr>
        <w:rPr>
          <w:rFonts w:asciiTheme="minorHAnsi" w:hAnsiTheme="minorHAnsi" w:cstheme="minorHAnsi"/>
          <w:b/>
          <w:bCs/>
          <w:color w:val="auto"/>
          <w:lang w:val="en-GB"/>
        </w:rPr>
      </w:pPr>
    </w:p>
    <w:p w14:paraId="355F7C2E" w14:textId="24CEA453" w:rsidR="00B33887" w:rsidRPr="00B33887" w:rsidRDefault="00B33887" w:rsidP="00B33887">
      <w:p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>Introduction</w:t>
      </w:r>
      <w:r w:rsidRPr="00B33887">
        <w:rPr>
          <w:rFonts w:asciiTheme="minorHAnsi" w:hAnsiTheme="minorHAnsi" w:cstheme="minorHAnsi"/>
          <w:color w:val="auto"/>
          <w:lang w:val="en-GB"/>
        </w:rPr>
        <w:br/>
        <w:t>Introduction of the interviewer, explanation of the aim of the study, expected duration of the interview, and information on how their responses will be used.</w:t>
      </w:r>
    </w:p>
    <w:p w14:paraId="2B2BB63F" w14:textId="4E2D51D3" w:rsidR="00B33887" w:rsidRPr="00B33887" w:rsidRDefault="00B33887" w:rsidP="00B33887">
      <w:pPr>
        <w:rPr>
          <w:rFonts w:asciiTheme="minorHAnsi" w:hAnsiTheme="minorHAnsi" w:cstheme="minorHAnsi"/>
          <w:b/>
          <w:bCs/>
          <w:color w:val="auto"/>
          <w:lang w:val="en-GB"/>
        </w:rPr>
      </w:pP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 xml:space="preserve">General </w:t>
      </w:r>
      <w:r w:rsidR="00783DCE" w:rsidRPr="00783DCE">
        <w:rPr>
          <w:rFonts w:asciiTheme="minorHAnsi" w:hAnsiTheme="minorHAnsi" w:cstheme="minorHAnsi"/>
          <w:b/>
          <w:bCs/>
          <w:color w:val="auto"/>
          <w:lang w:val="en-GB"/>
        </w:rPr>
        <w:t>q</w:t>
      </w: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>uestions</w:t>
      </w:r>
    </w:p>
    <w:p w14:paraId="46FB57F1" w14:textId="293BEA57" w:rsidR="00B33887" w:rsidRPr="00B33887" w:rsidRDefault="00B33887" w:rsidP="00B33887">
      <w:pPr>
        <w:numPr>
          <w:ilvl w:val="0"/>
          <w:numId w:val="2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How long have you been living in this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>?</w:t>
      </w:r>
    </w:p>
    <w:p w14:paraId="33699636" w14:textId="4AA477B6" w:rsidR="00B33887" w:rsidRPr="00B33887" w:rsidRDefault="00B33887" w:rsidP="00B33887">
      <w:pPr>
        <w:numPr>
          <w:ilvl w:val="0"/>
          <w:numId w:val="2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What do you think of the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 xml:space="preserve">? / What is the first thing that comes to mind when you think of your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>?</w:t>
      </w:r>
    </w:p>
    <w:p w14:paraId="74B47167" w14:textId="08772917" w:rsidR="00B33887" w:rsidRPr="00B33887" w:rsidRDefault="00B33887" w:rsidP="00B33887">
      <w:pPr>
        <w:rPr>
          <w:rFonts w:asciiTheme="minorHAnsi" w:hAnsiTheme="minorHAnsi" w:cstheme="minorHAnsi"/>
          <w:b/>
          <w:bCs/>
          <w:color w:val="auto"/>
          <w:lang w:val="en-GB"/>
        </w:rPr>
      </w:pP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 xml:space="preserve">Core </w:t>
      </w:r>
      <w:r w:rsidR="00783DCE" w:rsidRPr="00783DCE">
        <w:rPr>
          <w:rFonts w:asciiTheme="minorHAnsi" w:hAnsiTheme="minorHAnsi" w:cstheme="minorHAnsi"/>
          <w:b/>
          <w:bCs/>
          <w:color w:val="auto"/>
          <w:lang w:val="en-GB"/>
        </w:rPr>
        <w:t>q</w:t>
      </w: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>uestions</w:t>
      </w:r>
    </w:p>
    <w:p w14:paraId="496F69D0" w14:textId="7D5631CA" w:rsidR="00B33887" w:rsidRPr="00B33887" w:rsidRDefault="00B33887" w:rsidP="00B33887">
      <w:pPr>
        <w:numPr>
          <w:ilvl w:val="0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Places you like to visit in the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 xml:space="preserve"> to meet others</w:t>
      </w:r>
    </w:p>
    <w:p w14:paraId="523B31E5" w14:textId="06F4D546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Where in the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 xml:space="preserve"> do you enjoy going to meet other people?</w:t>
      </w:r>
    </w:p>
    <w:p w14:paraId="43F5F628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Why do you like coming here? / What makes this place enjoyable?</w:t>
      </w:r>
    </w:p>
    <w:p w14:paraId="4DF13FD0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What is important about this place?</w:t>
      </w:r>
    </w:p>
    <w:p w14:paraId="3B29DBE4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Who are you usually with when you are here?</w:t>
      </w:r>
    </w:p>
    <w:p w14:paraId="4FE57EB0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What activities do you do here?</w:t>
      </w:r>
    </w:p>
    <w:p w14:paraId="3239FD01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How do you feel when you are here?</w:t>
      </w:r>
    </w:p>
    <w:p w14:paraId="75ABEBBF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Are there any other places nearby where you also enjoy meeting others?</w:t>
      </w:r>
    </w:p>
    <w:p w14:paraId="5F7FFD2A" w14:textId="77777777" w:rsidR="00B33887" w:rsidRPr="00B33887" w:rsidRDefault="00B33887" w:rsidP="00B33887">
      <w:pPr>
        <w:numPr>
          <w:ilvl w:val="0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Places you avoid for meeting others</w:t>
      </w:r>
    </w:p>
    <w:p w14:paraId="4C201AFC" w14:textId="713ADAAF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Where in the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 xml:space="preserve"> do you not like going to meet other people?</w:t>
      </w:r>
    </w:p>
    <w:p w14:paraId="06B81083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Why not?</w:t>
      </w:r>
    </w:p>
    <w:p w14:paraId="5E5E38B2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How do you feel when you are there?</w:t>
      </w:r>
    </w:p>
    <w:p w14:paraId="5FB1ECF6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Are there any other places nearby where you also prefer not to go to meet others?</w:t>
      </w:r>
    </w:p>
    <w:p w14:paraId="47DC9393" w14:textId="77777777" w:rsidR="00B33887" w:rsidRPr="00B33887" w:rsidRDefault="00B33887" w:rsidP="00B33887">
      <w:pPr>
        <w:numPr>
          <w:ilvl w:val="0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Desired changes</w:t>
      </w:r>
    </w:p>
    <w:p w14:paraId="7416520E" w14:textId="0CAC5BF3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 xml:space="preserve">What would you like to change in the </w:t>
      </w:r>
      <w:r w:rsidR="00783DCE" w:rsidRPr="00B33887">
        <w:rPr>
          <w:rFonts w:asciiTheme="minorHAnsi" w:hAnsiTheme="minorHAnsi" w:cstheme="minorHAnsi"/>
          <w:color w:val="auto"/>
          <w:lang w:val="en-GB"/>
        </w:rPr>
        <w:t>neighbourhood</w:t>
      </w:r>
      <w:r w:rsidRPr="00B33887">
        <w:rPr>
          <w:rFonts w:asciiTheme="minorHAnsi" w:hAnsiTheme="minorHAnsi" w:cstheme="minorHAnsi"/>
          <w:color w:val="auto"/>
          <w:lang w:val="en-GB"/>
        </w:rPr>
        <w:t xml:space="preserve"> to make it easier or more pleasant to meet others?</w:t>
      </w:r>
    </w:p>
    <w:p w14:paraId="1756D342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What would that look like?</w:t>
      </w:r>
    </w:p>
    <w:p w14:paraId="78F33B4D" w14:textId="77777777" w:rsidR="00B33887" w:rsidRPr="00B33887" w:rsidRDefault="00B33887" w:rsidP="00B33887">
      <w:pPr>
        <w:numPr>
          <w:ilvl w:val="0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Requirements for improvement</w:t>
      </w:r>
    </w:p>
    <w:p w14:paraId="2636FF3F" w14:textId="77777777" w:rsidR="00B33887" w:rsidRPr="00B33887" w:rsidRDefault="00B33887" w:rsidP="00B33887">
      <w:pPr>
        <w:numPr>
          <w:ilvl w:val="1"/>
          <w:numId w:val="3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What would you need in order to make this happen?</w:t>
      </w:r>
    </w:p>
    <w:p w14:paraId="26EADA8C" w14:textId="77777777" w:rsidR="00B33887" w:rsidRPr="00B33887" w:rsidRDefault="00B33887" w:rsidP="00B33887">
      <w:pPr>
        <w:rPr>
          <w:rFonts w:asciiTheme="minorHAnsi" w:hAnsiTheme="minorHAnsi" w:cstheme="minorHAnsi"/>
          <w:b/>
          <w:bCs/>
          <w:color w:val="auto"/>
          <w:lang w:val="en-GB"/>
        </w:rPr>
      </w:pPr>
      <w:r w:rsidRPr="00B33887">
        <w:rPr>
          <w:rFonts w:asciiTheme="minorHAnsi" w:hAnsiTheme="minorHAnsi" w:cstheme="minorHAnsi"/>
          <w:b/>
          <w:bCs/>
          <w:color w:val="auto"/>
          <w:lang w:val="en-GB"/>
        </w:rPr>
        <w:t>Outro</w:t>
      </w:r>
    </w:p>
    <w:p w14:paraId="1ACEEB5A" w14:textId="77777777" w:rsidR="00B33887" w:rsidRPr="00B33887" w:rsidRDefault="00B33887" w:rsidP="00B33887">
      <w:pPr>
        <w:numPr>
          <w:ilvl w:val="0"/>
          <w:numId w:val="4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Would you like to have the photos of the places exhibited or presented together at the end of the project?</w:t>
      </w:r>
    </w:p>
    <w:p w14:paraId="0F27A1E8" w14:textId="77777777" w:rsidR="00B33887" w:rsidRPr="00B33887" w:rsidRDefault="00B33887" w:rsidP="00B33887">
      <w:pPr>
        <w:numPr>
          <w:ilvl w:val="0"/>
          <w:numId w:val="4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lastRenderedPageBreak/>
        <w:t>Would you like to be involved in the final results (e.g., contributing ideas for creating a poster or discussing what we do with the findings)?</w:t>
      </w:r>
    </w:p>
    <w:p w14:paraId="7E7AFC52" w14:textId="77777777" w:rsidR="00B33887" w:rsidRPr="00B33887" w:rsidRDefault="00B33887" w:rsidP="00B33887">
      <w:pPr>
        <w:numPr>
          <w:ilvl w:val="0"/>
          <w:numId w:val="4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May we keep your contact details?</w:t>
      </w:r>
    </w:p>
    <w:p w14:paraId="4F2EDB16" w14:textId="77777777" w:rsidR="00B33887" w:rsidRPr="00B33887" w:rsidRDefault="00B33887" w:rsidP="00B33887">
      <w:pPr>
        <w:numPr>
          <w:ilvl w:val="0"/>
          <w:numId w:val="4"/>
        </w:numPr>
        <w:rPr>
          <w:rFonts w:asciiTheme="minorHAnsi" w:hAnsiTheme="minorHAnsi" w:cstheme="minorHAnsi"/>
          <w:color w:val="auto"/>
          <w:lang w:val="en-GB"/>
        </w:rPr>
      </w:pPr>
      <w:r w:rsidRPr="00B33887">
        <w:rPr>
          <w:rFonts w:asciiTheme="minorHAnsi" w:hAnsiTheme="minorHAnsi" w:cstheme="minorHAnsi"/>
          <w:color w:val="auto"/>
          <w:lang w:val="en-GB"/>
        </w:rPr>
        <w:t>Thank you for your time! Do you have any questions?</w:t>
      </w:r>
    </w:p>
    <w:p w14:paraId="7FDD5CE7" w14:textId="77777777" w:rsidR="00E11D30" w:rsidRPr="00783DCE" w:rsidRDefault="00E11D30" w:rsidP="00B33887">
      <w:pPr>
        <w:rPr>
          <w:color w:val="auto"/>
          <w:lang w:val="en-GB"/>
        </w:rPr>
      </w:pPr>
    </w:p>
    <w:sectPr w:rsidR="00E11D30" w:rsidRPr="00783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1586"/>
    <w:multiLevelType w:val="multilevel"/>
    <w:tmpl w:val="D2B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084A"/>
    <w:multiLevelType w:val="multilevel"/>
    <w:tmpl w:val="3F1C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C7B7F"/>
    <w:multiLevelType w:val="multilevel"/>
    <w:tmpl w:val="0CD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D382C"/>
    <w:multiLevelType w:val="hybridMultilevel"/>
    <w:tmpl w:val="C0D2BE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4945">
    <w:abstractNumId w:val="3"/>
  </w:num>
  <w:num w:numId="2" w16cid:durableId="1750273456">
    <w:abstractNumId w:val="0"/>
  </w:num>
  <w:num w:numId="3" w16cid:durableId="1548955175">
    <w:abstractNumId w:val="1"/>
  </w:num>
  <w:num w:numId="4" w16cid:durableId="187885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D30"/>
    <w:rsid w:val="001478C6"/>
    <w:rsid w:val="00410074"/>
    <w:rsid w:val="00462719"/>
    <w:rsid w:val="00531113"/>
    <w:rsid w:val="006C5BC6"/>
    <w:rsid w:val="00783DCE"/>
    <w:rsid w:val="008B078F"/>
    <w:rsid w:val="008F6E3B"/>
    <w:rsid w:val="009D1BC1"/>
    <w:rsid w:val="00AE2DAD"/>
    <w:rsid w:val="00B33887"/>
    <w:rsid w:val="00D344A8"/>
    <w:rsid w:val="00DE416F"/>
    <w:rsid w:val="00E11D30"/>
    <w:rsid w:val="00E6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0683"/>
  <w15:chartTrackingRefBased/>
  <w15:docId w15:val="{1A16FB83-7BEA-468B-9EDA-E30C8DEB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color w:val="1F3864" w:themeColor="accent5" w:themeShade="80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2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normaltextrun">
    <w:name w:val="normaltextrun"/>
    <w:basedOn w:val="Standaardalinea-lettertype"/>
    <w:rsid w:val="008F6E3B"/>
  </w:style>
  <w:style w:type="paragraph" w:styleId="Lijstalinea">
    <w:name w:val="List Paragraph"/>
    <w:basedOn w:val="Standaard"/>
    <w:uiPriority w:val="34"/>
    <w:qFormat/>
    <w:rsid w:val="006C5BC6"/>
    <w:pPr>
      <w:ind w:left="720"/>
      <w:contextualSpacing/>
    </w:pPr>
  </w:style>
  <w:style w:type="character" w:customStyle="1" w:styleId="eop">
    <w:name w:val="eop"/>
    <w:basedOn w:val="Standaardalinea-lettertype"/>
    <w:rsid w:val="006C5BC6"/>
  </w:style>
  <w:style w:type="character" w:customStyle="1" w:styleId="Kop1Char">
    <w:name w:val="Kop 1 Char"/>
    <w:basedOn w:val="Standaardalinea-lettertype"/>
    <w:link w:val="Kop1"/>
    <w:uiPriority w:val="9"/>
    <w:rsid w:val="00AE2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280DEE4BB15449A6B88450C05C0169" ma:contentTypeVersion="15" ma:contentTypeDescription="Een nieuw document maken." ma:contentTypeScope="" ma:versionID="0d41ad07dc2340c73901baf7fcfea057">
  <xsd:schema xmlns:xsd="http://www.w3.org/2001/XMLSchema" xmlns:xs="http://www.w3.org/2001/XMLSchema" xmlns:p="http://schemas.microsoft.com/office/2006/metadata/properties" xmlns:ns2="28349b29-79b2-45aa-b36e-fb891b3ccb4b" xmlns:ns3="9be53c2b-c356-482f-835d-42a2f2b76342" xmlns:ns4="dd188f91-3af1-4b0e-99f9-8f3ac687028c" targetNamespace="http://schemas.microsoft.com/office/2006/metadata/properties" ma:root="true" ma:fieldsID="b98e5497986a244d52e2b4762b879e2e" ns2:_="" ns3:_="" ns4:_="">
    <xsd:import namespace="28349b29-79b2-45aa-b36e-fb891b3ccb4b"/>
    <xsd:import namespace="9be53c2b-c356-482f-835d-42a2f2b76342"/>
    <xsd:import namespace="dd188f91-3af1-4b0e-99f9-8f3ac687028c"/>
    <xsd:element name="properties">
      <xsd:complexType>
        <xsd:sequence>
          <xsd:element name="documentManagement">
            <xsd:complexType>
              <xsd:all>
                <xsd:element ref="ns2:Bewaartermijn" minOccurs="0"/>
                <xsd:element ref="ns2:Procestypenaam" minOccurs="0"/>
                <xsd:element ref="ns2:Resultaat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49b29-79b2-45aa-b36e-fb891b3ccb4b" elementFormDefault="qualified">
    <xsd:import namespace="http://schemas.microsoft.com/office/2006/documentManagement/types"/>
    <xsd:import namespace="http://schemas.microsoft.com/office/infopath/2007/PartnerControls"/>
    <xsd:element name="Bewaartermijn" ma:index="8" nillable="true" ma:displayName="Bewaartermijn" ma:internalName="Bewaartermijn">
      <xsd:simpleType>
        <xsd:restriction base="dms:Choice">
          <xsd:enumeration value="1 jaar"/>
          <xsd:enumeration value="1,5 jaar"/>
          <xsd:enumeration value="10 jaar"/>
          <xsd:enumeration value="11 jaar"/>
          <xsd:enumeration value="110 jaar"/>
          <xsd:enumeration value="12 jaar"/>
          <xsd:enumeration value="15 jaar"/>
          <xsd:enumeration value="16 jaar"/>
          <xsd:enumeration value="19 jaar"/>
          <xsd:enumeration value="2 jaar"/>
          <xsd:enumeration value="20 jaar"/>
          <xsd:enumeration value="21 jaar"/>
          <xsd:enumeration value="3 jaar"/>
          <xsd:enumeration value="4 weken"/>
          <xsd:enumeration value="40 jaar"/>
          <xsd:enumeration value="5 jaar"/>
          <xsd:enumeration value="50 jaar"/>
          <xsd:enumeration value="6 maanden"/>
          <xsd:enumeration value="6 weken"/>
          <xsd:enumeration value="67 jaar"/>
          <xsd:enumeration value="7 jaar"/>
          <xsd:enumeration value="9 maanden"/>
          <xsd:enumeration value="Bewaren"/>
        </xsd:restriction>
      </xsd:simpleType>
    </xsd:element>
    <xsd:element name="Procestypenaam" ma:index="9" nillable="true" ma:displayName="Procestypenaam" ma:internalName="Procestypenaam">
      <xsd:simpleType>
        <xsd:restriction base="dms:Choice">
          <xsd:enumeration value="1. Instellen en inrichten organisatie"/>
          <xsd:enumeration value="2. Beleid en regelgeving opstellen"/>
          <xsd:enumeration value="3. Plannen opstellen"/>
          <xsd:enumeration value="4. Evaluatie uitvoeren"/>
          <xsd:enumeration value="5. Producten en diensten leveren"/>
          <xsd:enumeration value="6. Verzoeken behandelen"/>
          <xsd:enumeration value="7. Aangiften behandelen"/>
          <xsd:enumeration value="8. Voorzieningen verstrekken"/>
          <xsd:enumeration value="9. Status toekennen"/>
          <xsd:enumeration value="10. Heffen"/>
          <xsd:enumeration value="11. Toestemming verlenen"/>
          <xsd:enumeration value="12. Toezien en handhaven"/>
          <xsd:enumeration value="13. Geschillen behandelen"/>
          <xsd:enumeration value="14. Openbare ruimte inrichten"/>
          <xsd:enumeration value="15. Onderhouden en repareren"/>
          <xsd:enumeration value="16. Overeenkomsten aangaan"/>
          <xsd:enumeration value="17. Personenen aanstellen"/>
          <xsd:enumeration value="18. Betalen en innen"/>
          <xsd:enumeration value="19. Secretariaat voeren en gegevens administreren/verwerken"/>
          <xsd:enumeration value="20. Informeren"/>
          <xsd:enumeration value="21. Adviseren"/>
          <xsd:enumeration value="22. Gebeurtenis organiseren"/>
          <xsd:enumeration value="23. Voorziening aanvragen"/>
          <xsd:enumeration value="24. Toestemming vragen"/>
          <xsd:enumeration value="25. Toezicht en handhaving ondergaan"/>
          <xsd:enumeration value="26. Betwisten"/>
          <xsd:enumeration value="27. Status aanvragen"/>
          <xsd:enumeration value="28. Product of dienst aanvragen"/>
          <xsd:enumeration value="29. Aangifte doen"/>
        </xsd:restriction>
      </xsd:simpleType>
    </xsd:element>
    <xsd:element name="Resultaat" ma:index="10" nillable="true" ma:displayName="Resultaat" ma:internalName="Resultaat">
      <xsd:simpleType>
        <xsd:restriction base="dms:Choice">
          <xsd:enumeration value="Aangegaan"/>
          <xsd:enumeration value="Aangesteld"/>
          <xsd:enumeration value="Afgebroken"/>
          <xsd:enumeration value="Afgehandeld"/>
          <xsd:enumeration value="Afgewezen"/>
          <xsd:enumeration value="Beëindigd"/>
          <xsd:enumeration value="Betaald"/>
          <xsd:enumeration value="Geïnd"/>
          <xsd:enumeration value="Geleverd"/>
          <xsd:enumeration value="Geweigerd"/>
          <xsd:enumeration value="Gewijzigd"/>
          <xsd:enumeration value="Uitgevoerd"/>
          <xsd:enumeration value="Ingericht"/>
          <xsd:enumeration value="Ingesteld"/>
          <xsd:enumeration value="Ingetrokken"/>
          <xsd:enumeration value="Ingewilligd"/>
          <xsd:enumeration value="Niet aangesteld"/>
          <xsd:enumeration value="Niet betaald"/>
          <xsd:enumeration value="Niet doorgegaan"/>
          <xsd:enumeration value="Niet geïnd"/>
          <xsd:enumeration value="Niet geleverd"/>
          <xsd:enumeration value="Niet gewijzigd"/>
          <xsd:enumeration value="Niet opgelegd"/>
          <xsd:enumeration value="Niet toegekend"/>
          <xsd:enumeration value="Niet uitgevoerd"/>
          <xsd:enumeration value="Niet vastgesteld"/>
          <xsd:enumeration value="Niet verkregen"/>
          <xsd:enumeration value="Niet verstrekt"/>
          <xsd:enumeration value="Niet verwerkt"/>
          <xsd:enumeration value="Opgeheven"/>
          <xsd:enumeration value="Opgelegd"/>
          <xsd:enumeration value="Toegekend"/>
          <xsd:enumeration value="Uitgevoerd"/>
          <xsd:enumeration value="Vastgesteld"/>
          <xsd:enumeration value="Verkregen"/>
          <xsd:enumeration value="Verleend"/>
          <xsd:enumeration value="Verstrekt"/>
          <xsd:enumeration value="Verwerk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53c2b-c356-482f-835d-42a2f2b76342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b86d5498-23a0-42a0-876b-b3c9112a0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88f91-3af1-4b0e-99f9-8f3ac687028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0e2cac-d075-4ba6-bbc4-c70d1ec8e33c}" ma:internalName="TaxCatchAll" ma:showField="CatchAllData" ma:web="dd188f91-3af1-4b0e-99f9-8f3ac687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188f91-3af1-4b0e-99f9-8f3ac687028c" xsi:nil="true"/>
    <lcf76f155ced4ddcb4097134ff3c332f xmlns="9be53c2b-c356-482f-835d-42a2f2b76342">
      <Terms xmlns="http://schemas.microsoft.com/office/infopath/2007/PartnerControls"/>
    </lcf76f155ced4ddcb4097134ff3c332f>
    <Resultaat xmlns="28349b29-79b2-45aa-b36e-fb891b3ccb4b" xsi:nil="true"/>
    <Procestypenaam xmlns="28349b29-79b2-45aa-b36e-fb891b3ccb4b" xsi:nil="true"/>
    <Bewaartermijn xmlns="28349b29-79b2-45aa-b36e-fb891b3ccb4b" xsi:nil="true"/>
  </documentManagement>
</p:properties>
</file>

<file path=customXml/item4.xml><?xml version="1.0" encoding="utf-8"?>
<?mso-contentType ?>
<SharedContentType xmlns="Microsoft.SharePoint.Taxonomy.ContentTypeSync" SourceId="b86d5498-23a0-42a0-876b-b3c9112a049c" ContentTypeId="0x0101" PreviousValue="false"/>
</file>

<file path=customXml/itemProps1.xml><?xml version="1.0" encoding="utf-8"?>
<ds:datastoreItem xmlns:ds="http://schemas.openxmlformats.org/officeDocument/2006/customXml" ds:itemID="{5C18DA6B-BD73-4634-938D-9DF731459F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49b29-79b2-45aa-b36e-fb891b3ccb4b"/>
    <ds:schemaRef ds:uri="9be53c2b-c356-482f-835d-42a2f2b76342"/>
    <ds:schemaRef ds:uri="dd188f91-3af1-4b0e-99f9-8f3ac6870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B36299-F984-45EA-9DE9-A9C50D06AB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787F7D-24FE-4E4B-85EC-AE2B4D97C3D6}">
  <ds:schemaRefs>
    <ds:schemaRef ds:uri="http://schemas.microsoft.com/office/2006/metadata/properties"/>
    <ds:schemaRef ds:uri="http://schemas.microsoft.com/office/infopath/2007/PartnerControls"/>
    <ds:schemaRef ds:uri="dd188f91-3af1-4b0e-99f9-8f3ac687028c"/>
    <ds:schemaRef ds:uri="9be53c2b-c356-482f-835d-42a2f2b76342"/>
    <ds:schemaRef ds:uri="28349b29-79b2-45aa-b36e-fb891b3ccb4b"/>
  </ds:schemaRefs>
</ds:datastoreItem>
</file>

<file path=customXml/itemProps4.xml><?xml version="1.0" encoding="utf-8"?>
<ds:datastoreItem xmlns:ds="http://schemas.openxmlformats.org/officeDocument/2006/customXml" ds:itemID="{C421C032-3356-4210-A2F5-F7A0E26F3093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Mulder</dc:creator>
  <cp:keywords/>
  <dc:description/>
  <cp:lastModifiedBy>Geertje van Wijk</cp:lastModifiedBy>
  <cp:revision>8</cp:revision>
  <dcterms:created xsi:type="dcterms:W3CDTF">2025-08-12T08:31:00Z</dcterms:created>
  <dcterms:modified xsi:type="dcterms:W3CDTF">2025-08-12T08:36:00Z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0x01010042280DEE4BB15449A6B88450C05C0169</vt:lpwstr>
  </property>
  <property fmtid="{D5CDD505-2E9C-101B-9397-08002B2CF9AE}" pid="3" name="MediaServiceImageTags">
    <vt:lpwstr/>
  </property>
</Properties>
</file>