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009E1" w14:textId="057F157C" w:rsidR="006F716E" w:rsidRPr="00093E15" w:rsidRDefault="00995C3C" w:rsidP="4EEFFF77">
      <w:pPr>
        <w:spacing w:line="259" w:lineRule="auto"/>
        <w:rPr>
          <w:rFonts w:ascii="Century Gothic" w:eastAsia="Century Gothic" w:hAnsi="Century Gothic" w:cs="Century Gothic"/>
          <w:color w:val="1F3864"/>
          <w:sz w:val="28"/>
          <w:szCs w:val="28"/>
          <w:lang w:val="en-GB"/>
        </w:rPr>
      </w:pPr>
      <w:proofErr w:type="spellStart"/>
      <w:r w:rsidRPr="00093E15">
        <w:rPr>
          <w:rFonts w:ascii="Century Gothic" w:eastAsia="Century Gothic" w:hAnsi="Century Gothic" w:cs="Century Gothic"/>
          <w:b/>
          <w:bCs/>
          <w:color w:val="1F3864"/>
          <w:sz w:val="28"/>
          <w:szCs w:val="28"/>
          <w:lang w:val="en-GB"/>
        </w:rPr>
        <w:t>PhotoVoice</w:t>
      </w:r>
      <w:proofErr w:type="spellEnd"/>
      <w:r w:rsidRPr="00093E15">
        <w:rPr>
          <w:rFonts w:ascii="Century Gothic" w:eastAsia="Century Gothic" w:hAnsi="Century Gothic" w:cs="Century Gothic"/>
          <w:b/>
          <w:bCs/>
          <w:color w:val="1F3864"/>
          <w:sz w:val="28"/>
          <w:szCs w:val="28"/>
          <w:lang w:val="en-GB"/>
        </w:rPr>
        <w:t xml:space="preserve"> script</w:t>
      </w:r>
    </w:p>
    <w:p w14:paraId="5BAB6164" w14:textId="160C8D30" w:rsidR="006F716E" w:rsidRPr="00093E15" w:rsidRDefault="007B3A18" w:rsidP="4EEFFF77">
      <w:pPr>
        <w:spacing w:after="0" w:line="259" w:lineRule="auto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>Aim</w:t>
      </w:r>
      <w:r w:rsidR="164F988E"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>:</w:t>
      </w:r>
      <w:r w:rsidR="164F988E" w:rsidRPr="00093E15">
        <w:rPr>
          <w:rFonts w:ascii="Century Gothic" w:eastAsia="Century Gothic" w:hAnsi="Century Gothic" w:cs="Century Gothic"/>
          <w:color w:val="1F3864"/>
          <w:sz w:val="22"/>
          <w:szCs w:val="22"/>
          <w:lang w:val="en-GB"/>
        </w:rPr>
        <w:t xml:space="preserve"> </w:t>
      </w:r>
      <w:r w:rsidR="00E70264"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 xml:space="preserve">The aim of the </w:t>
      </w:r>
      <w:proofErr w:type="spellStart"/>
      <w:r w:rsidR="00E70264"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>PhotoVoice</w:t>
      </w:r>
      <w:proofErr w:type="spellEnd"/>
      <w:r w:rsidR="00E70264"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 xml:space="preserve"> activity is to capture, from the perspective of the target group (women with a non-Western migration background and teenage girls), how they meet others in their </w:t>
      </w:r>
      <w:r w:rsidR="00093E15"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>neighbourhood</w:t>
      </w:r>
      <w:r w:rsidR="00E70264"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>, which places they like and dislike for meeting others, and what their needs and preferences are in this regard.</w:t>
      </w:r>
    </w:p>
    <w:p w14:paraId="4005777C" w14:textId="6ECB9E56" w:rsidR="006F716E" w:rsidRPr="00093E15" w:rsidRDefault="006F716E" w:rsidP="4EEFFF77">
      <w:pPr>
        <w:spacing w:after="0" w:line="259" w:lineRule="auto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</w:p>
    <w:p w14:paraId="1DBDA3EC" w14:textId="5E43C559" w:rsidR="006F716E" w:rsidRPr="00093E15" w:rsidRDefault="00995C3C" w:rsidP="4EEFFF77">
      <w:pPr>
        <w:spacing w:after="0" w:line="259" w:lineRule="auto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>Target group</w:t>
      </w:r>
      <w:r w:rsidR="164F988E"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 xml:space="preserve">: </w:t>
      </w:r>
      <w:r w:rsidR="0021259A"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>Women with a non-Western migration background / teenage girls</w:t>
      </w:r>
    </w:p>
    <w:p w14:paraId="5237F1CD" w14:textId="1C46B354" w:rsidR="006F716E" w:rsidRPr="00093E15" w:rsidRDefault="0021259A" w:rsidP="4EEFFF77">
      <w:pPr>
        <w:spacing w:after="0" w:line="259" w:lineRule="auto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>Number of participants</w:t>
      </w:r>
      <w:r w:rsidR="164F988E"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 xml:space="preserve">: 10-15 </w:t>
      </w:r>
    </w:p>
    <w:p w14:paraId="088C43A7" w14:textId="3AD9C243" w:rsidR="006F716E" w:rsidRPr="00093E15" w:rsidRDefault="006F716E" w:rsidP="4EEFFF77">
      <w:pPr>
        <w:spacing w:after="0" w:line="259" w:lineRule="auto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</w:p>
    <w:p w14:paraId="494825E6" w14:textId="77777777" w:rsidR="001824D3" w:rsidRPr="00093E15" w:rsidRDefault="001824D3" w:rsidP="001824D3">
      <w:pPr>
        <w:spacing w:after="0" w:line="259" w:lineRule="auto"/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>Date:</w:t>
      </w:r>
    </w:p>
    <w:p w14:paraId="6FE2B31B" w14:textId="77777777" w:rsidR="001824D3" w:rsidRPr="00093E15" w:rsidRDefault="001824D3" w:rsidP="001824D3">
      <w:pPr>
        <w:spacing w:after="0" w:line="259" w:lineRule="auto"/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>Time:</w:t>
      </w:r>
    </w:p>
    <w:p w14:paraId="30ABAEE6" w14:textId="77777777" w:rsidR="001824D3" w:rsidRPr="00093E15" w:rsidRDefault="001824D3" w:rsidP="001824D3">
      <w:pPr>
        <w:spacing w:after="0" w:line="259" w:lineRule="auto"/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>Present: 3 researchers, 1–2 community professionals, interpreters if necessary</w:t>
      </w:r>
      <w:r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 xml:space="preserve"> </w:t>
      </w:r>
    </w:p>
    <w:p w14:paraId="47F611FC" w14:textId="77777777" w:rsidR="001824D3" w:rsidRPr="00093E15" w:rsidRDefault="001824D3" w:rsidP="001824D3">
      <w:pPr>
        <w:spacing w:after="0" w:line="259" w:lineRule="auto"/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</w:pPr>
    </w:p>
    <w:p w14:paraId="45C256D4" w14:textId="3776ADD8" w:rsidR="006F716E" w:rsidRPr="00093E15" w:rsidRDefault="00995C3C" w:rsidP="001824D3">
      <w:pPr>
        <w:spacing w:after="0" w:line="259" w:lineRule="auto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>Materials needed</w:t>
      </w:r>
      <w:r w:rsidR="164F988E"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 xml:space="preserve">: </w:t>
      </w:r>
      <w:r w:rsidR="00784656"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 xml:space="preserve">4 blank white A3 sheets / flip chart paper, 4 printed </w:t>
      </w:r>
      <w:r w:rsidR="00093E15"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>neighbourhood</w:t>
      </w:r>
      <w:r w:rsidR="00784656"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 xml:space="preserve"> maps (A2 format), </w:t>
      </w:r>
      <w:r w:rsidR="00784656"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>information</w:t>
      </w:r>
      <w:r w:rsidR="00784656"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 xml:space="preserve"> sheets + informed consent forms (in various languages), privacy statement (if applicable), stickers (</w:t>
      </w:r>
      <w:r w:rsidR="00093E15"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>coloured</w:t>
      </w:r>
      <w:r w:rsidR="00784656"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 xml:space="preserve"> + smiley faces), pens, recording devices, printer, </w:t>
      </w:r>
      <w:r w:rsidR="00093E15"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>neighbourhood</w:t>
      </w:r>
      <w:r w:rsidR="00784656"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 xml:space="preserve"> maps on A4 (4 copies), instructions/itinerary for the walk, printed example photos, printed PowerPoint slides.</w:t>
      </w:r>
    </w:p>
    <w:p w14:paraId="5FFDE995" w14:textId="275C3B9C" w:rsidR="006F716E" w:rsidRPr="00093E15" w:rsidRDefault="006F716E" w:rsidP="4EEFFF77">
      <w:pPr>
        <w:spacing w:after="0" w:line="259" w:lineRule="auto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</w:p>
    <w:p w14:paraId="2CA6A33E" w14:textId="14EC9335" w:rsidR="006F716E" w:rsidRPr="00093E15" w:rsidRDefault="00A42504" w:rsidP="4EEFFF77">
      <w:pPr>
        <w:spacing w:after="0" w:line="259" w:lineRule="auto"/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>Total duration: 2 hours</w:t>
      </w:r>
    </w:p>
    <w:p w14:paraId="100DB5B6" w14:textId="77777777" w:rsidR="00A42504" w:rsidRPr="00093E15" w:rsidRDefault="00A42504" w:rsidP="4EEFFF77">
      <w:pPr>
        <w:spacing w:after="0" w:line="259" w:lineRule="auto"/>
        <w:rPr>
          <w:rFonts w:ascii="Century Gothic" w:eastAsia="Century Gothic" w:hAnsi="Century Gothic" w:cs="Century Gothic"/>
          <w:color w:val="1F3864"/>
          <w:sz w:val="22"/>
          <w:szCs w:val="22"/>
          <w:lang w:val="en-GB"/>
        </w:rPr>
      </w:pPr>
    </w:p>
    <w:p w14:paraId="53B8E1EA" w14:textId="74C37A3F" w:rsidR="006F716E" w:rsidRPr="00093E15" w:rsidRDefault="00A42504" w:rsidP="00042B85">
      <w:pPr>
        <w:pStyle w:val="Lijstalinea"/>
        <w:numPr>
          <w:ilvl w:val="0"/>
          <w:numId w:val="10"/>
        </w:numPr>
        <w:spacing w:line="259" w:lineRule="auto"/>
        <w:rPr>
          <w:rFonts w:ascii="Calibri" w:eastAsia="Calibri" w:hAnsi="Calibri" w:cs="Calibri"/>
          <w:b/>
          <w:bCs/>
          <w:color w:val="002060"/>
          <w:sz w:val="22"/>
          <w:szCs w:val="22"/>
          <w:lang w:val="en-GB"/>
        </w:rPr>
      </w:pPr>
      <w:r w:rsidRPr="00093E15">
        <w:rPr>
          <w:rStyle w:val="Zwaar"/>
          <w:rFonts w:ascii="Calibri" w:eastAsia="Calibri" w:hAnsi="Calibri" w:cs="Calibri"/>
          <w:color w:val="002060"/>
          <w:sz w:val="22"/>
          <w:szCs w:val="22"/>
          <w:lang w:val="en-GB"/>
        </w:rPr>
        <w:t>Introduction</w:t>
      </w:r>
      <w:r w:rsidR="164F988E" w:rsidRPr="00093E15">
        <w:rPr>
          <w:rStyle w:val="Zwaar"/>
          <w:rFonts w:ascii="Calibri" w:eastAsia="Calibri" w:hAnsi="Calibri" w:cs="Calibri"/>
          <w:color w:val="002060"/>
          <w:sz w:val="22"/>
          <w:szCs w:val="22"/>
          <w:lang w:val="en-GB"/>
        </w:rPr>
        <w:t xml:space="preserve"> (</w:t>
      </w:r>
      <w:r w:rsidR="54F1DB9D" w:rsidRPr="00093E15">
        <w:rPr>
          <w:rStyle w:val="Zwaar"/>
          <w:rFonts w:ascii="Calibri" w:eastAsia="Calibri" w:hAnsi="Calibri" w:cs="Calibri"/>
          <w:color w:val="002060"/>
          <w:sz w:val="22"/>
          <w:szCs w:val="22"/>
          <w:lang w:val="en-GB"/>
        </w:rPr>
        <w:t>20</w:t>
      </w:r>
      <w:r w:rsidR="164F988E" w:rsidRPr="00093E15">
        <w:rPr>
          <w:rStyle w:val="Zwaar"/>
          <w:rFonts w:ascii="Calibri" w:eastAsia="Calibri" w:hAnsi="Calibri" w:cs="Calibri"/>
          <w:color w:val="002060"/>
          <w:sz w:val="22"/>
          <w:szCs w:val="22"/>
          <w:lang w:val="en-GB"/>
        </w:rPr>
        <w:t xml:space="preserve"> min)</w:t>
      </w:r>
    </w:p>
    <w:p w14:paraId="1448AEE6" w14:textId="72478BCF" w:rsidR="006F716E" w:rsidRPr="00093E15" w:rsidRDefault="00C64E68" w:rsidP="00042B85">
      <w:pPr>
        <w:pStyle w:val="Lijstalinea"/>
        <w:numPr>
          <w:ilvl w:val="0"/>
          <w:numId w:val="10"/>
        </w:numPr>
        <w:spacing w:line="259" w:lineRule="auto"/>
        <w:rPr>
          <w:rFonts w:ascii="Calibri" w:eastAsia="Calibri" w:hAnsi="Calibri" w:cs="Calibri"/>
          <w:b/>
          <w:bCs/>
          <w:color w:val="002060"/>
          <w:sz w:val="22"/>
          <w:szCs w:val="22"/>
          <w:lang w:val="en-GB"/>
        </w:rPr>
      </w:pPr>
      <w:r w:rsidRPr="00093E15">
        <w:rPr>
          <w:rStyle w:val="Zwaar"/>
          <w:rFonts w:ascii="Calibri" w:eastAsia="Calibri" w:hAnsi="Calibri" w:cs="Calibri"/>
          <w:color w:val="002060"/>
          <w:sz w:val="22"/>
          <w:szCs w:val="22"/>
          <w:lang w:val="en-GB"/>
        </w:rPr>
        <w:t xml:space="preserve">Going into the </w:t>
      </w:r>
      <w:r w:rsidR="00093E15" w:rsidRPr="00093E15">
        <w:rPr>
          <w:rStyle w:val="Zwaar"/>
          <w:rFonts w:ascii="Calibri" w:eastAsia="Calibri" w:hAnsi="Calibri" w:cs="Calibri"/>
          <w:color w:val="002060"/>
          <w:sz w:val="22"/>
          <w:szCs w:val="22"/>
          <w:lang w:val="en-GB"/>
        </w:rPr>
        <w:t>neighbourhood</w:t>
      </w:r>
      <w:r w:rsidR="164F988E" w:rsidRPr="00093E15">
        <w:rPr>
          <w:rStyle w:val="Zwaar"/>
          <w:rFonts w:ascii="Calibri" w:eastAsia="Calibri" w:hAnsi="Calibri" w:cs="Calibri"/>
          <w:color w:val="002060"/>
          <w:sz w:val="22"/>
          <w:szCs w:val="22"/>
          <w:lang w:val="en-GB"/>
        </w:rPr>
        <w:t xml:space="preserve"> (</w:t>
      </w:r>
      <w:r w:rsidR="6BA11F9C" w:rsidRPr="00093E15">
        <w:rPr>
          <w:rStyle w:val="Zwaar"/>
          <w:rFonts w:ascii="Calibri" w:eastAsia="Calibri" w:hAnsi="Calibri" w:cs="Calibri"/>
          <w:color w:val="002060"/>
          <w:sz w:val="22"/>
          <w:szCs w:val="22"/>
          <w:lang w:val="en-GB"/>
        </w:rPr>
        <w:t>4</w:t>
      </w:r>
      <w:r w:rsidR="0258E9E6" w:rsidRPr="00093E15">
        <w:rPr>
          <w:rStyle w:val="Zwaar"/>
          <w:rFonts w:ascii="Calibri" w:eastAsia="Calibri" w:hAnsi="Calibri" w:cs="Calibri"/>
          <w:color w:val="002060"/>
          <w:sz w:val="22"/>
          <w:szCs w:val="22"/>
          <w:lang w:val="en-GB"/>
        </w:rPr>
        <w:t>0</w:t>
      </w:r>
      <w:r w:rsidR="164F988E" w:rsidRPr="00093E15">
        <w:rPr>
          <w:rStyle w:val="Zwaar"/>
          <w:rFonts w:ascii="Calibri" w:eastAsia="Calibri" w:hAnsi="Calibri" w:cs="Calibri"/>
          <w:color w:val="002060"/>
          <w:sz w:val="22"/>
          <w:szCs w:val="22"/>
          <w:lang w:val="en-GB"/>
        </w:rPr>
        <w:t xml:space="preserve"> min)</w:t>
      </w:r>
    </w:p>
    <w:p w14:paraId="4F871ABF" w14:textId="3251230B" w:rsidR="006F716E" w:rsidRPr="00093E15" w:rsidRDefault="007B3A18" w:rsidP="00042B85">
      <w:pPr>
        <w:pStyle w:val="Lijstalinea"/>
        <w:numPr>
          <w:ilvl w:val="0"/>
          <w:numId w:val="10"/>
        </w:numPr>
        <w:spacing w:line="259" w:lineRule="auto"/>
        <w:rPr>
          <w:rStyle w:val="Zwaar"/>
          <w:rFonts w:ascii="Calibri" w:eastAsia="Calibri" w:hAnsi="Calibri" w:cs="Calibri"/>
          <w:color w:val="002060"/>
          <w:sz w:val="22"/>
          <w:szCs w:val="22"/>
          <w:lang w:val="en-GB"/>
        </w:rPr>
      </w:pPr>
      <w:r w:rsidRPr="00093E15">
        <w:rPr>
          <w:rStyle w:val="Zwaar"/>
          <w:rFonts w:ascii="Calibri" w:eastAsia="Calibri" w:hAnsi="Calibri" w:cs="Calibri"/>
          <w:color w:val="002060"/>
          <w:sz w:val="22"/>
          <w:szCs w:val="22"/>
          <w:lang w:val="en-GB"/>
        </w:rPr>
        <w:t>Printing pictures + break</w:t>
      </w:r>
      <w:r w:rsidR="00A06786" w:rsidRPr="00093E15">
        <w:rPr>
          <w:rStyle w:val="Zwaar"/>
          <w:rFonts w:ascii="Calibri" w:eastAsia="Calibri" w:hAnsi="Calibri" w:cs="Calibri"/>
          <w:color w:val="002060"/>
          <w:sz w:val="22"/>
          <w:szCs w:val="22"/>
          <w:lang w:val="en-GB"/>
        </w:rPr>
        <w:t xml:space="preserve"> (10 min)</w:t>
      </w:r>
    </w:p>
    <w:p w14:paraId="3E33585E" w14:textId="3D2B9D21" w:rsidR="006F716E" w:rsidRPr="00093E15" w:rsidRDefault="007B3A18" w:rsidP="00042B85">
      <w:pPr>
        <w:pStyle w:val="Lijstalinea"/>
        <w:numPr>
          <w:ilvl w:val="0"/>
          <w:numId w:val="10"/>
        </w:numPr>
        <w:spacing w:line="259" w:lineRule="auto"/>
        <w:rPr>
          <w:rFonts w:ascii="Calibri" w:eastAsia="Calibri" w:hAnsi="Calibri" w:cs="Calibri"/>
          <w:b/>
          <w:bCs/>
          <w:color w:val="002060"/>
          <w:sz w:val="22"/>
          <w:szCs w:val="22"/>
          <w:lang w:val="en-GB"/>
        </w:rPr>
      </w:pPr>
      <w:r w:rsidRPr="00093E15">
        <w:rPr>
          <w:rStyle w:val="Zwaar"/>
          <w:rFonts w:ascii="Calibri" w:eastAsia="Calibri" w:hAnsi="Calibri" w:cs="Calibri"/>
          <w:color w:val="002060"/>
          <w:sz w:val="22"/>
          <w:szCs w:val="22"/>
          <w:lang w:val="en-GB"/>
        </w:rPr>
        <w:t>Discussing pictures</w:t>
      </w:r>
      <w:r w:rsidR="164F988E" w:rsidRPr="00093E15">
        <w:rPr>
          <w:rStyle w:val="Zwaar"/>
          <w:rFonts w:ascii="Calibri" w:eastAsia="Calibri" w:hAnsi="Calibri" w:cs="Calibri"/>
          <w:color w:val="002060"/>
          <w:sz w:val="22"/>
          <w:szCs w:val="22"/>
          <w:lang w:val="en-GB"/>
        </w:rPr>
        <w:t xml:space="preserve"> (</w:t>
      </w:r>
      <w:r w:rsidR="2BFEFD7C" w:rsidRPr="00093E15">
        <w:rPr>
          <w:rStyle w:val="Zwaar"/>
          <w:rFonts w:ascii="Calibri" w:eastAsia="Calibri" w:hAnsi="Calibri" w:cs="Calibri"/>
          <w:color w:val="002060"/>
          <w:sz w:val="22"/>
          <w:szCs w:val="22"/>
          <w:lang w:val="en-GB"/>
        </w:rPr>
        <w:t>45</w:t>
      </w:r>
      <w:r w:rsidR="164F988E" w:rsidRPr="00093E15">
        <w:rPr>
          <w:rStyle w:val="Zwaar"/>
          <w:rFonts w:ascii="Calibri" w:eastAsia="Calibri" w:hAnsi="Calibri" w:cs="Calibri"/>
          <w:color w:val="002060"/>
          <w:sz w:val="22"/>
          <w:szCs w:val="22"/>
          <w:lang w:val="en-GB"/>
        </w:rPr>
        <w:t xml:space="preserve"> min)</w:t>
      </w:r>
    </w:p>
    <w:p w14:paraId="68B5275C" w14:textId="7B725A3E" w:rsidR="006F716E" w:rsidRPr="00093E15" w:rsidRDefault="164F988E" w:rsidP="00042B85">
      <w:pPr>
        <w:pStyle w:val="Lijstalinea"/>
        <w:numPr>
          <w:ilvl w:val="0"/>
          <w:numId w:val="10"/>
        </w:numPr>
        <w:spacing w:line="259" w:lineRule="auto"/>
        <w:rPr>
          <w:rFonts w:ascii="Calibri" w:eastAsia="Calibri" w:hAnsi="Calibri" w:cs="Calibri"/>
          <w:b/>
          <w:bCs/>
          <w:color w:val="002060"/>
          <w:sz w:val="22"/>
          <w:szCs w:val="22"/>
          <w:lang w:val="en-GB"/>
        </w:rPr>
      </w:pPr>
      <w:r w:rsidRPr="00093E15">
        <w:rPr>
          <w:rStyle w:val="Zwaar"/>
          <w:rFonts w:ascii="Calibri" w:eastAsia="Calibri" w:hAnsi="Calibri" w:cs="Calibri"/>
          <w:color w:val="002060"/>
          <w:sz w:val="22"/>
          <w:szCs w:val="22"/>
          <w:lang w:val="en-GB"/>
        </w:rPr>
        <w:t>Outro</w:t>
      </w:r>
      <w:r w:rsidR="27B6EC5B" w:rsidRPr="00093E15">
        <w:rPr>
          <w:rStyle w:val="Zwaar"/>
          <w:rFonts w:ascii="Calibri" w:eastAsia="Calibri" w:hAnsi="Calibri" w:cs="Calibri"/>
          <w:color w:val="002060"/>
          <w:sz w:val="22"/>
          <w:szCs w:val="22"/>
          <w:lang w:val="en-GB"/>
        </w:rPr>
        <w:t xml:space="preserve"> (5 min)</w:t>
      </w:r>
    </w:p>
    <w:p w14:paraId="23555F28" w14:textId="51AEF623" w:rsidR="006F716E" w:rsidRPr="00093E15" w:rsidRDefault="006F716E" w:rsidP="4EEFFF77">
      <w:pPr>
        <w:spacing w:line="259" w:lineRule="auto"/>
        <w:rPr>
          <w:rFonts w:ascii="Century Gothic" w:eastAsia="Century Gothic" w:hAnsi="Century Gothic" w:cs="Century Gothic"/>
          <w:color w:val="1F3864"/>
          <w:sz w:val="22"/>
          <w:szCs w:val="22"/>
          <w:lang w:val="en-GB"/>
        </w:rPr>
      </w:pPr>
    </w:p>
    <w:p w14:paraId="19EA0CC8" w14:textId="4921007A" w:rsidR="006F716E" w:rsidRPr="00093E15" w:rsidRDefault="006F716E" w:rsidP="4EEFFF77">
      <w:pPr>
        <w:spacing w:line="259" w:lineRule="auto"/>
        <w:rPr>
          <w:rFonts w:ascii="Century Gothic" w:eastAsia="Century Gothic" w:hAnsi="Century Gothic" w:cs="Century Gothic"/>
          <w:color w:val="1F3864"/>
          <w:sz w:val="22"/>
          <w:szCs w:val="22"/>
          <w:lang w:val="en-GB"/>
        </w:rPr>
      </w:pPr>
    </w:p>
    <w:p w14:paraId="219D37EF" w14:textId="0244A03E" w:rsidR="2C22EB55" w:rsidRPr="00093E15" w:rsidRDefault="2C22EB55">
      <w:pPr>
        <w:rPr>
          <w:lang w:val="en-GB"/>
        </w:rPr>
      </w:pPr>
      <w:r w:rsidRPr="00093E15">
        <w:rPr>
          <w:lang w:val="en-GB"/>
        </w:rPr>
        <w:br w:type="page"/>
      </w:r>
    </w:p>
    <w:p w14:paraId="156273FB" w14:textId="62EF800B" w:rsidR="006F716E" w:rsidRPr="00093E15" w:rsidRDefault="009B0B39" w:rsidP="00042B85">
      <w:pPr>
        <w:pStyle w:val="Lijstalinea"/>
        <w:numPr>
          <w:ilvl w:val="0"/>
          <w:numId w:val="9"/>
        </w:numPr>
        <w:spacing w:after="0" w:line="360" w:lineRule="auto"/>
        <w:rPr>
          <w:rFonts w:ascii="Calibri" w:eastAsia="Calibri" w:hAnsi="Calibri" w:cs="Calibri"/>
          <w:color w:val="002060"/>
          <w:sz w:val="28"/>
          <w:szCs w:val="28"/>
          <w:lang w:val="en-GB"/>
        </w:rPr>
      </w:pPr>
      <w:r w:rsidRPr="00093E15">
        <w:rPr>
          <w:rFonts w:ascii="Calibri" w:eastAsia="Calibri" w:hAnsi="Calibri" w:cs="Calibri"/>
          <w:b/>
          <w:bCs/>
          <w:color w:val="002060"/>
          <w:sz w:val="28"/>
          <w:szCs w:val="28"/>
          <w:lang w:val="en-GB"/>
        </w:rPr>
        <w:lastRenderedPageBreak/>
        <w:t>Introduction</w:t>
      </w:r>
      <w:r w:rsidR="164F988E" w:rsidRPr="00093E15">
        <w:rPr>
          <w:rFonts w:ascii="Calibri" w:eastAsia="Calibri" w:hAnsi="Calibri" w:cs="Calibri"/>
          <w:b/>
          <w:bCs/>
          <w:color w:val="002060"/>
          <w:sz w:val="28"/>
          <w:szCs w:val="28"/>
          <w:lang w:val="en-GB"/>
        </w:rPr>
        <w:t xml:space="preserve"> (</w:t>
      </w:r>
      <w:r w:rsidR="26C8402D" w:rsidRPr="00093E15">
        <w:rPr>
          <w:rFonts w:ascii="Calibri" w:eastAsia="Calibri" w:hAnsi="Calibri" w:cs="Calibri"/>
          <w:b/>
          <w:bCs/>
          <w:color w:val="002060"/>
          <w:sz w:val="28"/>
          <w:szCs w:val="28"/>
          <w:lang w:val="en-GB"/>
        </w:rPr>
        <w:t>20</w:t>
      </w:r>
      <w:r w:rsidR="5CB5218A" w:rsidRPr="00093E15">
        <w:rPr>
          <w:rFonts w:ascii="Calibri" w:eastAsia="Calibri" w:hAnsi="Calibri" w:cs="Calibri"/>
          <w:b/>
          <w:bCs/>
          <w:color w:val="002060"/>
          <w:sz w:val="28"/>
          <w:szCs w:val="28"/>
          <w:lang w:val="en-GB"/>
        </w:rPr>
        <w:t xml:space="preserve"> </w:t>
      </w:r>
      <w:r w:rsidR="164F988E" w:rsidRPr="00093E15">
        <w:rPr>
          <w:rFonts w:ascii="Calibri" w:eastAsia="Calibri" w:hAnsi="Calibri" w:cs="Calibri"/>
          <w:b/>
          <w:bCs/>
          <w:color w:val="002060"/>
          <w:sz w:val="28"/>
          <w:szCs w:val="28"/>
          <w:lang w:val="en-GB"/>
        </w:rPr>
        <w:t xml:space="preserve">min) </w:t>
      </w:r>
    </w:p>
    <w:p w14:paraId="70188889" w14:textId="730D87AC" w:rsidR="006F716E" w:rsidRPr="00093E15" w:rsidRDefault="006413E2" w:rsidP="4EEFFF77">
      <w:pPr>
        <w:pStyle w:val="Geenafstand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b/>
          <w:bCs/>
          <w:color w:val="1F3864"/>
          <w:sz w:val="22"/>
          <w:szCs w:val="22"/>
          <w:lang w:val="en-GB"/>
        </w:rPr>
        <w:t>Introductions by the researchers using printed PowerPoint slides with a few example photos (10 min)</w:t>
      </w:r>
      <w:r w:rsidRPr="00093E15">
        <w:rPr>
          <w:rFonts w:ascii="Calibri" w:eastAsia="Calibri" w:hAnsi="Calibri" w:cs="Calibri"/>
          <w:b/>
          <w:bCs/>
          <w:color w:val="1F3864"/>
          <w:sz w:val="22"/>
          <w:szCs w:val="22"/>
          <w:lang w:val="en-GB"/>
        </w:rPr>
        <w:t xml:space="preserve"> </w:t>
      </w:r>
    </w:p>
    <w:p w14:paraId="2F8ADC07" w14:textId="77777777" w:rsidR="008D2E31" w:rsidRPr="00093E15" w:rsidRDefault="008D2E31" w:rsidP="008D2E31">
      <w:pPr>
        <w:spacing w:after="0" w:line="240" w:lineRule="auto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color w:val="1F3864"/>
          <w:sz w:val="22"/>
          <w:szCs w:val="22"/>
          <w:lang w:val="en-GB"/>
        </w:rPr>
        <w:t>- Introduction of the research team</w:t>
      </w:r>
    </w:p>
    <w:p w14:paraId="7D27C7E3" w14:textId="77777777" w:rsidR="008D2E31" w:rsidRPr="00093E15" w:rsidRDefault="008D2E31" w:rsidP="008D2E31">
      <w:pPr>
        <w:spacing w:after="0" w:line="240" w:lineRule="auto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color w:val="1F3864"/>
          <w:sz w:val="22"/>
          <w:szCs w:val="22"/>
          <w:lang w:val="en-GB"/>
        </w:rPr>
        <w:t>- Background of the study</w:t>
      </w:r>
    </w:p>
    <w:p w14:paraId="7A2C5D60" w14:textId="77777777" w:rsidR="008D2E31" w:rsidRPr="00093E15" w:rsidRDefault="008D2E31" w:rsidP="008D2E31">
      <w:pPr>
        <w:spacing w:after="0" w:line="240" w:lineRule="auto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color w:val="1F3864"/>
          <w:sz w:val="22"/>
          <w:szCs w:val="22"/>
          <w:lang w:val="en-GB"/>
        </w:rPr>
        <w:t>- Explanation and definition of “meeting place” (with photographic examples)</w:t>
      </w:r>
    </w:p>
    <w:p w14:paraId="13072D47" w14:textId="3DD559FE" w:rsidR="008D2E31" w:rsidRPr="00093E15" w:rsidRDefault="008D2E31" w:rsidP="008D2E31">
      <w:pPr>
        <w:spacing w:after="0" w:line="240" w:lineRule="auto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color w:val="1F3864"/>
          <w:sz w:val="22"/>
          <w:szCs w:val="22"/>
          <w:lang w:val="en-GB"/>
        </w:rPr>
        <w:t xml:space="preserve">- Outline of today’s activities: introduction, </w:t>
      </w:r>
      <w:r w:rsidR="00093E15" w:rsidRPr="00093E15">
        <w:rPr>
          <w:rFonts w:ascii="Calibri" w:eastAsia="Calibri" w:hAnsi="Calibri" w:cs="Calibri"/>
          <w:color w:val="1F3864"/>
          <w:sz w:val="22"/>
          <w:szCs w:val="22"/>
          <w:lang w:val="en-GB"/>
        </w:rPr>
        <w:t>neighbourhood</w:t>
      </w:r>
      <w:r w:rsidRPr="00093E15">
        <w:rPr>
          <w:rFonts w:ascii="Calibri" w:eastAsia="Calibri" w:hAnsi="Calibri" w:cs="Calibri"/>
          <w:color w:val="1F3864"/>
          <w:sz w:val="22"/>
          <w:szCs w:val="22"/>
          <w:lang w:val="en-GB"/>
        </w:rPr>
        <w:t xml:space="preserve"> walk and photo-taking, photo selection, group discussion</w:t>
      </w:r>
    </w:p>
    <w:p w14:paraId="1560CAF2" w14:textId="77777777" w:rsidR="008D2E31" w:rsidRPr="00093E15" w:rsidRDefault="008D2E31" w:rsidP="008D2E31">
      <w:pPr>
        <w:spacing w:after="0" w:line="240" w:lineRule="auto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color w:val="1F3864"/>
          <w:sz w:val="22"/>
          <w:szCs w:val="22"/>
          <w:lang w:val="en-GB"/>
        </w:rPr>
        <w:t>- Clarify expectations: there are no right or wrong answers; participants’ experiences and opinions are central, and may differ from others. Emphasize the importance of input from the women/teenage girls.</w:t>
      </w:r>
    </w:p>
    <w:p w14:paraId="62B49D8B" w14:textId="3D566AB3" w:rsidR="006F716E" w:rsidRPr="00093E15" w:rsidRDefault="008D2E31" w:rsidP="008D2E31">
      <w:pPr>
        <w:spacing w:after="0" w:line="240" w:lineRule="auto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color w:val="1F3864"/>
          <w:sz w:val="22"/>
          <w:szCs w:val="22"/>
          <w:lang w:val="en-GB"/>
        </w:rPr>
        <w:t>- Expectations from the research perspective</w:t>
      </w:r>
    </w:p>
    <w:p w14:paraId="4F873CBD" w14:textId="77777777" w:rsidR="008D2E31" w:rsidRPr="00093E15" w:rsidRDefault="008D2E31" w:rsidP="008D2E31">
      <w:pPr>
        <w:spacing w:after="0" w:line="240" w:lineRule="auto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</w:p>
    <w:p w14:paraId="046FFD79" w14:textId="5C17EEBA" w:rsidR="006F716E" w:rsidRPr="00093E15" w:rsidRDefault="00BC36A4" w:rsidP="2C22EB55">
      <w:pPr>
        <w:pStyle w:val="Geenafstand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b/>
          <w:bCs/>
          <w:color w:val="1F3864"/>
          <w:sz w:val="22"/>
          <w:szCs w:val="22"/>
          <w:lang w:val="en-GB"/>
        </w:rPr>
        <w:t>Icebreaker</w:t>
      </w:r>
    </w:p>
    <w:p w14:paraId="0C35ECB5" w14:textId="190ED55C" w:rsidR="006F716E" w:rsidRPr="00093E15" w:rsidRDefault="006214FA" w:rsidP="2C22EB55">
      <w:pPr>
        <w:spacing w:after="0" w:line="240" w:lineRule="auto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color w:val="1F3864"/>
          <w:sz w:val="22"/>
          <w:szCs w:val="22"/>
          <w:lang w:val="en-GB"/>
        </w:rPr>
        <w:t xml:space="preserve">Form a large circle. Toss a ball to one another; when catching the ball, answer the following: What is your name? How long have you lived in the </w:t>
      </w:r>
      <w:r w:rsidR="00093E15" w:rsidRPr="00093E15">
        <w:rPr>
          <w:rFonts w:ascii="Calibri" w:eastAsia="Calibri" w:hAnsi="Calibri" w:cs="Calibri"/>
          <w:color w:val="1F3864"/>
          <w:sz w:val="22"/>
          <w:szCs w:val="22"/>
          <w:lang w:val="en-GB"/>
        </w:rPr>
        <w:t>neighbourhood</w:t>
      </w:r>
      <w:r w:rsidRPr="00093E15">
        <w:rPr>
          <w:rFonts w:ascii="Calibri" w:eastAsia="Calibri" w:hAnsi="Calibri" w:cs="Calibri"/>
          <w:color w:val="1F3864"/>
          <w:sz w:val="22"/>
          <w:szCs w:val="22"/>
          <w:lang w:val="en-GB"/>
        </w:rPr>
        <w:t xml:space="preserve">? What is your </w:t>
      </w:r>
      <w:r w:rsidR="00093E15" w:rsidRPr="00093E15">
        <w:rPr>
          <w:rFonts w:ascii="Calibri" w:eastAsia="Calibri" w:hAnsi="Calibri" w:cs="Calibri"/>
          <w:color w:val="1F3864"/>
          <w:sz w:val="22"/>
          <w:szCs w:val="22"/>
          <w:lang w:val="en-GB"/>
        </w:rPr>
        <w:t>favourite</w:t>
      </w:r>
      <w:r w:rsidRPr="00093E15">
        <w:rPr>
          <w:rFonts w:ascii="Calibri" w:eastAsia="Calibri" w:hAnsi="Calibri" w:cs="Calibri"/>
          <w:color w:val="1F3864"/>
          <w:sz w:val="22"/>
          <w:szCs w:val="22"/>
          <w:lang w:val="en-GB"/>
        </w:rPr>
        <w:t xml:space="preserve"> dish?</w:t>
      </w:r>
    </w:p>
    <w:p w14:paraId="561E8782" w14:textId="77777777" w:rsidR="006214FA" w:rsidRPr="00093E15" w:rsidRDefault="006214FA" w:rsidP="2C22EB55">
      <w:pPr>
        <w:spacing w:after="0" w:line="240" w:lineRule="auto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</w:p>
    <w:p w14:paraId="0C5AABF6" w14:textId="77777777" w:rsidR="00D47347" w:rsidRPr="00093E15" w:rsidRDefault="00D47347" w:rsidP="00D47347">
      <w:pPr>
        <w:pStyle w:val="Geenafstand"/>
        <w:rPr>
          <w:rFonts w:ascii="Calibri" w:eastAsia="Calibri" w:hAnsi="Calibri" w:cs="Calibri"/>
          <w:b/>
          <w:bCs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b/>
          <w:bCs/>
          <w:color w:val="1F3864"/>
          <w:sz w:val="22"/>
          <w:szCs w:val="22"/>
          <w:lang w:val="en-GB"/>
        </w:rPr>
        <w:t>Brief explanation of the information sheet + consent</w:t>
      </w:r>
    </w:p>
    <w:p w14:paraId="0D83C055" w14:textId="77777777" w:rsidR="00D47347" w:rsidRPr="00093E15" w:rsidRDefault="00D47347" w:rsidP="00D47347">
      <w:pPr>
        <w:pStyle w:val="Geenafstand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color w:val="1F3864"/>
          <w:sz w:val="22"/>
          <w:szCs w:val="22"/>
          <w:lang w:val="en-GB"/>
        </w:rPr>
        <w:t>- Participation is voluntary, you may stop at any time</w:t>
      </w:r>
    </w:p>
    <w:p w14:paraId="127626B1" w14:textId="77777777" w:rsidR="00D47347" w:rsidRPr="00093E15" w:rsidRDefault="00D47347" w:rsidP="00D47347">
      <w:pPr>
        <w:pStyle w:val="Geenafstand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color w:val="1F3864"/>
          <w:sz w:val="22"/>
          <w:szCs w:val="22"/>
          <w:lang w:val="en-GB"/>
        </w:rPr>
        <w:t>- Data will be stored securely</w:t>
      </w:r>
    </w:p>
    <w:p w14:paraId="59B7156A" w14:textId="77777777" w:rsidR="00D47347" w:rsidRPr="00093E15" w:rsidRDefault="00D47347" w:rsidP="00D47347">
      <w:pPr>
        <w:pStyle w:val="Geenafstand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color w:val="1F3864"/>
          <w:sz w:val="22"/>
          <w:szCs w:val="22"/>
          <w:lang w:val="en-GB"/>
        </w:rPr>
        <w:t>- Data will be used anonymously</w:t>
      </w:r>
    </w:p>
    <w:p w14:paraId="5FBD576D" w14:textId="77777777" w:rsidR="00D47347" w:rsidRPr="00093E15" w:rsidRDefault="00D47347" w:rsidP="00D47347">
      <w:pPr>
        <w:pStyle w:val="Geenafstand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color w:val="1F3864"/>
          <w:sz w:val="22"/>
          <w:szCs w:val="22"/>
          <w:lang w:val="en-GB"/>
        </w:rPr>
        <w:t>- Participants will receive a financial token of appreciation</w:t>
      </w:r>
    </w:p>
    <w:p w14:paraId="09E0EA1E" w14:textId="7DCFDB38" w:rsidR="006F716E" w:rsidRPr="00093E15" w:rsidRDefault="00D47347" w:rsidP="00D47347">
      <w:pPr>
        <w:pStyle w:val="Geenafstand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color w:val="1F3864"/>
          <w:sz w:val="22"/>
          <w:szCs w:val="22"/>
          <w:lang w:val="en-GB"/>
        </w:rPr>
        <w:t>- &lt;Informed consent form to be completed&gt;</w:t>
      </w:r>
    </w:p>
    <w:p w14:paraId="14D26918" w14:textId="63FFE183" w:rsidR="006F716E" w:rsidRPr="00093E15" w:rsidRDefault="006F716E" w:rsidP="319EAE8F">
      <w:pPr>
        <w:spacing w:after="0" w:line="240" w:lineRule="auto"/>
        <w:ind w:left="-708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</w:p>
    <w:p w14:paraId="13335B3F" w14:textId="0D862C40" w:rsidR="006F716E" w:rsidRPr="00093E15" w:rsidRDefault="006F716E" w:rsidP="4EEFFF77">
      <w:pPr>
        <w:spacing w:after="0" w:line="240" w:lineRule="auto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</w:p>
    <w:p w14:paraId="6B5B585B" w14:textId="1F578678" w:rsidR="006F716E" w:rsidRPr="00093E15" w:rsidRDefault="00093E15" w:rsidP="00042B85">
      <w:pPr>
        <w:pStyle w:val="Lijstalinea"/>
        <w:numPr>
          <w:ilvl w:val="0"/>
          <w:numId w:val="9"/>
        </w:numPr>
        <w:spacing w:after="0" w:line="360" w:lineRule="auto"/>
        <w:rPr>
          <w:rFonts w:ascii="Calibri" w:eastAsia="Century Gothic" w:hAnsi="Calibri" w:cs="Calibri"/>
          <w:color w:val="002060"/>
          <w:sz w:val="28"/>
          <w:szCs w:val="28"/>
          <w:lang w:val="en-GB"/>
        </w:rPr>
      </w:pPr>
      <w:r w:rsidRPr="00093E15">
        <w:rPr>
          <w:rFonts w:ascii="Calibri" w:eastAsia="Century Gothic" w:hAnsi="Calibri" w:cs="Calibri"/>
          <w:b/>
          <w:bCs/>
          <w:color w:val="002060"/>
          <w:sz w:val="28"/>
          <w:szCs w:val="28"/>
          <w:lang w:val="en-GB"/>
        </w:rPr>
        <w:t>Neighbourhood</w:t>
      </w:r>
      <w:r w:rsidR="00D5455A" w:rsidRPr="00093E15">
        <w:rPr>
          <w:rFonts w:ascii="Calibri" w:eastAsia="Century Gothic" w:hAnsi="Calibri" w:cs="Calibri"/>
          <w:b/>
          <w:bCs/>
          <w:color w:val="002060"/>
          <w:sz w:val="28"/>
          <w:szCs w:val="28"/>
          <w:lang w:val="en-GB"/>
        </w:rPr>
        <w:t xml:space="preserve"> walk </w:t>
      </w:r>
      <w:r w:rsidR="164F988E" w:rsidRPr="00093E15">
        <w:rPr>
          <w:rFonts w:ascii="Calibri" w:eastAsia="Century Gothic" w:hAnsi="Calibri" w:cs="Calibri"/>
          <w:b/>
          <w:bCs/>
          <w:color w:val="002060"/>
          <w:sz w:val="28"/>
          <w:szCs w:val="28"/>
          <w:lang w:val="en-GB"/>
        </w:rPr>
        <w:t>(</w:t>
      </w:r>
      <w:r w:rsidR="59907F46" w:rsidRPr="00093E15">
        <w:rPr>
          <w:rFonts w:ascii="Calibri" w:eastAsia="Century Gothic" w:hAnsi="Calibri" w:cs="Calibri"/>
          <w:b/>
          <w:bCs/>
          <w:color w:val="002060"/>
          <w:sz w:val="28"/>
          <w:szCs w:val="28"/>
          <w:lang w:val="en-GB"/>
        </w:rPr>
        <w:t>4</w:t>
      </w:r>
      <w:r w:rsidR="164F988E" w:rsidRPr="00093E15">
        <w:rPr>
          <w:rFonts w:ascii="Calibri" w:eastAsia="Century Gothic" w:hAnsi="Calibri" w:cs="Calibri"/>
          <w:b/>
          <w:bCs/>
          <w:color w:val="002060"/>
          <w:sz w:val="28"/>
          <w:szCs w:val="28"/>
          <w:lang w:val="en-GB"/>
        </w:rPr>
        <w:t>0</w:t>
      </w:r>
      <w:r w:rsidR="64D8C50B" w:rsidRPr="00093E15">
        <w:rPr>
          <w:rFonts w:ascii="Calibri" w:eastAsia="Century Gothic" w:hAnsi="Calibri" w:cs="Calibri"/>
          <w:b/>
          <w:bCs/>
          <w:color w:val="002060"/>
          <w:sz w:val="28"/>
          <w:szCs w:val="28"/>
          <w:lang w:val="en-GB"/>
        </w:rPr>
        <w:t xml:space="preserve"> </w:t>
      </w:r>
      <w:r w:rsidR="164F988E" w:rsidRPr="00093E15">
        <w:rPr>
          <w:rFonts w:ascii="Calibri" w:eastAsia="Century Gothic" w:hAnsi="Calibri" w:cs="Calibri"/>
          <w:b/>
          <w:bCs/>
          <w:color w:val="002060"/>
          <w:sz w:val="28"/>
          <w:szCs w:val="28"/>
          <w:lang w:val="en-GB"/>
        </w:rPr>
        <w:t xml:space="preserve">min) </w:t>
      </w:r>
    </w:p>
    <w:p w14:paraId="36BA895C" w14:textId="77777777" w:rsidR="00A31AE3" w:rsidRPr="00093E15" w:rsidRDefault="00A31AE3" w:rsidP="00A31AE3">
      <w:pPr>
        <w:spacing w:after="0"/>
        <w:rPr>
          <w:rFonts w:ascii="Calibri" w:hAnsi="Calibri" w:cs="Calibri"/>
          <w:b/>
          <w:bCs/>
          <w:color w:val="002060"/>
          <w:sz w:val="22"/>
          <w:szCs w:val="22"/>
          <w:lang w:val="en-GB"/>
        </w:rPr>
      </w:pPr>
      <w:r w:rsidRPr="00093E15">
        <w:rPr>
          <w:rFonts w:ascii="Calibri" w:hAnsi="Calibri" w:cs="Calibri"/>
          <w:b/>
          <w:bCs/>
          <w:color w:val="002060"/>
          <w:sz w:val="22"/>
          <w:szCs w:val="22"/>
          <w:lang w:val="en-GB"/>
        </w:rPr>
        <w:t>Explanation of the activity</w:t>
      </w:r>
    </w:p>
    <w:p w14:paraId="2D347094" w14:textId="77777777" w:rsidR="00A31AE3" w:rsidRPr="00093E15" w:rsidRDefault="00A31AE3" w:rsidP="00A31AE3">
      <w:pPr>
        <w:spacing w:after="0"/>
        <w:rPr>
          <w:rFonts w:ascii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hAnsi="Calibri" w:cs="Calibri"/>
          <w:color w:val="002060"/>
          <w:sz w:val="22"/>
          <w:szCs w:val="22"/>
          <w:lang w:val="en-GB"/>
        </w:rPr>
        <w:t>- Instructions for taking photographs</w:t>
      </w:r>
    </w:p>
    <w:p w14:paraId="14C9D135" w14:textId="04BBDF53" w:rsidR="00A31AE3" w:rsidRPr="00093E15" w:rsidRDefault="00A31AE3" w:rsidP="00A31AE3">
      <w:pPr>
        <w:spacing w:after="0"/>
        <w:rPr>
          <w:rFonts w:ascii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hAnsi="Calibri" w:cs="Calibri"/>
          <w:color w:val="002060"/>
          <w:sz w:val="22"/>
          <w:szCs w:val="22"/>
          <w:lang w:val="en-GB"/>
        </w:rPr>
        <w:t>- Each participant indicates where they plan to go</w:t>
      </w:r>
      <w:r w:rsidRPr="00093E15">
        <w:rPr>
          <w:rFonts w:ascii="Calibri" w:hAnsi="Calibri" w:cs="Calibri"/>
          <w:color w:val="002060"/>
          <w:sz w:val="22"/>
          <w:szCs w:val="22"/>
          <w:lang w:val="en-GB"/>
        </w:rPr>
        <w:t xml:space="preserve"> </w:t>
      </w:r>
    </w:p>
    <w:p w14:paraId="6FD3B8AB" w14:textId="77777777" w:rsidR="00453594" w:rsidRPr="00093E15" w:rsidRDefault="00453594" w:rsidP="00453594">
      <w:pPr>
        <w:spacing w:after="0"/>
        <w:rPr>
          <w:rFonts w:ascii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hAnsi="Calibri" w:cs="Calibri"/>
          <w:color w:val="002060"/>
          <w:sz w:val="22"/>
          <w:szCs w:val="22"/>
          <w:lang w:val="en-GB"/>
        </w:rPr>
        <w:t>- First 5 minutes are used by researchers to coordinate groups (participants may get a drink or use the restroom)</w:t>
      </w:r>
    </w:p>
    <w:p w14:paraId="286070C2" w14:textId="77777777" w:rsidR="00453594" w:rsidRPr="00093E15" w:rsidRDefault="00453594" w:rsidP="00453594">
      <w:pPr>
        <w:spacing w:after="0"/>
        <w:rPr>
          <w:rFonts w:ascii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hAnsi="Calibri" w:cs="Calibri"/>
          <w:color w:val="002060"/>
          <w:sz w:val="22"/>
          <w:szCs w:val="22"/>
          <w:lang w:val="en-GB"/>
        </w:rPr>
        <w:t>- Selection of locations and division into groups; routes are determined</w:t>
      </w:r>
    </w:p>
    <w:p w14:paraId="16D2870A" w14:textId="7CD928D9" w:rsidR="00453594" w:rsidRPr="00093E15" w:rsidRDefault="00453594" w:rsidP="00453594">
      <w:pPr>
        <w:spacing w:after="0"/>
        <w:rPr>
          <w:rFonts w:ascii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hAnsi="Calibri" w:cs="Calibri"/>
          <w:color w:val="002060"/>
          <w:sz w:val="22"/>
          <w:szCs w:val="22"/>
          <w:lang w:val="en-GB"/>
        </w:rPr>
        <w:t xml:space="preserve">- Participants decide which meeting places to visit based on the large </w:t>
      </w:r>
      <w:r w:rsidR="00093E15" w:rsidRPr="00093E15">
        <w:rPr>
          <w:rFonts w:ascii="Calibri" w:hAnsi="Calibri" w:cs="Calibri"/>
          <w:color w:val="002060"/>
          <w:sz w:val="22"/>
          <w:szCs w:val="22"/>
          <w:lang w:val="en-GB"/>
        </w:rPr>
        <w:t>neighbourhood</w:t>
      </w:r>
      <w:r w:rsidRPr="00093E15">
        <w:rPr>
          <w:rFonts w:ascii="Calibri" w:hAnsi="Calibri" w:cs="Calibri"/>
          <w:color w:val="002060"/>
          <w:sz w:val="22"/>
          <w:szCs w:val="22"/>
          <w:lang w:val="en-GB"/>
        </w:rPr>
        <w:t xml:space="preserve"> map and any additional input</w:t>
      </w:r>
    </w:p>
    <w:p w14:paraId="259345D4" w14:textId="77777777" w:rsidR="00453594" w:rsidRPr="00093E15" w:rsidRDefault="00453594" w:rsidP="00453594">
      <w:pPr>
        <w:spacing w:after="0"/>
        <w:rPr>
          <w:rFonts w:ascii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hAnsi="Calibri" w:cs="Calibri"/>
          <w:color w:val="002060"/>
          <w:sz w:val="22"/>
          <w:szCs w:val="22"/>
          <w:lang w:val="en-GB"/>
        </w:rPr>
        <w:t>- Groups mark their chosen locations on a small printed map to take along</w:t>
      </w:r>
    </w:p>
    <w:p w14:paraId="1DEA9C87" w14:textId="77777777" w:rsidR="00453594" w:rsidRPr="00093E15" w:rsidRDefault="00453594" w:rsidP="00453594">
      <w:pPr>
        <w:spacing w:after="0"/>
        <w:rPr>
          <w:rFonts w:ascii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hAnsi="Calibri" w:cs="Calibri"/>
          <w:color w:val="002060"/>
          <w:sz w:val="22"/>
          <w:szCs w:val="22"/>
          <w:lang w:val="en-GB"/>
        </w:rPr>
        <w:t>- Each group should include locations they like and dislike, as well as places they visit frequently, occasionally, or never</w:t>
      </w:r>
    </w:p>
    <w:p w14:paraId="7D2C6432" w14:textId="4C839799" w:rsidR="006F716E" w:rsidRPr="00093E15" w:rsidRDefault="00453594" w:rsidP="00453594">
      <w:pPr>
        <w:spacing w:after="0"/>
        <w:rPr>
          <w:rFonts w:ascii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hAnsi="Calibri" w:cs="Calibri"/>
          <w:color w:val="002060"/>
          <w:sz w:val="22"/>
          <w:szCs w:val="22"/>
          <w:lang w:val="en-GB"/>
        </w:rPr>
        <w:t>- Participants exchange phone numbers with the researcher before departure</w:t>
      </w:r>
    </w:p>
    <w:p w14:paraId="1BF01DE8" w14:textId="77777777" w:rsidR="005E5680" w:rsidRPr="00093E15" w:rsidRDefault="005E5680" w:rsidP="00453594">
      <w:pPr>
        <w:spacing w:after="0"/>
        <w:rPr>
          <w:rFonts w:ascii="Calibri" w:hAnsi="Calibri" w:cs="Calibri"/>
          <w:color w:val="002060"/>
          <w:sz w:val="22"/>
          <w:szCs w:val="22"/>
          <w:lang w:val="en-GB"/>
        </w:rPr>
      </w:pPr>
    </w:p>
    <w:p w14:paraId="296C07A9" w14:textId="77777777" w:rsidR="005E5680" w:rsidRPr="00093E15" w:rsidRDefault="005E5680" w:rsidP="005E5680">
      <w:pPr>
        <w:spacing w:after="0"/>
        <w:rPr>
          <w:rFonts w:ascii="Calibri" w:hAnsi="Calibri" w:cs="Calibri"/>
          <w:b/>
          <w:bCs/>
          <w:color w:val="002060"/>
          <w:sz w:val="22"/>
          <w:szCs w:val="22"/>
          <w:lang w:val="en-GB"/>
        </w:rPr>
      </w:pPr>
      <w:r w:rsidRPr="00093E15">
        <w:rPr>
          <w:rFonts w:ascii="Calibri" w:hAnsi="Calibri" w:cs="Calibri"/>
          <w:b/>
          <w:bCs/>
          <w:color w:val="002060"/>
          <w:sz w:val="22"/>
          <w:szCs w:val="22"/>
          <w:lang w:val="en-GB"/>
        </w:rPr>
        <w:t>Instructions and guidelines</w:t>
      </w:r>
    </w:p>
    <w:p w14:paraId="306E9FA9" w14:textId="01A04AD9" w:rsidR="005E5680" w:rsidRPr="00093E15" w:rsidRDefault="005E5680" w:rsidP="005E5680">
      <w:pPr>
        <w:spacing w:after="0"/>
        <w:rPr>
          <w:rFonts w:ascii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hAnsi="Calibri" w:cs="Calibri"/>
          <w:color w:val="002060"/>
          <w:sz w:val="22"/>
          <w:szCs w:val="22"/>
          <w:lang w:val="en-GB"/>
        </w:rPr>
        <w:t xml:space="preserve">- Task 1: Photograph places in the </w:t>
      </w:r>
      <w:r w:rsidR="00093E15" w:rsidRPr="00093E15">
        <w:rPr>
          <w:rFonts w:ascii="Calibri" w:hAnsi="Calibri" w:cs="Calibri"/>
          <w:color w:val="002060"/>
          <w:sz w:val="22"/>
          <w:szCs w:val="22"/>
          <w:lang w:val="en-GB"/>
        </w:rPr>
        <w:t>neighbourhood</w:t>
      </w:r>
      <w:r w:rsidRPr="00093E15">
        <w:rPr>
          <w:rFonts w:ascii="Calibri" w:hAnsi="Calibri" w:cs="Calibri"/>
          <w:color w:val="002060"/>
          <w:sz w:val="22"/>
          <w:szCs w:val="22"/>
          <w:lang w:val="en-GB"/>
        </w:rPr>
        <w:t xml:space="preserve"> where you enjoy meeting others</w:t>
      </w:r>
    </w:p>
    <w:p w14:paraId="1EEFD1E4" w14:textId="066EE048" w:rsidR="005E5680" w:rsidRPr="00093E15" w:rsidRDefault="005E5680" w:rsidP="005E5680">
      <w:pPr>
        <w:spacing w:after="0"/>
        <w:rPr>
          <w:rFonts w:ascii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hAnsi="Calibri" w:cs="Calibri"/>
          <w:color w:val="002060"/>
          <w:sz w:val="22"/>
          <w:szCs w:val="22"/>
          <w:lang w:val="en-GB"/>
        </w:rPr>
        <w:t xml:space="preserve">- Task 2: Photograph places in the </w:t>
      </w:r>
      <w:r w:rsidR="00093E15" w:rsidRPr="00093E15">
        <w:rPr>
          <w:rFonts w:ascii="Calibri" w:hAnsi="Calibri" w:cs="Calibri"/>
          <w:color w:val="002060"/>
          <w:sz w:val="22"/>
          <w:szCs w:val="22"/>
          <w:lang w:val="en-GB"/>
        </w:rPr>
        <w:t>neighbourhood</w:t>
      </w:r>
      <w:r w:rsidRPr="00093E15">
        <w:rPr>
          <w:rFonts w:ascii="Calibri" w:hAnsi="Calibri" w:cs="Calibri"/>
          <w:color w:val="002060"/>
          <w:sz w:val="22"/>
          <w:szCs w:val="22"/>
          <w:lang w:val="en-GB"/>
        </w:rPr>
        <w:t xml:space="preserve"> where you do not enjoy meeting others</w:t>
      </w:r>
    </w:p>
    <w:p w14:paraId="7153D3D8" w14:textId="77777777" w:rsidR="005E5680" w:rsidRPr="00093E15" w:rsidRDefault="005E5680" w:rsidP="005E5680">
      <w:pPr>
        <w:spacing w:after="0"/>
        <w:rPr>
          <w:rFonts w:ascii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hAnsi="Calibri" w:cs="Calibri"/>
          <w:color w:val="002060"/>
          <w:sz w:val="22"/>
          <w:szCs w:val="22"/>
          <w:lang w:val="en-GB"/>
        </w:rPr>
        <w:t>- Show example photographs to illustrate possible approaches</w:t>
      </w:r>
    </w:p>
    <w:p w14:paraId="37F2F244" w14:textId="77777777" w:rsidR="005E5680" w:rsidRPr="00093E15" w:rsidRDefault="005E5680" w:rsidP="005E5680">
      <w:pPr>
        <w:spacing w:after="0"/>
        <w:rPr>
          <w:rFonts w:ascii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hAnsi="Calibri" w:cs="Calibri"/>
          <w:color w:val="002060"/>
          <w:sz w:val="22"/>
          <w:szCs w:val="22"/>
          <w:lang w:val="en-GB"/>
        </w:rPr>
        <w:t>- Guidelines for photographing people (no identifiable individuals)</w:t>
      </w:r>
    </w:p>
    <w:p w14:paraId="7E44EAA6" w14:textId="77777777" w:rsidR="005E5680" w:rsidRPr="00093E15" w:rsidRDefault="005E5680" w:rsidP="005E5680">
      <w:pPr>
        <w:spacing w:after="0"/>
        <w:rPr>
          <w:rFonts w:ascii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hAnsi="Calibri" w:cs="Calibri"/>
          <w:color w:val="002060"/>
          <w:sz w:val="22"/>
          <w:szCs w:val="22"/>
          <w:lang w:val="en-GB"/>
        </w:rPr>
        <w:t>- Photos to be taken with a mobile phone; send each photo with a short explanation via WhatsApp to the researcher</w:t>
      </w:r>
    </w:p>
    <w:p w14:paraId="34EADB3D" w14:textId="5DD9A51B" w:rsidR="005E5680" w:rsidRPr="00093E15" w:rsidRDefault="005E5680" w:rsidP="005E5680">
      <w:pPr>
        <w:spacing w:after="0"/>
        <w:rPr>
          <w:rFonts w:ascii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hAnsi="Calibri" w:cs="Calibri"/>
          <w:color w:val="002060"/>
          <w:sz w:val="22"/>
          <w:szCs w:val="22"/>
          <w:lang w:val="en-GB"/>
        </w:rPr>
        <w:lastRenderedPageBreak/>
        <w:t>- A maximum of 10</w:t>
      </w:r>
      <w:r w:rsidR="00AE6C39" w:rsidRPr="00093E15">
        <w:rPr>
          <w:rFonts w:ascii="Calibri" w:hAnsi="Calibri" w:cs="Calibri"/>
          <w:color w:val="002060"/>
          <w:sz w:val="22"/>
          <w:szCs w:val="22"/>
          <w:lang w:val="en-GB"/>
        </w:rPr>
        <w:t>-</w:t>
      </w:r>
      <w:r w:rsidRPr="00093E15">
        <w:rPr>
          <w:rFonts w:ascii="Calibri" w:hAnsi="Calibri" w:cs="Calibri"/>
          <w:color w:val="002060"/>
          <w:sz w:val="22"/>
          <w:szCs w:val="22"/>
          <w:lang w:val="en-GB"/>
        </w:rPr>
        <w:t>15 photos per person will be taken</w:t>
      </w:r>
    </w:p>
    <w:p w14:paraId="30E99398" w14:textId="77777777" w:rsidR="005E5680" w:rsidRPr="00093E15" w:rsidRDefault="005E5680" w:rsidP="005E5680">
      <w:pPr>
        <w:spacing w:after="0"/>
        <w:rPr>
          <w:rFonts w:ascii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hAnsi="Calibri" w:cs="Calibri"/>
          <w:color w:val="002060"/>
          <w:sz w:val="22"/>
          <w:szCs w:val="22"/>
          <w:lang w:val="en-GB"/>
        </w:rPr>
        <w:t>- Photos will be printed on-site for discussion</w:t>
      </w:r>
    </w:p>
    <w:p w14:paraId="5FDF3A30" w14:textId="0BCFFF4B" w:rsidR="005E5680" w:rsidRPr="00093E15" w:rsidRDefault="005E5680" w:rsidP="005E5680">
      <w:pPr>
        <w:spacing w:after="0"/>
        <w:rPr>
          <w:rFonts w:ascii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hAnsi="Calibri" w:cs="Calibri"/>
          <w:color w:val="002060"/>
          <w:sz w:val="22"/>
          <w:szCs w:val="22"/>
          <w:lang w:val="en-GB"/>
        </w:rPr>
        <w:t>- One or two facilitators accompany each group; researchers take notes during and immediately after the walk (no audio recording during the walk)</w:t>
      </w:r>
    </w:p>
    <w:p w14:paraId="0819957A" w14:textId="77777777" w:rsidR="00AE6C39" w:rsidRPr="00093E15" w:rsidRDefault="00AE6C39" w:rsidP="005E5680">
      <w:pPr>
        <w:spacing w:after="0"/>
        <w:rPr>
          <w:rFonts w:ascii="Calibri" w:hAnsi="Calibri" w:cs="Calibri"/>
          <w:color w:val="002060"/>
          <w:sz w:val="22"/>
          <w:szCs w:val="22"/>
          <w:lang w:val="en-GB"/>
        </w:rPr>
      </w:pPr>
    </w:p>
    <w:p w14:paraId="6AA32A09" w14:textId="77777777" w:rsidR="00AE6C39" w:rsidRPr="00093E15" w:rsidRDefault="00AE6C39" w:rsidP="00AE6C39">
      <w:pPr>
        <w:spacing w:after="0"/>
        <w:rPr>
          <w:rFonts w:ascii="Calibri" w:hAnsi="Calibri" w:cs="Calibri"/>
          <w:b/>
          <w:bCs/>
          <w:color w:val="002060"/>
          <w:sz w:val="22"/>
          <w:szCs w:val="22"/>
          <w:lang w:val="en-GB"/>
        </w:rPr>
      </w:pPr>
      <w:r w:rsidRPr="00093E15">
        <w:rPr>
          <w:rFonts w:ascii="Calibri" w:hAnsi="Calibri" w:cs="Calibri"/>
          <w:b/>
          <w:bCs/>
          <w:color w:val="002060"/>
          <w:sz w:val="22"/>
          <w:szCs w:val="22"/>
          <w:lang w:val="en-GB"/>
        </w:rPr>
        <w:t>Prompts during the walk</w:t>
      </w:r>
    </w:p>
    <w:p w14:paraId="1090794F" w14:textId="77777777" w:rsidR="00AE6C39" w:rsidRPr="00093E15" w:rsidRDefault="00AE6C39" w:rsidP="00AE6C39">
      <w:pPr>
        <w:spacing w:after="0"/>
        <w:rPr>
          <w:rFonts w:ascii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hAnsi="Calibri" w:cs="Calibri"/>
          <w:color w:val="002060"/>
          <w:sz w:val="22"/>
          <w:szCs w:val="22"/>
          <w:lang w:val="en-GB"/>
        </w:rPr>
        <w:t>- Why do you like coming here? What do you do here? Who are you with? How do you feel here?</w:t>
      </w:r>
    </w:p>
    <w:p w14:paraId="118A7D9B" w14:textId="77777777" w:rsidR="00AE6C39" w:rsidRPr="00093E15" w:rsidRDefault="00AE6C39" w:rsidP="00AE6C39">
      <w:pPr>
        <w:spacing w:after="0"/>
        <w:rPr>
          <w:rFonts w:ascii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hAnsi="Calibri" w:cs="Calibri"/>
          <w:color w:val="002060"/>
          <w:sz w:val="22"/>
          <w:szCs w:val="22"/>
          <w:lang w:val="en-GB"/>
        </w:rPr>
        <w:t>- Why do you not like coming here?</w:t>
      </w:r>
    </w:p>
    <w:p w14:paraId="090155BD" w14:textId="77777777" w:rsidR="00AE6C39" w:rsidRPr="00093E15" w:rsidRDefault="00AE6C39" w:rsidP="00AE6C39">
      <w:pPr>
        <w:spacing w:after="0"/>
        <w:rPr>
          <w:rFonts w:ascii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hAnsi="Calibri" w:cs="Calibri"/>
          <w:color w:val="002060"/>
          <w:sz w:val="22"/>
          <w:szCs w:val="22"/>
          <w:lang w:val="en-GB"/>
        </w:rPr>
        <w:t>- What do you appreciate about this place?</w:t>
      </w:r>
    </w:p>
    <w:p w14:paraId="1342F081" w14:textId="77777777" w:rsidR="00AE6C39" w:rsidRPr="00093E15" w:rsidRDefault="00AE6C39" w:rsidP="00AE6C39">
      <w:pPr>
        <w:spacing w:after="0"/>
        <w:rPr>
          <w:rFonts w:ascii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hAnsi="Calibri" w:cs="Calibri"/>
          <w:color w:val="002060"/>
          <w:sz w:val="22"/>
          <w:szCs w:val="22"/>
          <w:lang w:val="en-GB"/>
        </w:rPr>
        <w:t>- What is important to you when meeting others?</w:t>
      </w:r>
    </w:p>
    <w:p w14:paraId="7807D850" w14:textId="0A114B39" w:rsidR="00AE6C39" w:rsidRPr="00093E15" w:rsidRDefault="00AE6C39" w:rsidP="00AE6C39">
      <w:pPr>
        <w:spacing w:after="0"/>
        <w:rPr>
          <w:rFonts w:ascii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hAnsi="Calibri" w:cs="Calibri"/>
          <w:color w:val="002060"/>
          <w:sz w:val="22"/>
          <w:szCs w:val="22"/>
          <w:lang w:val="en-GB"/>
        </w:rPr>
        <w:t>- What would you like to see changed?</w:t>
      </w:r>
    </w:p>
    <w:p w14:paraId="5BC038F6" w14:textId="35685E94" w:rsidR="006F716E" w:rsidRPr="00093E15" w:rsidRDefault="006F716E" w:rsidP="2C22EB55">
      <w:pPr>
        <w:spacing w:line="259" w:lineRule="auto"/>
        <w:rPr>
          <w:rFonts w:ascii="Century Gothic" w:eastAsia="Century Gothic" w:hAnsi="Century Gothic" w:cs="Century Gothic"/>
          <w:color w:val="1F3864"/>
          <w:sz w:val="28"/>
          <w:szCs w:val="28"/>
          <w:lang w:val="en-GB"/>
        </w:rPr>
      </w:pPr>
    </w:p>
    <w:p w14:paraId="248F09B8" w14:textId="6B61F74B" w:rsidR="09175E5A" w:rsidRPr="00093E15" w:rsidRDefault="00AE6C39" w:rsidP="00AE6C39">
      <w:pPr>
        <w:pStyle w:val="Lijstalinea"/>
        <w:numPr>
          <w:ilvl w:val="0"/>
          <w:numId w:val="9"/>
        </w:numPr>
        <w:spacing w:after="0" w:line="360" w:lineRule="auto"/>
        <w:rPr>
          <w:rFonts w:ascii="Calibri" w:eastAsia="Century Gothic" w:hAnsi="Calibri" w:cs="Calibri"/>
          <w:color w:val="002060"/>
          <w:sz w:val="28"/>
          <w:szCs w:val="28"/>
          <w:lang w:val="en-GB"/>
        </w:rPr>
      </w:pPr>
      <w:r w:rsidRPr="00093E15">
        <w:rPr>
          <w:rFonts w:ascii="Calibri" w:eastAsia="Century Gothic" w:hAnsi="Calibri" w:cs="Calibri"/>
          <w:b/>
          <w:bCs/>
          <w:color w:val="002060"/>
          <w:sz w:val="28"/>
          <w:szCs w:val="28"/>
          <w:lang w:val="en-GB"/>
        </w:rPr>
        <w:t>Photo printing + break</w:t>
      </w:r>
      <w:r w:rsidR="09175E5A" w:rsidRPr="00093E15">
        <w:rPr>
          <w:rFonts w:ascii="Calibri" w:eastAsia="Century Gothic" w:hAnsi="Calibri" w:cs="Calibri"/>
          <w:b/>
          <w:bCs/>
          <w:color w:val="002060"/>
          <w:sz w:val="28"/>
          <w:szCs w:val="28"/>
          <w:lang w:val="en-GB"/>
        </w:rPr>
        <w:t xml:space="preserve"> (10 min) </w:t>
      </w:r>
      <w:r w:rsidR="09175E5A" w:rsidRPr="00093E15">
        <w:rPr>
          <w:rFonts w:ascii="Calibri" w:eastAsia="Century Gothic" w:hAnsi="Calibri" w:cs="Calibri"/>
          <w:color w:val="002060"/>
          <w:sz w:val="28"/>
          <w:szCs w:val="28"/>
          <w:lang w:val="en-GB"/>
        </w:rPr>
        <w:t xml:space="preserve"> </w:t>
      </w:r>
    </w:p>
    <w:p w14:paraId="6C622CD5" w14:textId="4A2D5801" w:rsidR="006F716E" w:rsidRPr="00093E15" w:rsidRDefault="164F988E" w:rsidP="2C22EB55">
      <w:pPr>
        <w:spacing w:line="259" w:lineRule="auto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b/>
          <w:bCs/>
          <w:color w:val="1F3864"/>
          <w:sz w:val="22"/>
          <w:szCs w:val="22"/>
          <w:lang w:val="en-GB"/>
        </w:rPr>
        <w:t>&lt;</w:t>
      </w:r>
      <w:r w:rsidR="007616B3" w:rsidRPr="00093E15">
        <w:rPr>
          <w:rFonts w:ascii="Calibri" w:eastAsia="Calibri" w:hAnsi="Calibri" w:cs="Calibri"/>
          <w:b/>
          <w:bCs/>
          <w:color w:val="1F3864"/>
          <w:sz w:val="22"/>
          <w:szCs w:val="22"/>
          <w:lang w:val="en-GB"/>
        </w:rPr>
        <w:t>distribute snacks and drinks</w:t>
      </w:r>
      <w:r w:rsidRPr="00093E15">
        <w:rPr>
          <w:rFonts w:ascii="Calibri" w:eastAsia="Calibri" w:hAnsi="Calibri" w:cs="Calibri"/>
          <w:b/>
          <w:bCs/>
          <w:color w:val="1F3864"/>
          <w:sz w:val="22"/>
          <w:szCs w:val="22"/>
          <w:lang w:val="en-GB"/>
        </w:rPr>
        <w:t>&gt;</w:t>
      </w:r>
    </w:p>
    <w:p w14:paraId="54B8A875" w14:textId="1E51B899" w:rsidR="2C22EB55" w:rsidRPr="00093E15" w:rsidRDefault="00A97475" w:rsidP="2C22EB55">
      <w:pPr>
        <w:spacing w:line="259" w:lineRule="auto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color w:val="1F3864"/>
          <w:sz w:val="22"/>
          <w:szCs w:val="22"/>
          <w:lang w:val="en-GB"/>
        </w:rPr>
        <w:t>After returning from the walk, participants select up to 5 photos to discuss: at least 2 from places they like and at least 2 from places they dislike. Digital photos are printed and numbered for reference during discussion.</w:t>
      </w:r>
    </w:p>
    <w:p w14:paraId="3FB9B9F2" w14:textId="4AA1E686" w:rsidR="006F716E" w:rsidRPr="00093E15" w:rsidRDefault="00B0122A" w:rsidP="00B0122A">
      <w:pPr>
        <w:pStyle w:val="Lijstalinea"/>
        <w:numPr>
          <w:ilvl w:val="0"/>
          <w:numId w:val="9"/>
        </w:numPr>
        <w:spacing w:after="0" w:line="360" w:lineRule="auto"/>
        <w:rPr>
          <w:rFonts w:ascii="Calibri" w:eastAsia="Century Gothic" w:hAnsi="Calibri" w:cs="Calibri"/>
          <w:color w:val="002060"/>
          <w:sz w:val="28"/>
          <w:szCs w:val="28"/>
          <w:lang w:val="en-GB"/>
        </w:rPr>
      </w:pPr>
      <w:r w:rsidRPr="00093E15">
        <w:rPr>
          <w:rFonts w:ascii="Calibri" w:eastAsia="Century Gothic" w:hAnsi="Calibri" w:cs="Calibri"/>
          <w:b/>
          <w:bCs/>
          <w:color w:val="002060"/>
          <w:sz w:val="28"/>
          <w:szCs w:val="28"/>
          <w:lang w:val="en-GB"/>
        </w:rPr>
        <w:t>Photo discussion</w:t>
      </w:r>
      <w:r w:rsidR="164F988E" w:rsidRPr="00093E15">
        <w:rPr>
          <w:rFonts w:ascii="Calibri" w:eastAsia="Century Gothic" w:hAnsi="Calibri" w:cs="Calibri"/>
          <w:b/>
          <w:bCs/>
          <w:color w:val="002060"/>
          <w:sz w:val="28"/>
          <w:szCs w:val="28"/>
          <w:lang w:val="en-GB"/>
        </w:rPr>
        <w:t xml:space="preserve"> (</w:t>
      </w:r>
      <w:r w:rsidR="1BBCD40B" w:rsidRPr="00093E15">
        <w:rPr>
          <w:rFonts w:ascii="Calibri" w:eastAsia="Century Gothic" w:hAnsi="Calibri" w:cs="Calibri"/>
          <w:b/>
          <w:bCs/>
          <w:color w:val="002060"/>
          <w:sz w:val="28"/>
          <w:szCs w:val="28"/>
          <w:lang w:val="en-GB"/>
        </w:rPr>
        <w:t>45</w:t>
      </w:r>
      <w:r w:rsidR="164F988E" w:rsidRPr="00093E15">
        <w:rPr>
          <w:rFonts w:ascii="Calibri" w:eastAsia="Century Gothic" w:hAnsi="Calibri" w:cs="Calibri"/>
          <w:b/>
          <w:bCs/>
          <w:color w:val="002060"/>
          <w:sz w:val="28"/>
          <w:szCs w:val="28"/>
          <w:lang w:val="en-GB"/>
        </w:rPr>
        <w:t xml:space="preserve"> min)</w:t>
      </w:r>
    </w:p>
    <w:p w14:paraId="5370422C" w14:textId="412EF97D" w:rsidR="006F716E" w:rsidRPr="00093E15" w:rsidRDefault="164F988E" w:rsidP="2C22EB55">
      <w:pPr>
        <w:spacing w:line="259" w:lineRule="auto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b/>
          <w:bCs/>
          <w:color w:val="1F3864"/>
          <w:sz w:val="22"/>
          <w:szCs w:val="22"/>
          <w:lang w:val="en-GB"/>
        </w:rPr>
        <w:t>&lt;</w:t>
      </w:r>
      <w:r w:rsidR="00E36E7B" w:rsidRPr="00093E15">
        <w:rPr>
          <w:rFonts w:ascii="Calibri" w:eastAsia="Calibri" w:hAnsi="Calibri" w:cs="Calibri"/>
          <w:b/>
          <w:bCs/>
          <w:color w:val="1F3864"/>
          <w:sz w:val="22"/>
          <w:szCs w:val="22"/>
          <w:lang w:val="en-GB"/>
        </w:rPr>
        <w:t xml:space="preserve">turn </w:t>
      </w:r>
      <w:r w:rsidR="0024787B" w:rsidRPr="00093E15">
        <w:rPr>
          <w:rFonts w:ascii="Calibri" w:eastAsia="Calibri" w:hAnsi="Calibri" w:cs="Calibri"/>
          <w:b/>
          <w:bCs/>
          <w:color w:val="1F3864"/>
          <w:sz w:val="22"/>
          <w:szCs w:val="22"/>
          <w:lang w:val="en-GB"/>
        </w:rPr>
        <w:t xml:space="preserve">on </w:t>
      </w:r>
      <w:r w:rsidR="00E36E7B" w:rsidRPr="00093E15">
        <w:rPr>
          <w:rFonts w:ascii="Calibri" w:eastAsia="Calibri" w:hAnsi="Calibri" w:cs="Calibri"/>
          <w:b/>
          <w:bCs/>
          <w:color w:val="1F3864"/>
          <w:sz w:val="22"/>
          <w:szCs w:val="22"/>
          <w:lang w:val="en-GB"/>
        </w:rPr>
        <w:t>the audio recorders,</w:t>
      </w:r>
      <w:r w:rsidR="00EB564F" w:rsidRPr="00093E15">
        <w:rPr>
          <w:rFonts w:ascii="Calibri" w:eastAsia="Calibri" w:hAnsi="Calibri" w:cs="Calibri"/>
          <w:b/>
          <w:bCs/>
          <w:color w:val="1F3864"/>
          <w:sz w:val="22"/>
          <w:szCs w:val="22"/>
          <w:lang w:val="en-GB"/>
        </w:rPr>
        <w:t xml:space="preserve"> prepare each table with</w:t>
      </w:r>
      <w:r w:rsidR="002765C7" w:rsidRPr="00093E15">
        <w:rPr>
          <w:rFonts w:ascii="Calibri" w:eastAsia="Calibri" w:hAnsi="Calibri" w:cs="Calibri"/>
          <w:b/>
          <w:bCs/>
          <w:color w:val="1F3864"/>
          <w:sz w:val="22"/>
          <w:szCs w:val="22"/>
          <w:lang w:val="en-GB"/>
        </w:rPr>
        <w:t xml:space="preserve"> the printed photos and </w:t>
      </w:r>
      <w:r w:rsidR="002765C7" w:rsidRPr="00093E15">
        <w:rPr>
          <w:rFonts w:ascii="Calibri" w:eastAsia="Calibri" w:hAnsi="Calibri" w:cs="Calibri"/>
          <w:b/>
          <w:bCs/>
          <w:color w:val="1F3864"/>
          <w:sz w:val="22"/>
          <w:szCs w:val="22"/>
          <w:lang w:val="en-GB"/>
        </w:rPr>
        <w:t>craft supplies</w:t>
      </w:r>
      <w:r w:rsidRPr="00093E15">
        <w:rPr>
          <w:rFonts w:ascii="Calibri" w:eastAsia="Calibri" w:hAnsi="Calibri" w:cs="Calibri"/>
          <w:b/>
          <w:bCs/>
          <w:color w:val="1F3864"/>
          <w:sz w:val="22"/>
          <w:szCs w:val="22"/>
          <w:lang w:val="en-GB"/>
        </w:rPr>
        <w:t>&gt;</w:t>
      </w:r>
      <w:r w:rsidR="3F1FB2EF" w:rsidRPr="00093E15">
        <w:rPr>
          <w:rFonts w:ascii="Calibri" w:eastAsia="Calibri" w:hAnsi="Calibri" w:cs="Calibri"/>
          <w:b/>
          <w:bCs/>
          <w:color w:val="1F3864"/>
          <w:sz w:val="22"/>
          <w:szCs w:val="22"/>
          <w:lang w:val="en-GB"/>
        </w:rPr>
        <w:t xml:space="preserve"> </w:t>
      </w:r>
    </w:p>
    <w:p w14:paraId="0BCF460D" w14:textId="77777777" w:rsidR="00B0122A" w:rsidRPr="00093E15" w:rsidRDefault="00B0122A" w:rsidP="00B0122A">
      <w:pPr>
        <w:spacing w:line="259" w:lineRule="auto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color w:val="1F3864"/>
          <w:sz w:val="22"/>
          <w:szCs w:val="22"/>
          <w:lang w:val="en-GB"/>
        </w:rPr>
        <w:t>- Discuss the photos in the same groups as during the walk</w:t>
      </w:r>
    </w:p>
    <w:p w14:paraId="29BF122D" w14:textId="77777777" w:rsidR="00B0122A" w:rsidRPr="00093E15" w:rsidRDefault="00B0122A" w:rsidP="00B0122A">
      <w:pPr>
        <w:spacing w:line="259" w:lineRule="auto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color w:val="1F3864"/>
          <w:sz w:val="22"/>
          <w:szCs w:val="22"/>
          <w:lang w:val="en-GB"/>
        </w:rPr>
        <w:t>- Participants choose the order of discussion (all at once, one by one, priority order, etc.)</w:t>
      </w:r>
    </w:p>
    <w:p w14:paraId="22291DB1" w14:textId="77777777" w:rsidR="00B0122A" w:rsidRPr="00093E15" w:rsidRDefault="00B0122A" w:rsidP="00B0122A">
      <w:pPr>
        <w:spacing w:line="259" w:lineRule="auto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color w:val="1F3864"/>
          <w:sz w:val="22"/>
          <w:szCs w:val="22"/>
          <w:lang w:val="en-GB"/>
        </w:rPr>
        <w:t>- Researchers provide structure if needed, but participants lead the process</w:t>
      </w:r>
    </w:p>
    <w:p w14:paraId="06030E3F" w14:textId="1E64E4DF" w:rsidR="00B0122A" w:rsidRPr="00093E15" w:rsidRDefault="00B0122A" w:rsidP="00B0122A">
      <w:pPr>
        <w:spacing w:line="259" w:lineRule="auto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color w:val="1F3864"/>
          <w:sz w:val="22"/>
          <w:szCs w:val="22"/>
          <w:lang w:val="en-GB"/>
        </w:rPr>
        <w:t>- Discuss each photo, identify emerging themes, and draw preliminary conclusions</w:t>
      </w:r>
    </w:p>
    <w:p w14:paraId="2F912287" w14:textId="4BB0995F" w:rsidR="006F716E" w:rsidRPr="00093E15" w:rsidRDefault="003F0815" w:rsidP="00042B85">
      <w:pPr>
        <w:pStyle w:val="Lijstalinea"/>
        <w:numPr>
          <w:ilvl w:val="0"/>
          <w:numId w:val="6"/>
        </w:numPr>
        <w:spacing w:after="0" w:line="360" w:lineRule="auto"/>
        <w:rPr>
          <w:rFonts w:ascii="Calibri" w:eastAsia="Calibri" w:hAnsi="Calibri" w:cs="Calibri"/>
          <w:b/>
          <w:bCs/>
          <w:color w:val="002060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b/>
          <w:bCs/>
          <w:color w:val="002060"/>
          <w:sz w:val="22"/>
          <w:szCs w:val="22"/>
          <w:lang w:val="en-GB"/>
        </w:rPr>
        <w:t>D</w:t>
      </w:r>
      <w:r w:rsidR="00980900" w:rsidRPr="00093E15">
        <w:rPr>
          <w:rFonts w:ascii="Calibri" w:eastAsia="Calibri" w:hAnsi="Calibri" w:cs="Calibri"/>
          <w:b/>
          <w:bCs/>
          <w:color w:val="002060"/>
          <w:sz w:val="22"/>
          <w:szCs w:val="22"/>
          <w:lang w:val="en-GB"/>
        </w:rPr>
        <w:t>iscussion</w:t>
      </w:r>
      <w:r w:rsidR="0187B69D" w:rsidRPr="00093E15">
        <w:rPr>
          <w:rFonts w:ascii="Calibri" w:eastAsia="Calibri" w:hAnsi="Calibri" w:cs="Calibri"/>
          <w:b/>
          <w:bCs/>
          <w:color w:val="002060"/>
          <w:sz w:val="22"/>
          <w:szCs w:val="22"/>
          <w:lang w:val="en-GB"/>
        </w:rPr>
        <w:t xml:space="preserve"> (30 min)</w:t>
      </w:r>
    </w:p>
    <w:p w14:paraId="7AE95BD7" w14:textId="77777777" w:rsidR="000264AE" w:rsidRPr="00093E15" w:rsidRDefault="000264AE" w:rsidP="000264AE">
      <w:pPr>
        <w:spacing w:line="259" w:lineRule="auto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color w:val="1F3864"/>
          <w:sz w:val="22"/>
          <w:szCs w:val="22"/>
          <w:lang w:val="en-GB"/>
        </w:rPr>
        <w:t>Example prompts:</w:t>
      </w:r>
    </w:p>
    <w:p w14:paraId="65754BE0" w14:textId="77777777" w:rsidR="000264AE" w:rsidRPr="00093E15" w:rsidRDefault="000264AE" w:rsidP="000264AE">
      <w:pPr>
        <w:spacing w:line="259" w:lineRule="auto"/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>- What do we see in this photo? Why did you take it?</w:t>
      </w:r>
    </w:p>
    <w:p w14:paraId="5FECCB7B" w14:textId="77777777" w:rsidR="000264AE" w:rsidRPr="00093E15" w:rsidRDefault="000264AE" w:rsidP="000264AE">
      <w:pPr>
        <w:spacing w:line="259" w:lineRule="auto"/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>- What brings you to this place?</w:t>
      </w:r>
    </w:p>
    <w:p w14:paraId="1A47183C" w14:textId="77777777" w:rsidR="000264AE" w:rsidRPr="00093E15" w:rsidRDefault="000264AE" w:rsidP="000264AE">
      <w:pPr>
        <w:spacing w:line="259" w:lineRule="auto"/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>- What makes this place pleasant/important?</w:t>
      </w:r>
    </w:p>
    <w:p w14:paraId="34797483" w14:textId="77777777" w:rsidR="000264AE" w:rsidRPr="00093E15" w:rsidRDefault="000264AE" w:rsidP="000264AE">
      <w:pPr>
        <w:spacing w:line="259" w:lineRule="auto"/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>- What makes this place unpleasant? What could improve it?</w:t>
      </w:r>
    </w:p>
    <w:p w14:paraId="3F807B58" w14:textId="3277A0B4" w:rsidR="006F716E" w:rsidRPr="00093E15" w:rsidRDefault="000264AE" w:rsidP="000264AE">
      <w:pPr>
        <w:spacing w:line="259" w:lineRule="auto"/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>- What feelings does it evoke?</w:t>
      </w:r>
    </w:p>
    <w:p w14:paraId="3BC283E2" w14:textId="77777777" w:rsidR="00294027" w:rsidRPr="00093E15" w:rsidRDefault="00294027" w:rsidP="000264AE">
      <w:pPr>
        <w:spacing w:line="259" w:lineRule="auto"/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</w:pPr>
    </w:p>
    <w:p w14:paraId="52C9D98E" w14:textId="77777777" w:rsidR="0017794D" w:rsidRPr="00093E15" w:rsidRDefault="0017794D" w:rsidP="0017794D">
      <w:pPr>
        <w:spacing w:line="259" w:lineRule="auto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color w:val="1F3864"/>
          <w:sz w:val="22"/>
          <w:szCs w:val="22"/>
          <w:lang w:val="en-GB"/>
        </w:rPr>
        <w:t>Identifying themes</w:t>
      </w:r>
    </w:p>
    <w:p w14:paraId="24ABF574" w14:textId="58E2700F" w:rsidR="0017794D" w:rsidRPr="00093E15" w:rsidRDefault="0017794D" w:rsidP="0017794D">
      <w:pPr>
        <w:spacing w:line="259" w:lineRule="auto"/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 xml:space="preserve">- Are there places missing from the </w:t>
      </w:r>
      <w:r w:rsidR="00093E15"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>neighbourhood</w:t>
      </w:r>
      <w:r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 xml:space="preserve"> where you would like to meet others?</w:t>
      </w:r>
    </w:p>
    <w:p w14:paraId="73F426F3" w14:textId="77777777" w:rsidR="0017794D" w:rsidRPr="00093E15" w:rsidRDefault="0017794D" w:rsidP="0017794D">
      <w:pPr>
        <w:spacing w:line="259" w:lineRule="auto"/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>- What would such a place need to offer?</w:t>
      </w:r>
    </w:p>
    <w:p w14:paraId="788720E0" w14:textId="77777777" w:rsidR="0017794D" w:rsidRPr="00093E15" w:rsidRDefault="0017794D" w:rsidP="0017794D">
      <w:pPr>
        <w:spacing w:line="259" w:lineRule="auto"/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lastRenderedPageBreak/>
        <w:t>- Participants decide which themes to identify; researchers may provide suggestions if needed (e.g., sports, sociability, relaxation, nature, connectedness)</w:t>
      </w:r>
    </w:p>
    <w:p w14:paraId="1DD86397" w14:textId="73052117" w:rsidR="0017794D" w:rsidRPr="00093E15" w:rsidRDefault="0017794D" w:rsidP="0017794D">
      <w:pPr>
        <w:spacing w:line="259" w:lineRule="auto"/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i/>
          <w:iCs/>
          <w:color w:val="1F3864"/>
          <w:sz w:val="22"/>
          <w:szCs w:val="22"/>
          <w:lang w:val="en-GB"/>
        </w:rPr>
        <w:t>- Themes are written on A3 paper and photos are grouped accordingly</w:t>
      </w:r>
    </w:p>
    <w:p w14:paraId="5B3A057F" w14:textId="123C3AB4" w:rsidR="006F716E" w:rsidRPr="00093E15" w:rsidRDefault="0017794D" w:rsidP="00042B85">
      <w:pPr>
        <w:pStyle w:val="Lijstalinea"/>
        <w:numPr>
          <w:ilvl w:val="0"/>
          <w:numId w:val="6"/>
        </w:numPr>
        <w:spacing w:after="0" w:line="360" w:lineRule="auto"/>
        <w:rPr>
          <w:rFonts w:ascii="Calibri" w:eastAsia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b/>
          <w:bCs/>
          <w:color w:val="002060"/>
          <w:sz w:val="22"/>
          <w:szCs w:val="22"/>
          <w:lang w:val="en-GB"/>
        </w:rPr>
        <w:t>Drawing conclusions</w:t>
      </w:r>
      <w:r w:rsidR="164F988E" w:rsidRPr="00093E15">
        <w:rPr>
          <w:rFonts w:ascii="Calibri" w:eastAsia="Calibri" w:hAnsi="Calibri" w:cs="Calibri"/>
          <w:b/>
          <w:bCs/>
          <w:color w:val="002060"/>
          <w:sz w:val="22"/>
          <w:szCs w:val="22"/>
          <w:lang w:val="en-GB"/>
        </w:rPr>
        <w:t xml:space="preserve"> (1</w:t>
      </w:r>
      <w:r w:rsidR="109DDA72" w:rsidRPr="00093E15">
        <w:rPr>
          <w:rFonts w:ascii="Calibri" w:eastAsia="Calibri" w:hAnsi="Calibri" w:cs="Calibri"/>
          <w:b/>
          <w:bCs/>
          <w:color w:val="002060"/>
          <w:sz w:val="22"/>
          <w:szCs w:val="22"/>
          <w:lang w:val="en-GB"/>
        </w:rPr>
        <w:t>0</w:t>
      </w:r>
      <w:r w:rsidR="164F988E" w:rsidRPr="00093E15">
        <w:rPr>
          <w:rFonts w:ascii="Calibri" w:eastAsia="Calibri" w:hAnsi="Calibri" w:cs="Calibri"/>
          <w:b/>
          <w:bCs/>
          <w:color w:val="002060"/>
          <w:sz w:val="22"/>
          <w:szCs w:val="22"/>
          <w:lang w:val="en-GB"/>
        </w:rPr>
        <w:t xml:space="preserve"> min)</w:t>
      </w:r>
    </w:p>
    <w:p w14:paraId="7778DCE9" w14:textId="77777777" w:rsidR="001F1713" w:rsidRPr="00093E15" w:rsidRDefault="001F1713" w:rsidP="001F1713">
      <w:pPr>
        <w:spacing w:after="0"/>
        <w:rPr>
          <w:rFonts w:ascii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hAnsi="Calibri" w:cs="Calibri"/>
          <w:color w:val="002060"/>
          <w:sz w:val="22"/>
          <w:szCs w:val="22"/>
          <w:lang w:val="en-GB"/>
        </w:rPr>
        <w:t>Prompt:</w:t>
      </w:r>
    </w:p>
    <w:p w14:paraId="72BFD9FE" w14:textId="77777777" w:rsidR="001F1713" w:rsidRPr="00093E15" w:rsidRDefault="001F1713" w:rsidP="001F1713">
      <w:pPr>
        <w:spacing w:after="0"/>
        <w:rPr>
          <w:rFonts w:ascii="Calibri" w:hAnsi="Calibri" w:cs="Calibri"/>
          <w:i/>
          <w:iCs/>
          <w:color w:val="002060"/>
          <w:sz w:val="22"/>
          <w:szCs w:val="22"/>
          <w:lang w:val="en-GB"/>
        </w:rPr>
      </w:pPr>
      <w:r w:rsidRPr="00093E15">
        <w:rPr>
          <w:rFonts w:ascii="Calibri" w:hAnsi="Calibri" w:cs="Calibri"/>
          <w:i/>
          <w:iCs/>
          <w:color w:val="002060"/>
          <w:sz w:val="22"/>
          <w:szCs w:val="22"/>
          <w:lang w:val="en-GB"/>
        </w:rPr>
        <w:t>- What is the most important theme for you? Why?</w:t>
      </w:r>
    </w:p>
    <w:p w14:paraId="451ACF26" w14:textId="77777777" w:rsidR="001F1713" w:rsidRPr="00093E15" w:rsidRDefault="001F1713" w:rsidP="001F1713">
      <w:pPr>
        <w:spacing w:after="0"/>
        <w:rPr>
          <w:rFonts w:ascii="Calibri" w:hAnsi="Calibri" w:cs="Calibri"/>
          <w:i/>
          <w:iCs/>
          <w:color w:val="002060"/>
          <w:sz w:val="22"/>
          <w:szCs w:val="22"/>
          <w:lang w:val="en-GB"/>
        </w:rPr>
      </w:pPr>
      <w:r w:rsidRPr="00093E15">
        <w:rPr>
          <w:rFonts w:ascii="Calibri" w:hAnsi="Calibri" w:cs="Calibri"/>
          <w:i/>
          <w:iCs/>
          <w:color w:val="002060"/>
          <w:sz w:val="22"/>
          <w:szCs w:val="22"/>
          <w:lang w:val="en-GB"/>
        </w:rPr>
        <w:t>- What would you like to see changed? How would it look?</w:t>
      </w:r>
    </w:p>
    <w:p w14:paraId="62EEBF4C" w14:textId="3089B19C" w:rsidR="006F716E" w:rsidRPr="00093E15" w:rsidRDefault="001F1713" w:rsidP="001F1713">
      <w:pPr>
        <w:spacing w:after="0"/>
        <w:rPr>
          <w:rFonts w:ascii="Calibri" w:hAnsi="Calibri" w:cs="Calibri"/>
          <w:i/>
          <w:iCs/>
          <w:color w:val="002060"/>
          <w:sz w:val="22"/>
          <w:szCs w:val="22"/>
          <w:lang w:val="en-GB"/>
        </w:rPr>
      </w:pPr>
      <w:r w:rsidRPr="00093E15">
        <w:rPr>
          <w:rFonts w:ascii="Calibri" w:hAnsi="Calibri" w:cs="Calibri"/>
          <w:i/>
          <w:iCs/>
          <w:color w:val="002060"/>
          <w:sz w:val="22"/>
          <w:szCs w:val="22"/>
          <w:lang w:val="en-GB"/>
        </w:rPr>
        <w:t xml:space="preserve">- Write ideas on </w:t>
      </w:r>
      <w:proofErr w:type="spellStart"/>
      <w:r w:rsidRPr="00093E15">
        <w:rPr>
          <w:rFonts w:ascii="Calibri" w:hAnsi="Calibri" w:cs="Calibri"/>
          <w:i/>
          <w:iCs/>
          <w:color w:val="002060"/>
          <w:sz w:val="22"/>
          <w:szCs w:val="22"/>
          <w:lang w:val="en-GB"/>
        </w:rPr>
        <w:t>post-its</w:t>
      </w:r>
      <w:proofErr w:type="spellEnd"/>
      <w:r w:rsidRPr="00093E15">
        <w:rPr>
          <w:rFonts w:ascii="Calibri" w:hAnsi="Calibri" w:cs="Calibri"/>
          <w:i/>
          <w:iCs/>
          <w:color w:val="002060"/>
          <w:sz w:val="22"/>
          <w:szCs w:val="22"/>
          <w:lang w:val="en-GB"/>
        </w:rPr>
        <w:t xml:space="preserve"> and discuss as a group</w:t>
      </w:r>
    </w:p>
    <w:p w14:paraId="72B4C9A6" w14:textId="77777777" w:rsidR="00FC0C47" w:rsidRPr="00093E15" w:rsidRDefault="00FC0C47" w:rsidP="001F1713">
      <w:pPr>
        <w:spacing w:after="0"/>
        <w:rPr>
          <w:rFonts w:ascii="Calibri" w:hAnsi="Calibri" w:cs="Calibri"/>
          <w:i/>
          <w:iCs/>
          <w:color w:val="002060"/>
          <w:sz w:val="22"/>
          <w:szCs w:val="22"/>
          <w:lang w:val="en-GB"/>
        </w:rPr>
      </w:pPr>
    </w:p>
    <w:p w14:paraId="1BDCA1FB" w14:textId="60F4F421" w:rsidR="006F716E" w:rsidRPr="00093E15" w:rsidRDefault="001F1713" w:rsidP="001F1713">
      <w:pPr>
        <w:spacing w:after="0" w:line="360" w:lineRule="auto"/>
        <w:rPr>
          <w:rFonts w:ascii="Calibri" w:eastAsia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b/>
          <w:bCs/>
          <w:color w:val="002060"/>
          <w:sz w:val="22"/>
          <w:szCs w:val="22"/>
          <w:lang w:val="en-GB"/>
        </w:rPr>
        <w:t xml:space="preserve">        c. </w:t>
      </w:r>
      <w:r w:rsidR="00EA4E11" w:rsidRPr="00093E15">
        <w:rPr>
          <w:rFonts w:ascii="Calibri" w:eastAsia="Calibri" w:hAnsi="Calibri" w:cs="Calibri"/>
          <w:b/>
          <w:bCs/>
          <w:color w:val="002060"/>
          <w:sz w:val="22"/>
          <w:szCs w:val="22"/>
          <w:lang w:val="en-GB"/>
        </w:rPr>
        <w:t>Feedback to the plenary group</w:t>
      </w:r>
      <w:r w:rsidR="164F988E" w:rsidRPr="00093E15">
        <w:rPr>
          <w:rFonts w:ascii="Calibri" w:eastAsia="Calibri" w:hAnsi="Calibri" w:cs="Calibri"/>
          <w:b/>
          <w:bCs/>
          <w:color w:val="002060"/>
          <w:sz w:val="22"/>
          <w:szCs w:val="22"/>
          <w:lang w:val="en-GB"/>
        </w:rPr>
        <w:t xml:space="preserve"> (5 min)</w:t>
      </w:r>
    </w:p>
    <w:p w14:paraId="7FA17228" w14:textId="7E9E46DE" w:rsidR="006F716E" w:rsidRPr="00093E15" w:rsidRDefault="00E21196" w:rsidP="4EEFFF77">
      <w:pPr>
        <w:spacing w:line="259" w:lineRule="auto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color w:val="1F3864"/>
          <w:sz w:val="22"/>
          <w:szCs w:val="22"/>
          <w:lang w:val="en-GB"/>
        </w:rPr>
        <w:t>- One participant from each group shares key findings with the whole group</w:t>
      </w:r>
      <w:r w:rsidRPr="00093E15">
        <w:rPr>
          <w:rFonts w:ascii="Calibri" w:eastAsia="Calibri" w:hAnsi="Calibri" w:cs="Calibri"/>
          <w:color w:val="1F3864"/>
          <w:sz w:val="22"/>
          <w:szCs w:val="22"/>
          <w:lang w:val="en-GB"/>
        </w:rPr>
        <w:t>.</w:t>
      </w:r>
    </w:p>
    <w:p w14:paraId="321120C1" w14:textId="77777777" w:rsidR="00E21196" w:rsidRPr="00093E15" w:rsidRDefault="00E21196" w:rsidP="4EEFFF77">
      <w:pPr>
        <w:spacing w:line="259" w:lineRule="auto"/>
        <w:rPr>
          <w:rFonts w:ascii="Calibri" w:eastAsia="Calibri" w:hAnsi="Calibri" w:cs="Calibri"/>
          <w:color w:val="1F3864"/>
          <w:sz w:val="22"/>
          <w:szCs w:val="22"/>
          <w:lang w:val="en-GB"/>
        </w:rPr>
      </w:pPr>
    </w:p>
    <w:p w14:paraId="617DB3BA" w14:textId="1D7D3FC2" w:rsidR="006F716E" w:rsidRPr="00093E15" w:rsidRDefault="164F988E" w:rsidP="2C22EB55">
      <w:pPr>
        <w:spacing w:line="259" w:lineRule="auto"/>
        <w:rPr>
          <w:rFonts w:ascii="Calibri" w:eastAsia="Century Gothic" w:hAnsi="Calibri" w:cs="Calibri"/>
          <w:color w:val="1F3864"/>
          <w:sz w:val="28"/>
          <w:szCs w:val="28"/>
          <w:lang w:val="en-GB"/>
        </w:rPr>
      </w:pPr>
      <w:r w:rsidRPr="00093E15">
        <w:rPr>
          <w:rFonts w:ascii="Calibri" w:eastAsia="Century Gothic" w:hAnsi="Calibri" w:cs="Calibri"/>
          <w:b/>
          <w:bCs/>
          <w:color w:val="1F3864"/>
          <w:sz w:val="28"/>
          <w:szCs w:val="28"/>
          <w:lang w:val="en-GB"/>
        </w:rPr>
        <w:t>5. Outro (</w:t>
      </w:r>
      <w:r w:rsidR="6F4FE6B7" w:rsidRPr="00093E15">
        <w:rPr>
          <w:rFonts w:ascii="Calibri" w:eastAsia="Century Gothic" w:hAnsi="Calibri" w:cs="Calibri"/>
          <w:b/>
          <w:bCs/>
          <w:color w:val="1F3864"/>
          <w:sz w:val="28"/>
          <w:szCs w:val="28"/>
          <w:lang w:val="en-GB"/>
        </w:rPr>
        <w:t>5</w:t>
      </w:r>
      <w:r w:rsidRPr="00093E15">
        <w:rPr>
          <w:rFonts w:ascii="Calibri" w:eastAsia="Century Gothic" w:hAnsi="Calibri" w:cs="Calibri"/>
          <w:b/>
          <w:bCs/>
          <w:color w:val="1F3864"/>
          <w:sz w:val="28"/>
          <w:szCs w:val="28"/>
          <w:lang w:val="en-GB"/>
        </w:rPr>
        <w:t xml:space="preserve"> min)</w:t>
      </w:r>
    </w:p>
    <w:p w14:paraId="4FF7CDC9" w14:textId="77777777" w:rsidR="0033168B" w:rsidRPr="00093E15" w:rsidRDefault="0033168B" w:rsidP="0033168B">
      <w:pPr>
        <w:pStyle w:val="Geenafstand"/>
        <w:rPr>
          <w:rFonts w:ascii="Calibri" w:eastAsia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color w:val="002060"/>
          <w:sz w:val="22"/>
          <w:szCs w:val="22"/>
          <w:lang w:val="en-GB"/>
        </w:rPr>
        <w:t>- Discuss what participants would like to do with the results (e.g., exhibition or joint presentation at the end of the project)</w:t>
      </w:r>
    </w:p>
    <w:p w14:paraId="709E6C16" w14:textId="77777777" w:rsidR="0033168B" w:rsidRPr="00093E15" w:rsidRDefault="0033168B" w:rsidP="0033168B">
      <w:pPr>
        <w:pStyle w:val="Geenafstand"/>
        <w:rPr>
          <w:rFonts w:ascii="Calibri" w:eastAsia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color w:val="002060"/>
          <w:sz w:val="22"/>
          <w:szCs w:val="22"/>
          <w:lang w:val="en-GB"/>
        </w:rPr>
        <w:t>- Ask if they would like to be involved in shaping the final output (e.g., designing a poster, discussing dissemination)</w:t>
      </w:r>
    </w:p>
    <w:p w14:paraId="08A5808E" w14:textId="77777777" w:rsidR="0033168B" w:rsidRPr="00093E15" w:rsidRDefault="0033168B" w:rsidP="0033168B">
      <w:pPr>
        <w:pStyle w:val="Geenafstand"/>
        <w:rPr>
          <w:rFonts w:ascii="Calibri" w:eastAsia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color w:val="002060"/>
          <w:sz w:val="22"/>
          <w:szCs w:val="22"/>
          <w:lang w:val="en-GB"/>
        </w:rPr>
        <w:t>- Ask permission to retain contact details</w:t>
      </w:r>
    </w:p>
    <w:p w14:paraId="5041851A" w14:textId="77777777" w:rsidR="0033168B" w:rsidRPr="00093E15" w:rsidRDefault="0033168B" w:rsidP="0033168B">
      <w:pPr>
        <w:pStyle w:val="Geenafstand"/>
        <w:rPr>
          <w:rFonts w:ascii="Calibri" w:eastAsia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color w:val="002060"/>
          <w:sz w:val="22"/>
          <w:szCs w:val="22"/>
          <w:lang w:val="en-GB"/>
        </w:rPr>
        <w:t>- Thank participants and explain the possibility of attending a follow-up meeting to review results</w:t>
      </w:r>
    </w:p>
    <w:p w14:paraId="10194F41" w14:textId="7C9C1527" w:rsidR="2C22EB55" w:rsidRPr="00093E15" w:rsidRDefault="0033168B" w:rsidP="0033168B">
      <w:pPr>
        <w:pStyle w:val="Geenafstand"/>
        <w:rPr>
          <w:rFonts w:ascii="Calibri" w:eastAsia="Calibri" w:hAnsi="Calibri" w:cs="Calibri"/>
          <w:color w:val="002060"/>
          <w:sz w:val="22"/>
          <w:szCs w:val="22"/>
          <w:lang w:val="en-GB"/>
        </w:rPr>
      </w:pPr>
      <w:r w:rsidRPr="00093E15">
        <w:rPr>
          <w:rFonts w:ascii="Calibri" w:eastAsia="Calibri" w:hAnsi="Calibri" w:cs="Calibri"/>
          <w:color w:val="002060"/>
          <w:sz w:val="22"/>
          <w:szCs w:val="22"/>
          <w:lang w:val="en-GB"/>
        </w:rPr>
        <w:t>- Distribute thank-you vouchers (€15/20 and, if applicable, a coffee/tea voucher)</w:t>
      </w:r>
    </w:p>
    <w:p w14:paraId="0F638EBB" w14:textId="7D30CC28" w:rsidR="2C22EB55" w:rsidRPr="00093E15" w:rsidRDefault="2C22EB55" w:rsidP="2C22EB55">
      <w:pPr>
        <w:pStyle w:val="Geenafstand"/>
        <w:rPr>
          <w:rFonts w:ascii="Calibri" w:eastAsia="Calibri" w:hAnsi="Calibri" w:cs="Calibri"/>
          <w:b/>
          <w:bCs/>
          <w:color w:val="FF0000"/>
          <w:sz w:val="22"/>
          <w:szCs w:val="22"/>
          <w:lang w:val="en-GB"/>
        </w:rPr>
      </w:pPr>
    </w:p>
    <w:p w14:paraId="5F28C561" w14:textId="11C9BD52" w:rsidR="40E8BE8D" w:rsidRPr="00093E15" w:rsidRDefault="40E8BE8D" w:rsidP="2C22EB55">
      <w:pPr>
        <w:pStyle w:val="Geenafstand"/>
        <w:rPr>
          <w:rFonts w:ascii="Calibri" w:eastAsia="Calibri" w:hAnsi="Calibri" w:cs="Calibri"/>
          <w:color w:val="FF0000"/>
          <w:sz w:val="22"/>
          <w:szCs w:val="22"/>
          <w:lang w:val="en-GB"/>
        </w:rPr>
      </w:pPr>
    </w:p>
    <w:sectPr w:rsidR="40E8BE8D" w:rsidRPr="00093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55C1"/>
    <w:multiLevelType w:val="hybridMultilevel"/>
    <w:tmpl w:val="FFFFFFFF"/>
    <w:lvl w:ilvl="0" w:tplc="8E5CE0D2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549EB560">
      <w:start w:val="1"/>
      <w:numFmt w:val="lowerLetter"/>
      <w:lvlText w:val="%2."/>
      <w:lvlJc w:val="left"/>
      <w:pPr>
        <w:ind w:left="1440" w:hanging="360"/>
      </w:pPr>
    </w:lvl>
    <w:lvl w:ilvl="2" w:tplc="B1606680">
      <w:start w:val="1"/>
      <w:numFmt w:val="lowerRoman"/>
      <w:lvlText w:val="%3."/>
      <w:lvlJc w:val="right"/>
      <w:pPr>
        <w:ind w:left="2160" w:hanging="180"/>
      </w:pPr>
    </w:lvl>
    <w:lvl w:ilvl="3" w:tplc="DD00E83A">
      <w:start w:val="1"/>
      <w:numFmt w:val="decimal"/>
      <w:lvlText w:val="%4."/>
      <w:lvlJc w:val="left"/>
      <w:pPr>
        <w:ind w:left="2880" w:hanging="360"/>
      </w:pPr>
    </w:lvl>
    <w:lvl w:ilvl="4" w:tplc="7F2AF67E">
      <w:start w:val="1"/>
      <w:numFmt w:val="lowerLetter"/>
      <w:lvlText w:val="%5."/>
      <w:lvlJc w:val="left"/>
      <w:pPr>
        <w:ind w:left="3600" w:hanging="360"/>
      </w:pPr>
    </w:lvl>
    <w:lvl w:ilvl="5" w:tplc="C6600690">
      <w:start w:val="1"/>
      <w:numFmt w:val="lowerRoman"/>
      <w:lvlText w:val="%6."/>
      <w:lvlJc w:val="right"/>
      <w:pPr>
        <w:ind w:left="4320" w:hanging="180"/>
      </w:pPr>
    </w:lvl>
    <w:lvl w:ilvl="6" w:tplc="42367F32">
      <w:start w:val="1"/>
      <w:numFmt w:val="decimal"/>
      <w:lvlText w:val="%7."/>
      <w:lvlJc w:val="left"/>
      <w:pPr>
        <w:ind w:left="5040" w:hanging="360"/>
      </w:pPr>
    </w:lvl>
    <w:lvl w:ilvl="7" w:tplc="363E6D22">
      <w:start w:val="1"/>
      <w:numFmt w:val="lowerLetter"/>
      <w:lvlText w:val="%8."/>
      <w:lvlJc w:val="left"/>
      <w:pPr>
        <w:ind w:left="5760" w:hanging="360"/>
      </w:pPr>
    </w:lvl>
    <w:lvl w:ilvl="8" w:tplc="2E28409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DAF9F1"/>
    <w:multiLevelType w:val="hybridMultilevel"/>
    <w:tmpl w:val="FFFFFFFF"/>
    <w:lvl w:ilvl="0" w:tplc="85663E9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C166D894">
      <w:start w:val="1"/>
      <w:numFmt w:val="lowerLetter"/>
      <w:lvlText w:val="%2."/>
      <w:lvlJc w:val="left"/>
      <w:pPr>
        <w:ind w:left="1440" w:hanging="360"/>
      </w:pPr>
    </w:lvl>
    <w:lvl w:ilvl="2" w:tplc="5EB0E7EE">
      <w:start w:val="1"/>
      <w:numFmt w:val="lowerRoman"/>
      <w:lvlText w:val="%3."/>
      <w:lvlJc w:val="right"/>
      <w:pPr>
        <w:ind w:left="2160" w:hanging="180"/>
      </w:pPr>
    </w:lvl>
    <w:lvl w:ilvl="3" w:tplc="284E8BF6">
      <w:start w:val="1"/>
      <w:numFmt w:val="decimal"/>
      <w:lvlText w:val="%4."/>
      <w:lvlJc w:val="left"/>
      <w:pPr>
        <w:ind w:left="2880" w:hanging="360"/>
      </w:pPr>
    </w:lvl>
    <w:lvl w:ilvl="4" w:tplc="CE985792">
      <w:start w:val="1"/>
      <w:numFmt w:val="lowerLetter"/>
      <w:lvlText w:val="%5."/>
      <w:lvlJc w:val="left"/>
      <w:pPr>
        <w:ind w:left="3600" w:hanging="360"/>
      </w:pPr>
    </w:lvl>
    <w:lvl w:ilvl="5" w:tplc="FF10D716">
      <w:start w:val="1"/>
      <w:numFmt w:val="lowerRoman"/>
      <w:lvlText w:val="%6."/>
      <w:lvlJc w:val="right"/>
      <w:pPr>
        <w:ind w:left="4320" w:hanging="180"/>
      </w:pPr>
    </w:lvl>
    <w:lvl w:ilvl="6" w:tplc="09A0AD9A">
      <w:start w:val="1"/>
      <w:numFmt w:val="decimal"/>
      <w:lvlText w:val="%7."/>
      <w:lvlJc w:val="left"/>
      <w:pPr>
        <w:ind w:left="5040" w:hanging="360"/>
      </w:pPr>
    </w:lvl>
    <w:lvl w:ilvl="7" w:tplc="61CC4BB6">
      <w:start w:val="1"/>
      <w:numFmt w:val="lowerLetter"/>
      <w:lvlText w:val="%8."/>
      <w:lvlJc w:val="left"/>
      <w:pPr>
        <w:ind w:left="5760" w:hanging="360"/>
      </w:pPr>
    </w:lvl>
    <w:lvl w:ilvl="8" w:tplc="04ACB02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E033F"/>
    <w:multiLevelType w:val="hybridMultilevel"/>
    <w:tmpl w:val="544AF3E6"/>
    <w:lvl w:ilvl="0" w:tplc="577479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2E8B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D2CF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1439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980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580E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58E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8EE9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1E27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7D4BC"/>
    <w:multiLevelType w:val="hybridMultilevel"/>
    <w:tmpl w:val="FFFFFFFF"/>
    <w:lvl w:ilvl="0" w:tplc="EBFCA038">
      <w:start w:val="1"/>
      <w:numFmt w:val="decimal"/>
      <w:lvlText w:val="%1."/>
      <w:lvlJc w:val="left"/>
      <w:pPr>
        <w:ind w:left="1068" w:hanging="708"/>
      </w:pPr>
      <w:rPr>
        <w:rFonts w:ascii="Calibri" w:hAnsi="Calibri" w:hint="default"/>
      </w:rPr>
    </w:lvl>
    <w:lvl w:ilvl="1" w:tplc="067AE0F6">
      <w:start w:val="1"/>
      <w:numFmt w:val="lowerLetter"/>
      <w:lvlText w:val="%2."/>
      <w:lvlJc w:val="left"/>
      <w:pPr>
        <w:ind w:left="1440" w:hanging="360"/>
      </w:pPr>
    </w:lvl>
    <w:lvl w:ilvl="2" w:tplc="E9F2A594">
      <w:start w:val="1"/>
      <w:numFmt w:val="lowerRoman"/>
      <w:lvlText w:val="%3."/>
      <w:lvlJc w:val="right"/>
      <w:pPr>
        <w:ind w:left="2160" w:hanging="180"/>
      </w:pPr>
    </w:lvl>
    <w:lvl w:ilvl="3" w:tplc="B16E712E">
      <w:start w:val="1"/>
      <w:numFmt w:val="decimal"/>
      <w:lvlText w:val="%4."/>
      <w:lvlJc w:val="left"/>
      <w:pPr>
        <w:ind w:left="2880" w:hanging="360"/>
      </w:pPr>
    </w:lvl>
    <w:lvl w:ilvl="4" w:tplc="4A948678">
      <w:start w:val="1"/>
      <w:numFmt w:val="lowerLetter"/>
      <w:lvlText w:val="%5."/>
      <w:lvlJc w:val="left"/>
      <w:pPr>
        <w:ind w:left="3600" w:hanging="360"/>
      </w:pPr>
    </w:lvl>
    <w:lvl w:ilvl="5" w:tplc="3E1636D4">
      <w:start w:val="1"/>
      <w:numFmt w:val="lowerRoman"/>
      <w:lvlText w:val="%6."/>
      <w:lvlJc w:val="right"/>
      <w:pPr>
        <w:ind w:left="4320" w:hanging="180"/>
      </w:pPr>
    </w:lvl>
    <w:lvl w:ilvl="6" w:tplc="C6146274">
      <w:start w:val="1"/>
      <w:numFmt w:val="decimal"/>
      <w:lvlText w:val="%7."/>
      <w:lvlJc w:val="left"/>
      <w:pPr>
        <w:ind w:left="5040" w:hanging="360"/>
      </w:pPr>
    </w:lvl>
    <w:lvl w:ilvl="7" w:tplc="9916518E">
      <w:start w:val="1"/>
      <w:numFmt w:val="lowerLetter"/>
      <w:lvlText w:val="%8."/>
      <w:lvlJc w:val="left"/>
      <w:pPr>
        <w:ind w:left="5760" w:hanging="360"/>
      </w:pPr>
    </w:lvl>
    <w:lvl w:ilvl="8" w:tplc="4E100F0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F4A09D"/>
    <w:multiLevelType w:val="hybridMultilevel"/>
    <w:tmpl w:val="FFFFFFFF"/>
    <w:lvl w:ilvl="0" w:tplc="2408BCD0">
      <w:start w:val="1"/>
      <w:numFmt w:val="lowerLetter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2C948A5E">
      <w:start w:val="1"/>
      <w:numFmt w:val="lowerLetter"/>
      <w:lvlText w:val="%2."/>
      <w:lvlJc w:val="left"/>
      <w:pPr>
        <w:ind w:left="1440" w:hanging="360"/>
      </w:pPr>
    </w:lvl>
    <w:lvl w:ilvl="2" w:tplc="E062AFA0">
      <w:start w:val="1"/>
      <w:numFmt w:val="lowerRoman"/>
      <w:lvlText w:val="%3."/>
      <w:lvlJc w:val="right"/>
      <w:pPr>
        <w:ind w:left="2160" w:hanging="180"/>
      </w:pPr>
    </w:lvl>
    <w:lvl w:ilvl="3" w:tplc="3954A136">
      <w:start w:val="1"/>
      <w:numFmt w:val="decimal"/>
      <w:lvlText w:val="%4."/>
      <w:lvlJc w:val="left"/>
      <w:pPr>
        <w:ind w:left="2880" w:hanging="360"/>
      </w:pPr>
    </w:lvl>
    <w:lvl w:ilvl="4" w:tplc="19CE52E0">
      <w:start w:val="1"/>
      <w:numFmt w:val="lowerLetter"/>
      <w:lvlText w:val="%5."/>
      <w:lvlJc w:val="left"/>
      <w:pPr>
        <w:ind w:left="3600" w:hanging="360"/>
      </w:pPr>
    </w:lvl>
    <w:lvl w:ilvl="5" w:tplc="ECDC6DB6">
      <w:start w:val="1"/>
      <w:numFmt w:val="lowerRoman"/>
      <w:lvlText w:val="%6."/>
      <w:lvlJc w:val="right"/>
      <w:pPr>
        <w:ind w:left="4320" w:hanging="180"/>
      </w:pPr>
    </w:lvl>
    <w:lvl w:ilvl="6" w:tplc="6FFCB1E0">
      <w:start w:val="1"/>
      <w:numFmt w:val="decimal"/>
      <w:lvlText w:val="%7."/>
      <w:lvlJc w:val="left"/>
      <w:pPr>
        <w:ind w:left="5040" w:hanging="360"/>
      </w:pPr>
    </w:lvl>
    <w:lvl w:ilvl="7" w:tplc="4BDE1B36">
      <w:start w:val="1"/>
      <w:numFmt w:val="lowerLetter"/>
      <w:lvlText w:val="%8."/>
      <w:lvlJc w:val="left"/>
      <w:pPr>
        <w:ind w:left="5760" w:hanging="360"/>
      </w:pPr>
    </w:lvl>
    <w:lvl w:ilvl="8" w:tplc="5EF8BC5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EFE586"/>
    <w:multiLevelType w:val="hybridMultilevel"/>
    <w:tmpl w:val="FFFFFFFF"/>
    <w:lvl w:ilvl="0" w:tplc="1E920EF4">
      <w:start w:val="1"/>
      <w:numFmt w:val="decimal"/>
      <w:lvlText w:val="%1."/>
      <w:lvlJc w:val="left"/>
      <w:pPr>
        <w:ind w:left="720" w:hanging="360"/>
      </w:pPr>
    </w:lvl>
    <w:lvl w:ilvl="1" w:tplc="201631B6">
      <w:start w:val="1"/>
      <w:numFmt w:val="lowerLetter"/>
      <w:lvlText w:val="%2."/>
      <w:lvlJc w:val="left"/>
      <w:pPr>
        <w:ind w:left="1440" w:hanging="360"/>
      </w:pPr>
    </w:lvl>
    <w:lvl w:ilvl="2" w:tplc="7D86173E">
      <w:start w:val="1"/>
      <w:numFmt w:val="lowerRoman"/>
      <w:lvlText w:val="%3."/>
      <w:lvlJc w:val="right"/>
      <w:pPr>
        <w:ind w:left="2160" w:hanging="180"/>
      </w:pPr>
    </w:lvl>
    <w:lvl w:ilvl="3" w:tplc="2EFE467C">
      <w:start w:val="1"/>
      <w:numFmt w:val="decimal"/>
      <w:lvlText w:val="%4."/>
      <w:lvlJc w:val="left"/>
      <w:pPr>
        <w:ind w:left="2880" w:hanging="360"/>
      </w:pPr>
    </w:lvl>
    <w:lvl w:ilvl="4" w:tplc="7A5469CC">
      <w:start w:val="1"/>
      <w:numFmt w:val="lowerLetter"/>
      <w:lvlText w:val="%5."/>
      <w:lvlJc w:val="left"/>
      <w:pPr>
        <w:ind w:left="3600" w:hanging="360"/>
      </w:pPr>
    </w:lvl>
    <w:lvl w:ilvl="5" w:tplc="225A362E">
      <w:start w:val="1"/>
      <w:numFmt w:val="lowerRoman"/>
      <w:lvlText w:val="%6."/>
      <w:lvlJc w:val="right"/>
      <w:pPr>
        <w:ind w:left="4320" w:hanging="180"/>
      </w:pPr>
    </w:lvl>
    <w:lvl w:ilvl="6" w:tplc="0298DC34">
      <w:start w:val="1"/>
      <w:numFmt w:val="decimal"/>
      <w:lvlText w:val="%7."/>
      <w:lvlJc w:val="left"/>
      <w:pPr>
        <w:ind w:left="5040" w:hanging="360"/>
      </w:pPr>
    </w:lvl>
    <w:lvl w:ilvl="7" w:tplc="71F672C2">
      <w:start w:val="1"/>
      <w:numFmt w:val="lowerLetter"/>
      <w:lvlText w:val="%8."/>
      <w:lvlJc w:val="left"/>
      <w:pPr>
        <w:ind w:left="5760" w:hanging="360"/>
      </w:pPr>
    </w:lvl>
    <w:lvl w:ilvl="8" w:tplc="1B6EAEB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E2080A"/>
    <w:multiLevelType w:val="hybridMultilevel"/>
    <w:tmpl w:val="FFFFFFFF"/>
    <w:lvl w:ilvl="0" w:tplc="BF861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A8C5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B80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3804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FE1E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084C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F655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CEEB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DAC0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B0EAC1"/>
    <w:multiLevelType w:val="hybridMultilevel"/>
    <w:tmpl w:val="FFFFFFFF"/>
    <w:lvl w:ilvl="0" w:tplc="1608A56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886CCAC">
      <w:start w:val="1"/>
      <w:numFmt w:val="lowerLetter"/>
      <w:lvlText w:val="%2."/>
      <w:lvlJc w:val="left"/>
      <w:pPr>
        <w:ind w:left="1440" w:hanging="360"/>
      </w:pPr>
    </w:lvl>
    <w:lvl w:ilvl="2" w:tplc="83C21448">
      <w:start w:val="1"/>
      <w:numFmt w:val="lowerRoman"/>
      <w:lvlText w:val="%3."/>
      <w:lvlJc w:val="right"/>
      <w:pPr>
        <w:ind w:left="2160" w:hanging="180"/>
      </w:pPr>
    </w:lvl>
    <w:lvl w:ilvl="3" w:tplc="7BC23E88">
      <w:start w:val="1"/>
      <w:numFmt w:val="decimal"/>
      <w:lvlText w:val="%4."/>
      <w:lvlJc w:val="left"/>
      <w:pPr>
        <w:ind w:left="2880" w:hanging="360"/>
      </w:pPr>
    </w:lvl>
    <w:lvl w:ilvl="4" w:tplc="5A92F910">
      <w:start w:val="1"/>
      <w:numFmt w:val="lowerLetter"/>
      <w:lvlText w:val="%5."/>
      <w:lvlJc w:val="left"/>
      <w:pPr>
        <w:ind w:left="3600" w:hanging="360"/>
      </w:pPr>
    </w:lvl>
    <w:lvl w:ilvl="5" w:tplc="698CA1CE">
      <w:start w:val="1"/>
      <w:numFmt w:val="lowerRoman"/>
      <w:lvlText w:val="%6."/>
      <w:lvlJc w:val="right"/>
      <w:pPr>
        <w:ind w:left="4320" w:hanging="180"/>
      </w:pPr>
    </w:lvl>
    <w:lvl w:ilvl="6" w:tplc="F110AFF6">
      <w:start w:val="1"/>
      <w:numFmt w:val="decimal"/>
      <w:lvlText w:val="%7."/>
      <w:lvlJc w:val="left"/>
      <w:pPr>
        <w:ind w:left="5040" w:hanging="360"/>
      </w:pPr>
    </w:lvl>
    <w:lvl w:ilvl="7" w:tplc="DE88C75A">
      <w:start w:val="1"/>
      <w:numFmt w:val="lowerLetter"/>
      <w:lvlText w:val="%8."/>
      <w:lvlJc w:val="left"/>
      <w:pPr>
        <w:ind w:left="5760" w:hanging="360"/>
      </w:pPr>
    </w:lvl>
    <w:lvl w:ilvl="8" w:tplc="5F303DD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ED9CD5"/>
    <w:multiLevelType w:val="hybridMultilevel"/>
    <w:tmpl w:val="FFFFFFFF"/>
    <w:lvl w:ilvl="0" w:tplc="AC2A4F96">
      <w:start w:val="1"/>
      <w:numFmt w:val="lowerLetter"/>
      <w:lvlText w:val="%1."/>
      <w:lvlJc w:val="left"/>
      <w:pPr>
        <w:ind w:left="720" w:hanging="360"/>
      </w:pPr>
    </w:lvl>
    <w:lvl w:ilvl="1" w:tplc="A2EA748C">
      <w:start w:val="1"/>
      <w:numFmt w:val="lowerLetter"/>
      <w:lvlText w:val="%2."/>
      <w:lvlJc w:val="left"/>
      <w:pPr>
        <w:ind w:left="1440" w:hanging="360"/>
      </w:pPr>
    </w:lvl>
    <w:lvl w:ilvl="2" w:tplc="AEA09D22">
      <w:start w:val="1"/>
      <w:numFmt w:val="lowerRoman"/>
      <w:lvlText w:val="%3."/>
      <w:lvlJc w:val="right"/>
      <w:pPr>
        <w:ind w:left="2160" w:hanging="180"/>
      </w:pPr>
    </w:lvl>
    <w:lvl w:ilvl="3" w:tplc="CADCEDBC">
      <w:start w:val="1"/>
      <w:numFmt w:val="decimal"/>
      <w:lvlText w:val="%4."/>
      <w:lvlJc w:val="left"/>
      <w:pPr>
        <w:ind w:left="2880" w:hanging="360"/>
      </w:pPr>
    </w:lvl>
    <w:lvl w:ilvl="4" w:tplc="D98440E4">
      <w:start w:val="1"/>
      <w:numFmt w:val="lowerLetter"/>
      <w:lvlText w:val="%5."/>
      <w:lvlJc w:val="left"/>
      <w:pPr>
        <w:ind w:left="3600" w:hanging="360"/>
      </w:pPr>
    </w:lvl>
    <w:lvl w:ilvl="5" w:tplc="E9EA4868">
      <w:start w:val="1"/>
      <w:numFmt w:val="lowerRoman"/>
      <w:lvlText w:val="%6."/>
      <w:lvlJc w:val="right"/>
      <w:pPr>
        <w:ind w:left="4320" w:hanging="180"/>
      </w:pPr>
    </w:lvl>
    <w:lvl w:ilvl="6" w:tplc="305C9386">
      <w:start w:val="1"/>
      <w:numFmt w:val="decimal"/>
      <w:lvlText w:val="%7."/>
      <w:lvlJc w:val="left"/>
      <w:pPr>
        <w:ind w:left="5040" w:hanging="360"/>
      </w:pPr>
    </w:lvl>
    <w:lvl w:ilvl="7" w:tplc="F4C4A072">
      <w:start w:val="1"/>
      <w:numFmt w:val="lowerLetter"/>
      <w:lvlText w:val="%8."/>
      <w:lvlJc w:val="left"/>
      <w:pPr>
        <w:ind w:left="5760" w:hanging="360"/>
      </w:pPr>
    </w:lvl>
    <w:lvl w:ilvl="8" w:tplc="D3C0F39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8938AC"/>
    <w:multiLevelType w:val="hybridMultilevel"/>
    <w:tmpl w:val="225C73E8"/>
    <w:lvl w:ilvl="0" w:tplc="1E60D23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57227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1ED0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24C4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C206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7C44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AD1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D0EE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268E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240076">
    <w:abstractNumId w:val="2"/>
  </w:num>
  <w:num w:numId="2" w16cid:durableId="69932009">
    <w:abstractNumId w:val="9"/>
  </w:num>
  <w:num w:numId="3" w16cid:durableId="1889611947">
    <w:abstractNumId w:val="0"/>
  </w:num>
  <w:num w:numId="4" w16cid:durableId="990057163">
    <w:abstractNumId w:val="4"/>
  </w:num>
  <w:num w:numId="5" w16cid:durableId="663358005">
    <w:abstractNumId w:val="1"/>
  </w:num>
  <w:num w:numId="6" w16cid:durableId="1471436917">
    <w:abstractNumId w:val="8"/>
  </w:num>
  <w:num w:numId="7" w16cid:durableId="1990590950">
    <w:abstractNumId w:val="6"/>
  </w:num>
  <w:num w:numId="8" w16cid:durableId="877743860">
    <w:abstractNumId w:val="7"/>
  </w:num>
  <w:num w:numId="9" w16cid:durableId="1352536177">
    <w:abstractNumId w:val="3"/>
  </w:num>
  <w:num w:numId="10" w16cid:durableId="423963970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1962DA"/>
    <w:rsid w:val="000264AE"/>
    <w:rsid w:val="00042B85"/>
    <w:rsid w:val="00091058"/>
    <w:rsid w:val="00093E15"/>
    <w:rsid w:val="0017794D"/>
    <w:rsid w:val="001824D3"/>
    <w:rsid w:val="001F1713"/>
    <w:rsid w:val="0021259A"/>
    <w:rsid w:val="0024787B"/>
    <w:rsid w:val="00251C3D"/>
    <w:rsid w:val="002765C7"/>
    <w:rsid w:val="00294027"/>
    <w:rsid w:val="00297052"/>
    <w:rsid w:val="0033168B"/>
    <w:rsid w:val="003F0815"/>
    <w:rsid w:val="00453594"/>
    <w:rsid w:val="005E5680"/>
    <w:rsid w:val="006214FA"/>
    <w:rsid w:val="006413E2"/>
    <w:rsid w:val="006F716E"/>
    <w:rsid w:val="00760BE6"/>
    <w:rsid w:val="007616B3"/>
    <w:rsid w:val="00784656"/>
    <w:rsid w:val="007864D8"/>
    <w:rsid w:val="007B3A18"/>
    <w:rsid w:val="008D2E31"/>
    <w:rsid w:val="0094464E"/>
    <w:rsid w:val="00980900"/>
    <w:rsid w:val="00995C3C"/>
    <w:rsid w:val="009B0B39"/>
    <w:rsid w:val="00A06786"/>
    <w:rsid w:val="00A31AE3"/>
    <w:rsid w:val="00A42504"/>
    <w:rsid w:val="00A97475"/>
    <w:rsid w:val="00AE6C39"/>
    <w:rsid w:val="00B0122A"/>
    <w:rsid w:val="00BC36A4"/>
    <w:rsid w:val="00C64E68"/>
    <w:rsid w:val="00D344A8"/>
    <w:rsid w:val="00D43F58"/>
    <w:rsid w:val="00D47347"/>
    <w:rsid w:val="00D5455A"/>
    <w:rsid w:val="00E21196"/>
    <w:rsid w:val="00E36E7B"/>
    <w:rsid w:val="00E70264"/>
    <w:rsid w:val="00EA4E11"/>
    <w:rsid w:val="00EB564F"/>
    <w:rsid w:val="00F10A6B"/>
    <w:rsid w:val="00FC0C47"/>
    <w:rsid w:val="0187B69D"/>
    <w:rsid w:val="0258E9E6"/>
    <w:rsid w:val="032DFD51"/>
    <w:rsid w:val="04044923"/>
    <w:rsid w:val="0627C40D"/>
    <w:rsid w:val="0652A8A4"/>
    <w:rsid w:val="08A0DE05"/>
    <w:rsid w:val="08A616CE"/>
    <w:rsid w:val="09175E5A"/>
    <w:rsid w:val="0C534A2A"/>
    <w:rsid w:val="0ED6F8B1"/>
    <w:rsid w:val="0F20D920"/>
    <w:rsid w:val="0FE3CB27"/>
    <w:rsid w:val="1091B83A"/>
    <w:rsid w:val="109DDA72"/>
    <w:rsid w:val="12799E7D"/>
    <w:rsid w:val="134C5293"/>
    <w:rsid w:val="164F988E"/>
    <w:rsid w:val="1698C06E"/>
    <w:rsid w:val="17186373"/>
    <w:rsid w:val="18F67F64"/>
    <w:rsid w:val="193E641C"/>
    <w:rsid w:val="19F18F51"/>
    <w:rsid w:val="19F9A231"/>
    <w:rsid w:val="1BBCD40B"/>
    <w:rsid w:val="1D24B713"/>
    <w:rsid w:val="1DB73C8C"/>
    <w:rsid w:val="22795F16"/>
    <w:rsid w:val="2494BCFE"/>
    <w:rsid w:val="26C8402D"/>
    <w:rsid w:val="27B6EC5B"/>
    <w:rsid w:val="299849C5"/>
    <w:rsid w:val="2B59375E"/>
    <w:rsid w:val="2BFEFD7C"/>
    <w:rsid w:val="2C22EB55"/>
    <w:rsid w:val="2E8B7806"/>
    <w:rsid w:val="2F712A32"/>
    <w:rsid w:val="3081188C"/>
    <w:rsid w:val="319302C7"/>
    <w:rsid w:val="319EAE8F"/>
    <w:rsid w:val="38628593"/>
    <w:rsid w:val="3BB61F45"/>
    <w:rsid w:val="3C66C132"/>
    <w:rsid w:val="3DB15C4D"/>
    <w:rsid w:val="3F1FB2EF"/>
    <w:rsid w:val="40CDD005"/>
    <w:rsid w:val="40E8BE8D"/>
    <w:rsid w:val="42B6D935"/>
    <w:rsid w:val="44821AF8"/>
    <w:rsid w:val="45411E49"/>
    <w:rsid w:val="4BB11C74"/>
    <w:rsid w:val="4C431670"/>
    <w:rsid w:val="4DE539B6"/>
    <w:rsid w:val="4EEFFF77"/>
    <w:rsid w:val="4FAB60D7"/>
    <w:rsid w:val="5426443E"/>
    <w:rsid w:val="54F1DB9D"/>
    <w:rsid w:val="59907F46"/>
    <w:rsid w:val="5A0F0C4F"/>
    <w:rsid w:val="5A4E6B90"/>
    <w:rsid w:val="5A963D0F"/>
    <w:rsid w:val="5CB5218A"/>
    <w:rsid w:val="61511556"/>
    <w:rsid w:val="64D8C50B"/>
    <w:rsid w:val="66C82402"/>
    <w:rsid w:val="6753CA31"/>
    <w:rsid w:val="6B8686D9"/>
    <w:rsid w:val="6BA11F9C"/>
    <w:rsid w:val="6F4FE6B7"/>
    <w:rsid w:val="701FB417"/>
    <w:rsid w:val="7256A16B"/>
    <w:rsid w:val="7375B0CE"/>
    <w:rsid w:val="73F9CA28"/>
    <w:rsid w:val="7588A446"/>
    <w:rsid w:val="761962DA"/>
    <w:rsid w:val="76697FA5"/>
    <w:rsid w:val="78BEE830"/>
    <w:rsid w:val="78EE5031"/>
    <w:rsid w:val="7972A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962DA"/>
  <w15:chartTrackingRefBased/>
  <w15:docId w15:val="{4D859EB4-050A-4B04-8825-3AFB39043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Zwaar">
    <w:name w:val="Strong"/>
    <w:basedOn w:val="Standaardalinea-lettertype"/>
    <w:uiPriority w:val="22"/>
    <w:qFormat/>
    <w:rPr>
      <w:b/>
      <w:bCs/>
    </w:rPr>
  </w:style>
  <w:style w:type="paragraph" w:styleId="Lijstalinea">
    <w:name w:val="List Paragraph"/>
    <w:basedOn w:val="Standaard"/>
    <w:uiPriority w:val="34"/>
    <w:qFormat/>
    <w:pPr>
      <w:ind w:left="720"/>
      <w:contextualSpacing/>
    </w:pPr>
  </w:style>
  <w:style w:type="character" w:customStyle="1" w:styleId="OndertitelChar">
    <w:name w:val="Ondertitel Char"/>
    <w:basedOn w:val="Standaardalinea-lettertype"/>
    <w:link w:val="Ondertitel"/>
    <w:uiPriority w:val="11"/>
    <w:rPr>
      <w:rFonts w:eastAsiaTheme="minorEastAsia"/>
      <w:color w:val="5A5A5A" w:themeColor="text1" w:themeTint="A5"/>
      <w:spacing w:val="15"/>
    </w:rPr>
  </w:style>
  <w:style w:type="paragraph" w:styleId="Ondertitel">
    <w:name w:val="Subtitle"/>
    <w:basedOn w:val="Standaard"/>
    <w:next w:val="Standaard"/>
    <w:link w:val="Ondertitel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paragraph" w:styleId="Geenafstand">
    <w:name w:val="No Spacing"/>
    <w:uiPriority w:val="1"/>
    <w:qFormat/>
    <w:pPr>
      <w:spacing w:after="0" w:line="240" w:lineRule="auto"/>
    </w:pPr>
  </w:style>
  <w:style w:type="table" w:styleId="Tabelraster">
    <w:name w:val="Table Grid"/>
    <w:basedOn w:val="Standaardtabe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Rastertabel1licht-Accent3">
    <w:name w:val="Grid Table 1 Light Accent 3"/>
    <w:basedOn w:val="Standaardtabe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kstopmerking">
    <w:name w:val="annotation text"/>
    <w:basedOn w:val="Standaard"/>
    <w:link w:val="Tekstopmerkin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Pr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188f91-3af1-4b0e-99f9-8f3ac687028c" xsi:nil="true"/>
    <lcf76f155ced4ddcb4097134ff3c332f xmlns="9be53c2b-c356-482f-835d-42a2f2b76342">
      <Terms xmlns="http://schemas.microsoft.com/office/infopath/2007/PartnerControls"/>
    </lcf76f155ced4ddcb4097134ff3c332f>
    <Resultaat xmlns="28349b29-79b2-45aa-b36e-fb891b3ccb4b" xsi:nil="true"/>
    <Procestypenaam xmlns="28349b29-79b2-45aa-b36e-fb891b3ccb4b" xsi:nil="true"/>
    <Bewaartermijn xmlns="28349b29-79b2-45aa-b36e-fb891b3ccb4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280DEE4BB15449A6B88450C05C0169" ma:contentTypeVersion="15" ma:contentTypeDescription="Een nieuw document maken." ma:contentTypeScope="" ma:versionID="0d41ad07dc2340c73901baf7fcfea057">
  <xsd:schema xmlns:xsd="http://www.w3.org/2001/XMLSchema" xmlns:xs="http://www.w3.org/2001/XMLSchema" xmlns:p="http://schemas.microsoft.com/office/2006/metadata/properties" xmlns:ns2="28349b29-79b2-45aa-b36e-fb891b3ccb4b" xmlns:ns3="9be53c2b-c356-482f-835d-42a2f2b76342" xmlns:ns4="dd188f91-3af1-4b0e-99f9-8f3ac687028c" targetNamespace="http://schemas.microsoft.com/office/2006/metadata/properties" ma:root="true" ma:fieldsID="b98e5497986a244d52e2b4762b879e2e" ns2:_="" ns3:_="" ns4:_="">
    <xsd:import namespace="28349b29-79b2-45aa-b36e-fb891b3ccb4b"/>
    <xsd:import namespace="9be53c2b-c356-482f-835d-42a2f2b76342"/>
    <xsd:import namespace="dd188f91-3af1-4b0e-99f9-8f3ac687028c"/>
    <xsd:element name="properties">
      <xsd:complexType>
        <xsd:sequence>
          <xsd:element name="documentManagement">
            <xsd:complexType>
              <xsd:all>
                <xsd:element ref="ns2:Bewaartermijn" minOccurs="0"/>
                <xsd:element ref="ns2:Procestypenaam" minOccurs="0"/>
                <xsd:element ref="ns2:Resultaat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49b29-79b2-45aa-b36e-fb891b3ccb4b" elementFormDefault="qualified">
    <xsd:import namespace="http://schemas.microsoft.com/office/2006/documentManagement/types"/>
    <xsd:import namespace="http://schemas.microsoft.com/office/infopath/2007/PartnerControls"/>
    <xsd:element name="Bewaartermijn" ma:index="8" nillable="true" ma:displayName="Bewaartermijn" ma:internalName="Bewaartermijn">
      <xsd:simpleType>
        <xsd:restriction base="dms:Choice">
          <xsd:enumeration value="1 jaar"/>
          <xsd:enumeration value="1,5 jaar"/>
          <xsd:enumeration value="10 jaar"/>
          <xsd:enumeration value="11 jaar"/>
          <xsd:enumeration value="110 jaar"/>
          <xsd:enumeration value="12 jaar"/>
          <xsd:enumeration value="15 jaar"/>
          <xsd:enumeration value="16 jaar"/>
          <xsd:enumeration value="19 jaar"/>
          <xsd:enumeration value="2 jaar"/>
          <xsd:enumeration value="20 jaar"/>
          <xsd:enumeration value="21 jaar"/>
          <xsd:enumeration value="3 jaar"/>
          <xsd:enumeration value="4 weken"/>
          <xsd:enumeration value="40 jaar"/>
          <xsd:enumeration value="5 jaar"/>
          <xsd:enumeration value="50 jaar"/>
          <xsd:enumeration value="6 maanden"/>
          <xsd:enumeration value="6 weken"/>
          <xsd:enumeration value="67 jaar"/>
          <xsd:enumeration value="7 jaar"/>
          <xsd:enumeration value="9 maanden"/>
          <xsd:enumeration value="Bewaren"/>
        </xsd:restriction>
      </xsd:simpleType>
    </xsd:element>
    <xsd:element name="Procestypenaam" ma:index="9" nillable="true" ma:displayName="Procestypenaam" ma:internalName="Procestypenaam">
      <xsd:simpleType>
        <xsd:restriction base="dms:Choice">
          <xsd:enumeration value="1. Instellen en inrichten organisatie"/>
          <xsd:enumeration value="2. Beleid en regelgeving opstellen"/>
          <xsd:enumeration value="3. Plannen opstellen"/>
          <xsd:enumeration value="4. Evaluatie uitvoeren"/>
          <xsd:enumeration value="5. Producten en diensten leveren"/>
          <xsd:enumeration value="6. Verzoeken behandelen"/>
          <xsd:enumeration value="7. Aangiften behandelen"/>
          <xsd:enumeration value="8. Voorzieningen verstrekken"/>
          <xsd:enumeration value="9. Status toekennen"/>
          <xsd:enumeration value="10. Heffen"/>
          <xsd:enumeration value="11. Toestemming verlenen"/>
          <xsd:enumeration value="12. Toezien en handhaven"/>
          <xsd:enumeration value="13. Geschillen behandelen"/>
          <xsd:enumeration value="14. Openbare ruimte inrichten"/>
          <xsd:enumeration value="15. Onderhouden en repareren"/>
          <xsd:enumeration value="16. Overeenkomsten aangaan"/>
          <xsd:enumeration value="17. Personenen aanstellen"/>
          <xsd:enumeration value="18. Betalen en innen"/>
          <xsd:enumeration value="19. Secretariaat voeren en gegevens administreren/verwerken"/>
          <xsd:enumeration value="20. Informeren"/>
          <xsd:enumeration value="21. Adviseren"/>
          <xsd:enumeration value="22. Gebeurtenis organiseren"/>
          <xsd:enumeration value="23. Voorziening aanvragen"/>
          <xsd:enumeration value="24. Toestemming vragen"/>
          <xsd:enumeration value="25. Toezicht en handhaving ondergaan"/>
          <xsd:enumeration value="26. Betwisten"/>
          <xsd:enumeration value="27. Status aanvragen"/>
          <xsd:enumeration value="28. Product of dienst aanvragen"/>
          <xsd:enumeration value="29. Aangifte doen"/>
        </xsd:restriction>
      </xsd:simpleType>
    </xsd:element>
    <xsd:element name="Resultaat" ma:index="10" nillable="true" ma:displayName="Resultaat" ma:internalName="Resultaat">
      <xsd:simpleType>
        <xsd:restriction base="dms:Choice">
          <xsd:enumeration value="Aangegaan"/>
          <xsd:enumeration value="Aangesteld"/>
          <xsd:enumeration value="Afgebroken"/>
          <xsd:enumeration value="Afgehandeld"/>
          <xsd:enumeration value="Afgewezen"/>
          <xsd:enumeration value="Beëindigd"/>
          <xsd:enumeration value="Betaald"/>
          <xsd:enumeration value="Geïnd"/>
          <xsd:enumeration value="Geleverd"/>
          <xsd:enumeration value="Geweigerd"/>
          <xsd:enumeration value="Gewijzigd"/>
          <xsd:enumeration value="Uitgevoerd"/>
          <xsd:enumeration value="Ingericht"/>
          <xsd:enumeration value="Ingesteld"/>
          <xsd:enumeration value="Ingetrokken"/>
          <xsd:enumeration value="Ingewilligd"/>
          <xsd:enumeration value="Niet aangesteld"/>
          <xsd:enumeration value="Niet betaald"/>
          <xsd:enumeration value="Niet doorgegaan"/>
          <xsd:enumeration value="Niet geïnd"/>
          <xsd:enumeration value="Niet geleverd"/>
          <xsd:enumeration value="Niet gewijzigd"/>
          <xsd:enumeration value="Niet opgelegd"/>
          <xsd:enumeration value="Niet toegekend"/>
          <xsd:enumeration value="Niet uitgevoerd"/>
          <xsd:enumeration value="Niet vastgesteld"/>
          <xsd:enumeration value="Niet verkregen"/>
          <xsd:enumeration value="Niet verstrekt"/>
          <xsd:enumeration value="Niet verwerkt"/>
          <xsd:enumeration value="Opgeheven"/>
          <xsd:enumeration value="Opgelegd"/>
          <xsd:enumeration value="Toegekend"/>
          <xsd:enumeration value="Uitgevoerd"/>
          <xsd:enumeration value="Vastgesteld"/>
          <xsd:enumeration value="Verkregen"/>
          <xsd:enumeration value="Verleend"/>
          <xsd:enumeration value="Verstrekt"/>
          <xsd:enumeration value="Verwerk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e53c2b-c356-482f-835d-42a2f2b76342" elementFormDefault="qualified">
    <xsd:import namespace="http://schemas.microsoft.com/office/2006/documentManagement/types"/>
    <xsd:import namespace="http://schemas.microsoft.com/office/infopath/2007/PartnerControls"/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b86d5498-23a0-42a0-876b-b3c9112a04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Metadata" ma:index="2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188f91-3af1-4b0e-99f9-8f3ac687028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60e2cac-d075-4ba6-bbc4-c70d1ec8e33c}" ma:internalName="TaxCatchAll" ma:showField="CatchAllData" ma:web="dd188f91-3af1-4b0e-99f9-8f3ac68702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b86d5498-23a0-42a0-876b-b3c9112a049c" ContentTypeId="0x0101" PreviousValue="false"/>
</file>

<file path=customXml/itemProps1.xml><?xml version="1.0" encoding="utf-8"?>
<ds:datastoreItem xmlns:ds="http://schemas.openxmlformats.org/officeDocument/2006/customXml" ds:itemID="{D693838C-1389-40D5-A918-FA043E7658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36DABA-6C59-4FE8-B795-B8FE2A004379}">
  <ds:schemaRefs>
    <ds:schemaRef ds:uri="http://schemas.microsoft.com/office/2006/metadata/properties"/>
    <ds:schemaRef ds:uri="http://schemas.microsoft.com/office/infopath/2007/PartnerControls"/>
    <ds:schemaRef ds:uri="dd188f91-3af1-4b0e-99f9-8f3ac687028c"/>
    <ds:schemaRef ds:uri="9be53c2b-c356-482f-835d-42a2f2b76342"/>
    <ds:schemaRef ds:uri="28349b29-79b2-45aa-b36e-fb891b3ccb4b"/>
  </ds:schemaRefs>
</ds:datastoreItem>
</file>

<file path=customXml/itemProps3.xml><?xml version="1.0" encoding="utf-8"?>
<ds:datastoreItem xmlns:ds="http://schemas.openxmlformats.org/officeDocument/2006/customXml" ds:itemID="{08BC7051-BE04-40E4-B927-56CFC5B5B7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349b29-79b2-45aa-b36e-fb891b3ccb4b"/>
    <ds:schemaRef ds:uri="9be53c2b-c356-482f-835d-42a2f2b76342"/>
    <ds:schemaRef ds:uri="dd188f91-3af1-4b0e-99f9-8f3ac68702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1BDE565-4B3C-46DE-BF99-F9799D860DA0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934</Words>
  <Characters>5140</Characters>
  <Application>Microsoft Office Word</Application>
  <DocSecurity>0</DocSecurity>
  <Lines>42</Lines>
  <Paragraphs>12</Paragraphs>
  <ScaleCrop>false</ScaleCrop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Mulder</dc:creator>
  <cp:keywords/>
  <dc:description/>
  <cp:lastModifiedBy>Geertje van Wijk</cp:lastModifiedBy>
  <cp:revision>41</cp:revision>
  <dcterms:created xsi:type="dcterms:W3CDTF">2025-08-12T08:37:00Z</dcterms:created>
  <dcterms:modified xsi:type="dcterms:W3CDTF">2025-08-12T09:26:00Z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0x01010042280DEE4BB15449A6B88450C05C0169</vt:lpwstr>
  </property>
  <property fmtid="{D5CDD505-2E9C-101B-9397-08002B2CF9AE}" pid="3" name="MediaServiceImageTags">
    <vt:lpwstr/>
  </property>
</Properties>
</file>