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Event Management API with Database Connectivity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an event management API that allows users to register, log in, and manage events. Users can create events, invite other users, and manage RSVPs.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and Authentication: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POST /register: Register a new user.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POST /login: Authenticate a user and return a JWT token.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Management: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POST /events: Create a new event (title, description, date, time).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GET /events: Get all events for the authenticated user.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PUT /events/:id: Update a specific event.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DELETE /events/:id: Delete a specific event.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Invitations and RSVPs: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POST /events/:id/invite: Invite users to an event.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POST /events/:id/rsvp: RSVP to an event.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endpoint to upload images for events using Multer.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and Express.js: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up an Express server.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middleware for JSON parsing and JWT authentication.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JWT (JSON Web Tokens):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Implement JWT-based authentication. Protect the /tasks endpoint to ensure only authenticated users can access it.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Database Connectivity: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Connect to either MongoDB or MySQL to store users and tasks.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For MongoDB, use the mongoose library.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For MySQL, use the mysql2 or sequelize library.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Multer to handle file uploads.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Setup: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or MySQL for storing user and task data. Provide a simple setup script or instructions for setting up the database.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MongoDB, create User and Task schemas using Mongoose.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MySQL, create User and Task tables with appropriate fields.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Configuration: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application to connect to the database using environment variables for the connection details (e.g., DB_HOST, DB_USER, DB_PASS, DB_NAME).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basic error handling and return appropriate HTTP status codes and messages for different error scenarios (e.g., user not found, task not found, unauthorized access).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script or instructions for testing the API using Axios. Demonstrate making requests to the registration, login, and task endpoints.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API endpoints, including request and response formats, in a README file.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instructions for setting up the database and running the application.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for the Node.js application.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for setting up and running the application.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or scripts for setting up the database (MongoDB or MySQL).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Evaluation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Correctness and completeness of the implementation.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Proper use of JWT for authentication.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Ability to connect to and interact with a database.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handling and response statuses.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Clarity and organization of the code.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Quality of the documentation.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Proper implementation of file upload using Multer.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