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0E3D" w14:textId="1CC4AB6B" w:rsidR="00B4758B" w:rsidRDefault="0049385F"/>
    <w:p w14:paraId="3FF0EFE1" w14:textId="192F5392" w:rsidR="00E827BD" w:rsidRDefault="00E827BD"/>
    <w:p w14:paraId="43FEB476" w14:textId="7B1F6D29" w:rsidR="00E827BD" w:rsidRDefault="003B4C11" w:rsidP="00E827BD">
      <w:pPr>
        <w:pStyle w:val="ListParagraph"/>
        <w:numPr>
          <w:ilvl w:val="0"/>
          <w:numId w:val="1"/>
        </w:numPr>
      </w:pPr>
      <w:r>
        <w:t>Open the ShoppingApp.EntityModelLibrary project created in the previous exercise</w:t>
      </w:r>
    </w:p>
    <w:p w14:paraId="7FABC450" w14:textId="0513D7D7" w:rsidR="005C6C72" w:rsidRDefault="005C6C72" w:rsidP="00E827BD">
      <w:pPr>
        <w:pStyle w:val="ListParagraph"/>
        <w:numPr>
          <w:ilvl w:val="0"/>
          <w:numId w:val="1"/>
        </w:numPr>
      </w:pPr>
      <w:r>
        <w:t>Right click on the solution in the Solution Explorer-&gt;Add-&gt; New Project</w:t>
      </w:r>
    </w:p>
    <w:p w14:paraId="654C0F0C" w14:textId="48A060AC" w:rsidR="005C6C72" w:rsidRDefault="005C6C72" w:rsidP="00E827BD">
      <w:pPr>
        <w:pStyle w:val="ListParagraph"/>
        <w:numPr>
          <w:ilvl w:val="0"/>
          <w:numId w:val="1"/>
        </w:numPr>
      </w:pPr>
      <w:r>
        <w:t>Select console app</w:t>
      </w:r>
    </w:p>
    <w:p w14:paraId="3BAB16B2" w14:textId="630BD55F" w:rsidR="005C6C72" w:rsidRDefault="005C6C72" w:rsidP="005C6C72">
      <w:pPr>
        <w:pStyle w:val="ListParagraph"/>
      </w:pPr>
      <w:r w:rsidRPr="005C6C72">
        <w:drawing>
          <wp:inline distT="0" distB="0" distL="0" distR="0" wp14:anchorId="3F4CA3A7" wp14:editId="5081FA4B">
            <wp:extent cx="5943600" cy="1974215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0591E0" w14:textId="6279C5CC" w:rsidR="005C6C72" w:rsidRDefault="005C6C72" w:rsidP="005C6C72">
      <w:pPr>
        <w:pStyle w:val="ListParagraph"/>
      </w:pPr>
    </w:p>
    <w:p w14:paraId="74A61047" w14:textId="76570B7A" w:rsidR="005C6C72" w:rsidRDefault="005C6C72" w:rsidP="005C6C72">
      <w:pPr>
        <w:pStyle w:val="ListParagraph"/>
      </w:pPr>
      <w:r>
        <w:t xml:space="preserve">Name the app as </w:t>
      </w:r>
      <w:r w:rsidRPr="005C6C72">
        <w:t>ShoppingApp.Presentation</w:t>
      </w:r>
    </w:p>
    <w:p w14:paraId="0460377E" w14:textId="77777777" w:rsidR="005C6C72" w:rsidRDefault="005C6C72" w:rsidP="005C6C72">
      <w:pPr>
        <w:pStyle w:val="ListParagraph"/>
      </w:pPr>
    </w:p>
    <w:p w14:paraId="1781C8B3" w14:textId="48EE3760" w:rsidR="00A50BA1" w:rsidRDefault="00A632EB" w:rsidP="00F629D3">
      <w:pPr>
        <w:pStyle w:val="ListParagraph"/>
        <w:numPr>
          <w:ilvl w:val="0"/>
          <w:numId w:val="1"/>
        </w:numPr>
      </w:pPr>
      <w:r>
        <w:t>The Solution Explorer now displays 2 projects: the EF library and the Console App:</w:t>
      </w:r>
    </w:p>
    <w:p w14:paraId="75CF45B9" w14:textId="324E04FB" w:rsidR="00A632EB" w:rsidRDefault="00A632EB" w:rsidP="00A632EB">
      <w:pPr>
        <w:pStyle w:val="ListParagraph"/>
      </w:pPr>
      <w:r w:rsidRPr="00A632EB">
        <w:drawing>
          <wp:inline distT="0" distB="0" distL="0" distR="0" wp14:anchorId="3109626E" wp14:editId="217C22C1">
            <wp:extent cx="3330229" cy="1028789"/>
            <wp:effectExtent l="19050" t="19050" r="2286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28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21D3DE" w14:textId="19770D78" w:rsidR="00A632EB" w:rsidRDefault="00A632EB" w:rsidP="00A632EB">
      <w:pPr>
        <w:pStyle w:val="ListParagraph"/>
      </w:pPr>
    </w:p>
    <w:p w14:paraId="074C7FAD" w14:textId="25EB831E" w:rsidR="00A632EB" w:rsidRDefault="00A632EB" w:rsidP="00A632EB">
      <w:pPr>
        <w:pStyle w:val="ListParagraph"/>
      </w:pPr>
      <w:r>
        <w:t>Right click on the Dependencies option under the Presentation App, Add Project Reference.</w:t>
      </w:r>
    </w:p>
    <w:p w14:paraId="5711D536" w14:textId="5D5AA744" w:rsidR="00A632EB" w:rsidRDefault="00A632EB" w:rsidP="00A632EB">
      <w:pPr>
        <w:pStyle w:val="ListParagraph"/>
      </w:pPr>
      <w:r w:rsidRPr="00A632EB">
        <w:drawing>
          <wp:inline distT="0" distB="0" distL="0" distR="0" wp14:anchorId="3100CEDE" wp14:editId="29BD4707">
            <wp:extent cx="5943600" cy="14839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FBFBB" w14:textId="7CF0292F" w:rsidR="00A632EB" w:rsidRDefault="00A632EB" w:rsidP="00A632EB">
      <w:pPr>
        <w:pStyle w:val="ListParagraph"/>
      </w:pPr>
      <w:r>
        <w:t>Select the ShoppingApp.EntityModelLibrary and add the reference</w:t>
      </w:r>
    </w:p>
    <w:p w14:paraId="2468E3EA" w14:textId="006E4780" w:rsidR="00A632EB" w:rsidRDefault="00F65A59" w:rsidP="00A632EB">
      <w:pPr>
        <w:pStyle w:val="ListParagraph"/>
      </w:pPr>
      <w:r>
        <w:t>Now the console app will be able to access the entities and context of the library.</w:t>
      </w:r>
    </w:p>
    <w:p w14:paraId="21B9A26A" w14:textId="699876BA" w:rsidR="002F2B28" w:rsidRDefault="002F2B28" w:rsidP="00A632EB">
      <w:pPr>
        <w:pStyle w:val="ListParagraph"/>
      </w:pPr>
    </w:p>
    <w:p w14:paraId="190FA815" w14:textId="0CA6E693" w:rsidR="002F2B28" w:rsidRDefault="002F2B28" w:rsidP="002F2B28">
      <w:pPr>
        <w:pStyle w:val="ListParagraph"/>
        <w:numPr>
          <w:ilvl w:val="0"/>
          <w:numId w:val="1"/>
        </w:numPr>
      </w:pPr>
      <w:r>
        <w:t>Modify the contents of the Program.cs file in the Console App as shown below:</w:t>
      </w:r>
    </w:p>
    <w:p w14:paraId="36EC3709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2B28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F082C03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8D3D78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ShoppingContext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context;</w:t>
      </w:r>
      <w:proofErr w:type="gramEnd"/>
    </w:p>
    <w:p w14:paraId="207BD7EC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2B28">
        <w:rPr>
          <w:rFonts w:ascii="Cascadia Mono" w:hAnsi="Cascadia Mono" w:cs="Cascadia Mono"/>
          <w:color w:val="2B91AF"/>
          <w:sz w:val="19"/>
          <w:szCs w:val="19"/>
        </w:rPr>
        <w:t>Program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173C78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7A939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context =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ShoppingContext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1A3E38C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5D44CF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AddCategory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(Category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newCategory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256F99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371579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context.Categories.Add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newCategory</w:t>
      </w:r>
      <w:proofErr w:type="spellEnd"/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73FBB72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06BAE4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3C7254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ShowCategories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DFACE86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D1922A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(Category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context.Categories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E14AE6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0313C7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"{0} {1}"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category.CategoryId,category.CategoryName</w:t>
      </w:r>
      <w:proofErr w:type="spellEnd"/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61A71F0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91EA50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D6EF02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UpdateCategory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(Category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updatedCategory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9BE170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246AFE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Category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context.Categories.Find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updatedCategory.CategoryId</w:t>
      </w:r>
      <w:proofErr w:type="spellEnd"/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295BED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(category !=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B88224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658069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category.CategoryName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updatedCategory.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FC141D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9C5975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208478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486B473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C59D34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DeleteCategory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2E2CD6CB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38E9D0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Category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context.Categories.Find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(id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6E8FA6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(category !=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89D143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DB7C8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context.Categories.Remove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(category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F02F39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50870F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A0CE9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14:paraId="27AE24E9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CAB617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B87A15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30366B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"testing CRUD operations"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A488F3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"insert operation begins"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26C991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List&lt;Category&gt; categories =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List&lt;Category&gt;(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0F79BE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categories.Add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Category {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"Books"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BE6575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categories.Add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Category {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"Mobiles"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E4727E0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(Category c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categories)</w:t>
      </w:r>
    </w:p>
    <w:p w14:paraId="4AD18534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F00B02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AddCategory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(c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E333E1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4A04A7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"insert operation ends"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A119D7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"select operation begins"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691629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ShowCategories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840EF0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"select operation ends"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3E0A8C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"update operation begins"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274BFD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Category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F2B2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Category {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= 2,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CategoryName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"Mobile Phones"</w:t>
      </w: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};</w:t>
      </w:r>
      <w:proofErr w:type="gramEnd"/>
    </w:p>
    <w:p w14:paraId="319B0C6B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UpdateCategory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(category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3820BE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"update operation ends"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4CD186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"showing updated rows"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0EB382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ShowCategories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09540D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"delete operation begins"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EA37B0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DeleteCategory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(2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6720EB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"delete operation ends"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66CA3D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F2B28">
        <w:rPr>
          <w:rFonts w:ascii="Cascadia Mono" w:hAnsi="Cascadia Mono" w:cs="Cascadia Mono"/>
          <w:color w:val="A31515"/>
          <w:sz w:val="19"/>
          <w:szCs w:val="19"/>
        </w:rPr>
        <w:t>"showing rows after deletion"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6694B18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2F2B28">
        <w:rPr>
          <w:rFonts w:ascii="Cascadia Mono" w:hAnsi="Cascadia Mono" w:cs="Cascadia Mono"/>
          <w:color w:val="000000"/>
          <w:sz w:val="19"/>
          <w:szCs w:val="19"/>
        </w:rPr>
        <w:t>ShowCategories</w:t>
      </w:r>
      <w:proofErr w:type="spellEnd"/>
      <w:r w:rsidRPr="002F2B2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 w:rsidRPr="002F2B28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72B5C0" w14:textId="77777777" w:rsidR="002F2B28" w:rsidRPr="002F2B28" w:rsidRDefault="002F2B28" w:rsidP="002F2B2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E857EF" w14:textId="7BB38560" w:rsidR="002F2B28" w:rsidRDefault="002F2B28" w:rsidP="002F2B28">
      <w:pPr>
        <w:ind w:left="360"/>
      </w:pPr>
      <w:r w:rsidRPr="002F2B2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C2C61E" w14:textId="6D372A6A" w:rsidR="00F65A59" w:rsidRDefault="00F65A59" w:rsidP="00A632EB">
      <w:pPr>
        <w:pStyle w:val="ListParagraph"/>
      </w:pPr>
    </w:p>
    <w:p w14:paraId="4706A02B" w14:textId="44D1F469" w:rsidR="00F629D3" w:rsidRDefault="00F629D3" w:rsidP="00F629D3">
      <w:pPr>
        <w:pStyle w:val="ListParagraph"/>
      </w:pPr>
    </w:p>
    <w:p w14:paraId="33344F3C" w14:textId="51AB86EF" w:rsidR="00A50BA1" w:rsidRDefault="00A50BA1" w:rsidP="00A50BA1">
      <w:pPr>
        <w:pStyle w:val="ListParagraph"/>
      </w:pPr>
    </w:p>
    <w:p w14:paraId="05DAAF5D" w14:textId="48FCCD6B" w:rsidR="002F2B28" w:rsidRDefault="002F2B28" w:rsidP="00E827BD">
      <w:pPr>
        <w:pStyle w:val="ListParagraph"/>
        <w:numPr>
          <w:ilvl w:val="0"/>
          <w:numId w:val="1"/>
        </w:numPr>
      </w:pPr>
      <w:r>
        <w:t>Understand the code given in each method of the above program. Think of alternate approaches to perform update and delete operations.</w:t>
      </w:r>
    </w:p>
    <w:p w14:paraId="66F4E8A4" w14:textId="4349EB75" w:rsidR="00E827BD" w:rsidRDefault="002F2B28" w:rsidP="00E827BD">
      <w:pPr>
        <w:pStyle w:val="ListParagraph"/>
        <w:numPr>
          <w:ilvl w:val="0"/>
          <w:numId w:val="1"/>
        </w:numPr>
      </w:pPr>
      <w:r>
        <w:t>Run the program and observe the output</w:t>
      </w:r>
    </w:p>
    <w:p w14:paraId="3C7C2787" w14:textId="1EB7E364" w:rsidR="00BD0090" w:rsidRDefault="00BD0090" w:rsidP="002F2B28">
      <w:pPr>
        <w:pStyle w:val="ListParagraph"/>
      </w:pPr>
    </w:p>
    <w:sectPr w:rsidR="00BD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EDD5" w14:textId="77777777" w:rsidR="0049385F" w:rsidRDefault="0049385F" w:rsidP="00007751">
      <w:pPr>
        <w:spacing w:after="0" w:line="240" w:lineRule="auto"/>
      </w:pPr>
      <w:r>
        <w:separator/>
      </w:r>
    </w:p>
  </w:endnote>
  <w:endnote w:type="continuationSeparator" w:id="0">
    <w:p w14:paraId="089C047B" w14:textId="77777777" w:rsidR="0049385F" w:rsidRDefault="0049385F" w:rsidP="0000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1834" w14:textId="77777777" w:rsidR="0049385F" w:rsidRDefault="0049385F" w:rsidP="00007751">
      <w:pPr>
        <w:spacing w:after="0" w:line="240" w:lineRule="auto"/>
      </w:pPr>
      <w:r>
        <w:separator/>
      </w:r>
    </w:p>
  </w:footnote>
  <w:footnote w:type="continuationSeparator" w:id="0">
    <w:p w14:paraId="67E1E872" w14:textId="77777777" w:rsidR="0049385F" w:rsidRDefault="0049385F" w:rsidP="00007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7464B"/>
    <w:multiLevelType w:val="hybridMultilevel"/>
    <w:tmpl w:val="9D38152E"/>
    <w:lvl w:ilvl="0" w:tplc="75EEB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17BF0"/>
    <w:multiLevelType w:val="hybridMultilevel"/>
    <w:tmpl w:val="A7DA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35B5A"/>
    <w:multiLevelType w:val="hybridMultilevel"/>
    <w:tmpl w:val="6E7E3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C2F92"/>
    <w:multiLevelType w:val="hybridMultilevel"/>
    <w:tmpl w:val="A7DA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33FF1"/>
    <w:multiLevelType w:val="hybridMultilevel"/>
    <w:tmpl w:val="A7DA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697C"/>
    <w:multiLevelType w:val="hybridMultilevel"/>
    <w:tmpl w:val="A5CE4154"/>
    <w:lvl w:ilvl="0" w:tplc="E0885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BD"/>
    <w:rsid w:val="000026E3"/>
    <w:rsid w:val="00007751"/>
    <w:rsid w:val="00085AB8"/>
    <w:rsid w:val="000C18A2"/>
    <w:rsid w:val="001066C3"/>
    <w:rsid w:val="00202FBB"/>
    <w:rsid w:val="0023271F"/>
    <w:rsid w:val="00271FEB"/>
    <w:rsid w:val="002A0B8D"/>
    <w:rsid w:val="002C2ACF"/>
    <w:rsid w:val="002C689D"/>
    <w:rsid w:val="002F1F3F"/>
    <w:rsid w:val="002F2B28"/>
    <w:rsid w:val="003B4C11"/>
    <w:rsid w:val="004739A1"/>
    <w:rsid w:val="0049385F"/>
    <w:rsid w:val="004F2477"/>
    <w:rsid w:val="005272E3"/>
    <w:rsid w:val="005968A2"/>
    <w:rsid w:val="005C6C72"/>
    <w:rsid w:val="005D793A"/>
    <w:rsid w:val="005F4D09"/>
    <w:rsid w:val="00604DA4"/>
    <w:rsid w:val="00725800"/>
    <w:rsid w:val="00770CAA"/>
    <w:rsid w:val="008128FE"/>
    <w:rsid w:val="00851666"/>
    <w:rsid w:val="008F00A4"/>
    <w:rsid w:val="009E6389"/>
    <w:rsid w:val="00A50BA1"/>
    <w:rsid w:val="00A56F61"/>
    <w:rsid w:val="00A632EB"/>
    <w:rsid w:val="00AA6772"/>
    <w:rsid w:val="00AD0979"/>
    <w:rsid w:val="00BD0090"/>
    <w:rsid w:val="00C614A9"/>
    <w:rsid w:val="00C90450"/>
    <w:rsid w:val="00CC1CD7"/>
    <w:rsid w:val="00CE17B0"/>
    <w:rsid w:val="00D26B34"/>
    <w:rsid w:val="00D53A16"/>
    <w:rsid w:val="00E55AA7"/>
    <w:rsid w:val="00E827BD"/>
    <w:rsid w:val="00ED5B8C"/>
    <w:rsid w:val="00F629D3"/>
    <w:rsid w:val="00F6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F2224"/>
  <w15:chartTrackingRefBased/>
  <w15:docId w15:val="{D9F41431-BA73-4DC8-B179-65126D2D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038B750D05941B969AD48BBBB2ACF" ma:contentTypeVersion="6" ma:contentTypeDescription="Create a new document." ma:contentTypeScope="" ma:versionID="c3639ec2c65e7a3f31f673d7bd167a92">
  <xsd:schema xmlns:xsd="http://www.w3.org/2001/XMLSchema" xmlns:xs="http://www.w3.org/2001/XMLSchema" xmlns:p="http://schemas.microsoft.com/office/2006/metadata/properties" xmlns:ns2="7a296880-0e5a-4d39-b634-b7c50f884e38" xmlns:ns3="12e06423-2dc9-40a7-b652-9d878cd63422" targetNamespace="http://schemas.microsoft.com/office/2006/metadata/properties" ma:root="true" ma:fieldsID="ee33193d6c6e017bf07cbd291ae512db" ns2:_="" ns3:_="">
    <xsd:import namespace="7a296880-0e5a-4d39-b634-b7c50f884e38"/>
    <xsd:import namespace="12e06423-2dc9-40a7-b652-9d878cd634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96880-0e5a-4d39-b634-b7c50f884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06423-2dc9-40a7-b652-9d878cd63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D9968-481A-4089-A889-07C916292DC9}"/>
</file>

<file path=customXml/itemProps2.xml><?xml version="1.0" encoding="utf-8"?>
<ds:datastoreItem xmlns:ds="http://schemas.openxmlformats.org/officeDocument/2006/customXml" ds:itemID="{FF18C04D-BF2A-4044-B33D-6033A5851427}"/>
</file>

<file path=customXml/itemProps3.xml><?xml version="1.0" encoding="utf-8"?>
<ds:datastoreItem xmlns:ds="http://schemas.openxmlformats.org/officeDocument/2006/customXml" ds:itemID="{9A536B0B-08A7-4DE7-AC86-8144062838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Pr, Abishek</dc:creator>
  <cp:keywords/>
  <dc:description/>
  <cp:lastModifiedBy>Pr, Abishek</cp:lastModifiedBy>
  <cp:revision>37</cp:revision>
  <dcterms:created xsi:type="dcterms:W3CDTF">2022-05-29T04:49:00Z</dcterms:created>
  <dcterms:modified xsi:type="dcterms:W3CDTF">2022-05-30T15:36:00Z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0x010100F90038B750D05941B969AD48BBBB2ACF</vt:lpwstr>
  </property>
</Properties>
</file>