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SELENIUM DAY1 ASSIGNMENT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Anita Yadav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Q7: Write the disadvantages of selenium.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1. It is not possible to perform testing on images.</w:t>
      </w:r>
    </w:p>
    <w:p>
      <w:pPr>
        <w:pStyle w:val="Normal"/>
        <w:rPr/>
      </w:pPr>
      <w:r>
        <w:rPr/>
        <w:t>2. We can’t automate Captcha related test cases.</w:t>
      </w:r>
    </w:p>
    <w:p>
      <w:pPr>
        <w:pStyle w:val="Normal"/>
        <w:rPr/>
      </w:pPr>
      <w:r>
        <w:rPr/>
        <w:t>3. We can’t automate test cases related to video.</w:t>
      </w:r>
    </w:p>
    <w:p>
      <w:pPr>
        <w:pStyle w:val="Normal"/>
        <w:rPr/>
      </w:pPr>
      <w:r>
        <w:rPr/>
        <w:t>4. We can’t automate print related test cases.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Q8: Difference between get() &amp; navigate()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Ans; Get: 1. Waits till complete page loads.</w:t>
      </w:r>
    </w:p>
    <w:p>
      <w:pPr>
        <w:pStyle w:val="Normal"/>
        <w:rPr/>
      </w:pPr>
      <w:r>
        <w:rPr/>
        <w:t>2. can not move forward &amp; backward in the browser.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Navigate: 1. Will not wait until the page loads.</w:t>
      </w:r>
    </w:p>
    <w:p>
      <w:pPr>
        <w:pStyle w:val="Normal"/>
        <w:rPr/>
      </w:pPr>
      <w:r>
        <w:rPr/>
        <w:t>2. can move forward &amp; backward in the browser.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Q9. What is the difference between Selenium RC &amp; Selenium WebDriver.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Selenium-WebDriver: 1. makes direct calls to the browser using each browser’s native support for automation.</w:t>
      </w:r>
    </w:p>
    <w:p>
      <w:pPr>
        <w:pStyle w:val="Normal"/>
        <w:rPr/>
      </w:pPr>
      <w:r>
        <w:rPr/>
        <w:t>2. works comparetively faster.</w:t>
      </w:r>
    </w:p>
    <w:p>
      <w:pPr>
        <w:pStyle w:val="Normal"/>
        <w:rPr/>
      </w:pPr>
      <w:r>
        <w:rPr/>
        <w:t>3. supports ios and android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Selenium-RC: 1. worked the same way for each supported browser. It ‘injected’ javascript functions into the browser when the browser was loaded</w:t>
      </w:r>
    </w:p>
    <w:p>
      <w:pPr>
        <w:pStyle w:val="Normal"/>
        <w:rPr/>
      </w:pPr>
      <w:r>
        <w:rPr/>
        <w:t>2. works comparetively slower.</w:t>
      </w:r>
    </w:p>
    <w:p>
      <w:pPr>
        <w:pStyle w:val="Normal"/>
        <w:rPr/>
      </w:pPr>
      <w:r>
        <w:rPr/>
        <w:t>3. does not support ios and android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Q10. What are locators &amp; types of locators in selenium.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Locator is a command that tells Selenium IDE which GUI elements ( say Text Box, Buttons, Check Boxes etc) its needs to operate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Select element with the specified @id attribute.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driver.findElement(By.id(“email"));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Select first element with the specified @name attribute.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driver.findElement(By.name(“textbox"));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Linktext Select link (anchor tag) element which contains text matching the specified link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driver.findElement(By.linkText("Click On Google")).click();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Partial Linktext Select link (anchor tag) element which contains text matching the specified partial link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driver.findElement(By. partialLinkText("Google")).click();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Tag Name Locate Element using a Tag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driver.findElement(By.tagName(“a”));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name Locate Element using a Tag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driver.findElement(By.className(“”));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Css Select the element using css selectors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Xpath Locate an element using an XPath expression.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283</Words>
  <Characters>1670</Characters>
  <CharactersWithSpaces>1918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2019-03-12T17:31:59Z</dcterms:modified>
  <cp:revision>1</cp:revision>
  <dc:subject/>
  <dc:title/>
</cp:coreProperties>
</file>