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61AB" w14:textId="61F9821D" w:rsidR="00526B7D" w:rsidRPr="00AB685C" w:rsidRDefault="00AB685C" w:rsidP="000274D3">
      <w:pPr>
        <w:pStyle w:val="Ttulo1"/>
        <w:jc w:val="center"/>
        <w:rPr>
          <w:lang w:val="pt-BR"/>
        </w:rPr>
      </w:pPr>
      <w:bookmarkStart w:id="0" w:name="_y5d3b4jbrody" w:colFirst="0" w:colLast="0"/>
      <w:bookmarkEnd w:id="0"/>
      <w:r w:rsidRPr="00AB685C">
        <w:rPr>
          <w:lang w:val="pt-BR"/>
        </w:rPr>
        <w:t>Modelo de</w:t>
      </w:r>
      <w:r w:rsidR="000274D3">
        <w:rPr>
          <w:lang w:val="pt-BR"/>
        </w:rPr>
        <w:t xml:space="preserve">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63232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02D0177B" w:rsidR="00C4784F" w:rsidRPr="00E265A6" w:rsidRDefault="00F6323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Menu </w:t>
            </w:r>
            <w:r w:rsidR="00B81509">
              <w:rPr>
                <w:sz w:val="20"/>
                <w:szCs w:val="20"/>
                <w:lang w:val="pt-BR"/>
              </w:rPr>
              <w:t>superior</w:t>
            </w:r>
            <w:r>
              <w:rPr>
                <w:sz w:val="20"/>
                <w:szCs w:val="20"/>
                <w:lang w:val="pt-BR"/>
              </w:rPr>
              <w:t xml:space="preserve"> com 2 botões sem funcionamento. “Categorias”</w:t>
            </w:r>
            <w:r w:rsidR="00B81509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e “Mais Vendidos”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61CCEAB5" w:rsidR="00C4784F" w:rsidRPr="00C42253" w:rsidRDefault="00F6323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Home da Loja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</w:p>
        </w:tc>
      </w:tr>
      <w:tr w:rsidR="00C4784F" w:rsidRPr="008858B9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4C22C92B" w:rsidR="00C4784F" w:rsidRPr="00B0154C" w:rsidRDefault="00F63232">
            <w:pPr>
              <w:widowControl w:val="0"/>
              <w:rPr>
                <w:sz w:val="20"/>
                <w:szCs w:val="20"/>
                <w:lang w:val="pt-BR"/>
              </w:rPr>
            </w:pPr>
            <w:r w:rsidRPr="00F63232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15EBCF6B" w:rsidR="00C4784F" w:rsidRDefault="00B81509">
            <w:pPr>
              <w:widowControl w:val="0"/>
              <w:rPr>
                <w:sz w:val="20"/>
                <w:szCs w:val="20"/>
              </w:rPr>
            </w:pPr>
            <w:r w:rsidRPr="00B81509">
              <w:rPr>
                <w:noProof/>
                <w:sz w:val="20"/>
                <w:szCs w:val="20"/>
              </w:rPr>
              <w:drawing>
                <wp:inline distT="0" distB="0" distL="0" distR="0" wp14:anchorId="1280F0B3" wp14:editId="779ECFAD">
                  <wp:extent cx="4089400" cy="1405890"/>
                  <wp:effectExtent l="0" t="0" r="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4F2" w:rsidRPr="008858B9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1474F2" w:rsidRDefault="001474F2" w:rsidP="001474F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9E803" w14:textId="5B2612E4" w:rsidR="001474F2" w:rsidRPr="001474F2" w:rsidRDefault="001474F2" w:rsidP="001474F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1474F2">
              <w:rPr>
                <w:sz w:val="20"/>
                <w:szCs w:val="20"/>
                <w:lang w:val="pt-BR"/>
              </w:rPr>
              <w:t xml:space="preserve">Acessar o link </w:t>
            </w:r>
            <w:hyperlink r:id="rId6" w:history="1">
              <w:r w:rsidRPr="001474F2">
                <w:rPr>
                  <w:rStyle w:val="Hyperlink"/>
                  <w:sz w:val="20"/>
                  <w:szCs w:val="20"/>
                  <w:lang w:val="pt-BR"/>
                </w:rPr>
                <w:t>http://lojaebac.ebaconline.art.br/#</w:t>
              </w:r>
            </w:hyperlink>
          </w:p>
          <w:p w14:paraId="77A761BF" w14:textId="66AFFE70" w:rsidR="001474F2" w:rsidRPr="001474F2" w:rsidRDefault="001474F2" w:rsidP="001474F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em “Mais Vendidos” e “Categorias”</w:t>
            </w:r>
          </w:p>
        </w:tc>
      </w:tr>
      <w:tr w:rsidR="001474F2" w:rsidRPr="008858B9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1474F2" w:rsidRPr="00F958E7" w:rsidRDefault="001474F2" w:rsidP="001474F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3" w14:textId="1EFCF884" w:rsidR="001474F2" w:rsidRPr="008858B9" w:rsidRDefault="001474F2" w:rsidP="008858B9">
            <w:pPr>
              <w:jc w:val="center"/>
              <w:rPr>
                <w:sz w:val="20"/>
                <w:szCs w:val="20"/>
                <w:lang w:val="pt-BR"/>
              </w:rPr>
            </w:pPr>
            <w:r w:rsidRPr="008858B9">
              <w:rPr>
                <w:sz w:val="20"/>
                <w:szCs w:val="20"/>
                <w:lang w:val="pt-BR"/>
              </w:rPr>
              <w:t xml:space="preserve">Ao clicar nesses botões, o consumidor </w:t>
            </w:r>
            <w:proofErr w:type="spellStart"/>
            <w:r w:rsidRPr="008858B9">
              <w:rPr>
                <w:sz w:val="20"/>
                <w:szCs w:val="20"/>
                <w:lang w:val="pt-BR"/>
              </w:rPr>
              <w:t>deveriar</w:t>
            </w:r>
            <w:proofErr w:type="spellEnd"/>
            <w:r w:rsidRPr="008858B9">
              <w:rPr>
                <w:sz w:val="20"/>
                <w:szCs w:val="20"/>
                <w:lang w:val="pt-BR"/>
              </w:rPr>
              <w:t xml:space="preserve"> ser direcionado para as abas correspondentes.</w:t>
            </w:r>
          </w:p>
        </w:tc>
      </w:tr>
      <w:tr w:rsidR="001474F2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1474F2" w:rsidRPr="00591844" w:rsidRDefault="001474F2" w:rsidP="001474F2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5486DCC4" w:rsidR="001474F2" w:rsidRDefault="001474F2" w:rsidP="001474F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1474F2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1474F2" w:rsidRPr="001B1B00" w:rsidRDefault="001474F2" w:rsidP="001474F2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5475466B" w:rsidR="001474F2" w:rsidRDefault="001474F2" w:rsidP="001474F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1474F2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1474F2" w:rsidRPr="001B1B00" w:rsidRDefault="001474F2" w:rsidP="001474F2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65D6FEA8" w:rsidR="001474F2" w:rsidRDefault="00F023D2" w:rsidP="001474F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1474F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="001474F2">
              <w:rPr>
                <w:sz w:val="20"/>
                <w:szCs w:val="20"/>
              </w:rPr>
              <w:t xml:space="preserve">/2022 </w:t>
            </w:r>
            <w:proofErr w:type="spellStart"/>
            <w:r w:rsidR="001474F2">
              <w:rPr>
                <w:sz w:val="20"/>
                <w:szCs w:val="20"/>
              </w:rPr>
              <w:t>às</w:t>
            </w:r>
            <w:proofErr w:type="spellEnd"/>
            <w:r w:rsidR="001474F2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9</w:t>
            </w:r>
            <w:bookmarkStart w:id="1" w:name="_GoBack"/>
            <w:bookmarkEnd w:id="1"/>
            <w:r w:rsidR="001474F2">
              <w:rPr>
                <w:sz w:val="20"/>
                <w:szCs w:val="20"/>
              </w:rPr>
              <w:t>:37</w:t>
            </w:r>
          </w:p>
        </w:tc>
      </w:tr>
      <w:tr w:rsidR="001474F2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1474F2" w:rsidRDefault="001474F2" w:rsidP="001474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4A5285AA" w:rsidR="001474F2" w:rsidRDefault="001474F2" w:rsidP="001474F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 Elizabeth dos Anjos</w:t>
            </w:r>
          </w:p>
        </w:tc>
      </w:tr>
      <w:tr w:rsidR="001474F2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1474F2" w:rsidRDefault="001474F2" w:rsidP="001474F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7502CC3F" w:rsidR="001474F2" w:rsidRDefault="001474F2" w:rsidP="001474F2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8858B9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7551A1F8" w:rsidR="004D1F91" w:rsidRPr="00E265A6" w:rsidRDefault="008858B9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Carrossel de banners não mostra imagens dos produtos.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58BD699D" w:rsidR="004D1F91" w:rsidRPr="00C42253" w:rsidRDefault="008858B9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Home da Loja EBAC</w:t>
            </w:r>
          </w:p>
        </w:tc>
      </w:tr>
      <w:tr w:rsidR="004D1F91" w:rsidRPr="008858B9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0B9CA483" w:rsidR="004D1F91" w:rsidRPr="00B0154C" w:rsidRDefault="008858B9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8858B9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0C2DF449" w:rsidR="004D1F91" w:rsidRDefault="008858B9" w:rsidP="00EE1BB5">
            <w:pPr>
              <w:widowControl w:val="0"/>
              <w:rPr>
                <w:sz w:val="20"/>
                <w:szCs w:val="20"/>
              </w:rPr>
            </w:pPr>
            <w:r w:rsidRPr="008858B9">
              <w:rPr>
                <w:sz w:val="20"/>
                <w:szCs w:val="20"/>
              </w:rPr>
              <w:drawing>
                <wp:inline distT="0" distB="0" distL="0" distR="0" wp14:anchorId="071C361F" wp14:editId="6B52E946">
                  <wp:extent cx="4047067" cy="2321408"/>
                  <wp:effectExtent l="0" t="0" r="4445" b="317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195" cy="234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58B9">
              <w:rPr>
                <w:sz w:val="20"/>
                <w:szCs w:val="20"/>
              </w:rPr>
              <w:drawing>
                <wp:inline distT="0" distB="0" distL="0" distR="0" wp14:anchorId="5A0159E7" wp14:editId="00E2D467">
                  <wp:extent cx="4089400" cy="2407285"/>
                  <wp:effectExtent l="0" t="0" r="0" b="571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40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8858B9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3863556D" w:rsidR="004D1F91" w:rsidRPr="00DF1F38" w:rsidRDefault="008858B9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a loja da EBAC e acompanhar a transição dos banners.</w:t>
            </w:r>
          </w:p>
        </w:tc>
      </w:tr>
      <w:tr w:rsidR="004D1F91" w:rsidRPr="008858B9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omportamento 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lastRenderedPageBreak/>
              <w:t>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272A00" w14:textId="33AC9E6A" w:rsidR="004D1F91" w:rsidRPr="008858B9" w:rsidRDefault="008858B9" w:rsidP="008858B9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lastRenderedPageBreak/>
              <w:t>As imagens deveriam aparecer para que os clientes pudessem ver o produto que está na descrição.</w:t>
            </w: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4F8BA213" w:rsidR="004D1F91" w:rsidRDefault="008858B9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667E6CDD" w:rsidR="004D1F91" w:rsidRDefault="008858B9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0CB3054F" w:rsidR="004D1F91" w:rsidRDefault="008858B9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21/11/2022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r>
              <w:rPr>
                <w:sz w:val="20"/>
                <w:szCs w:val="20"/>
              </w:rPr>
              <w:t xml:space="preserve"> 19:38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7DD006EF" w:rsidR="004D1F91" w:rsidRDefault="008858B9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 Elizabeth dos Anjos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63AB7F48" w:rsidR="004D1F91" w:rsidRDefault="008858B9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Araújo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panose1 w:val="020B0604020202020204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90DBA"/>
    <w:multiLevelType w:val="hybridMultilevel"/>
    <w:tmpl w:val="DD628B68"/>
    <w:lvl w:ilvl="0" w:tplc="6472E7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274D3"/>
    <w:rsid w:val="001474F2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858B9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81509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023D2"/>
    <w:rsid w:val="00F233DE"/>
    <w:rsid w:val="00F55203"/>
    <w:rsid w:val="00F63232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54</cp:revision>
  <dcterms:created xsi:type="dcterms:W3CDTF">2021-05-27T05:28:00Z</dcterms:created>
  <dcterms:modified xsi:type="dcterms:W3CDTF">2022-11-21T22:43:00Z</dcterms:modified>
</cp:coreProperties>
</file>