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ABFBA" w14:textId="53734605" w:rsidR="00F12828" w:rsidRDefault="00B437C9" w:rsidP="00576D19">
      <w:pPr>
        <w:bidi/>
        <w:rPr>
          <w:rtl/>
        </w:rPr>
      </w:pPr>
      <w:r>
        <w:rPr>
          <w:rFonts w:hint="cs"/>
          <w:rtl/>
        </w:rPr>
        <w:t>אתר אור ירוק</w:t>
      </w:r>
      <w:r w:rsidR="005F71FD">
        <w:rPr>
          <w:rFonts w:hint="cs"/>
          <w:rtl/>
        </w:rPr>
        <w:t xml:space="preserve"> </w:t>
      </w:r>
      <w:r w:rsidR="00B93E9B">
        <w:rPr>
          <w:rFonts w:hint="cs"/>
          <w:rtl/>
        </w:rPr>
        <w:t>ורשות הלאומית לבטיחות בדרכים</w:t>
      </w:r>
    </w:p>
    <w:p w14:paraId="302D8DA4" w14:textId="36C189BD" w:rsidR="00AA07C9" w:rsidRDefault="00D97B10" w:rsidP="00AA07C9">
      <w:pPr>
        <w:bidi/>
        <w:rPr>
          <w:rtl/>
        </w:rPr>
      </w:pPr>
      <w:r>
        <w:rPr>
          <w:rFonts w:hint="cs"/>
          <w:rtl/>
        </w:rPr>
        <w:t>מנת</w:t>
      </w:r>
      <w:r w:rsidR="008F3A93">
        <w:rPr>
          <w:rFonts w:hint="cs"/>
          <w:rtl/>
        </w:rPr>
        <w:t>ח</w:t>
      </w:r>
      <w:r>
        <w:rPr>
          <w:rFonts w:hint="cs"/>
          <w:rtl/>
        </w:rPr>
        <w:t>ים את התאונות לפי כמות תאונות</w:t>
      </w:r>
      <w:r w:rsidR="008F3A93">
        <w:rPr>
          <w:rFonts w:hint="cs"/>
          <w:rtl/>
        </w:rPr>
        <w:t xml:space="preserve"> וסוגי תאונות וברמה יומית, שבועית</w:t>
      </w:r>
    </w:p>
    <w:p w14:paraId="39CDE510" w14:textId="44BC6ED7" w:rsidR="008F3A93" w:rsidRDefault="008F3A93" w:rsidP="008F3A93">
      <w:pPr>
        <w:bidi/>
        <w:rPr>
          <w:rtl/>
        </w:rPr>
      </w:pPr>
      <w:r>
        <w:rPr>
          <w:rFonts w:hint="cs"/>
          <w:rtl/>
        </w:rPr>
        <w:t>אגרגציה של מקום וזמן</w:t>
      </w:r>
      <w:r w:rsidR="00C1174D">
        <w:rPr>
          <w:rFonts w:hint="cs"/>
          <w:rtl/>
        </w:rPr>
        <w:t xml:space="preserve"> (פלחי יממה או חודשים)</w:t>
      </w:r>
      <w:r w:rsidR="00851CC7">
        <w:rPr>
          <w:rFonts w:hint="cs"/>
          <w:rtl/>
        </w:rPr>
        <w:t xml:space="preserve"> ועוצמת תאונה</w:t>
      </w:r>
      <w:r>
        <w:rPr>
          <w:rFonts w:hint="cs"/>
          <w:rtl/>
        </w:rPr>
        <w:t xml:space="preserve">, </w:t>
      </w:r>
      <w:r w:rsidR="00324D57">
        <w:rPr>
          <w:rFonts w:hint="cs"/>
          <w:rtl/>
        </w:rPr>
        <w:t>אפשר לבדוק רק תאונות חמורות בלבד</w:t>
      </w:r>
    </w:p>
    <w:p w14:paraId="6AB83488" w14:textId="63EB4E68" w:rsidR="00324D57" w:rsidRDefault="00324D57" w:rsidP="00324D57">
      <w:pPr>
        <w:bidi/>
        <w:rPr>
          <w:rtl/>
        </w:rPr>
      </w:pPr>
      <w:r>
        <w:rPr>
          <w:rFonts w:hint="cs"/>
          <w:rtl/>
        </w:rPr>
        <w:t xml:space="preserve">לחלק את היום לפלחי יממה </w:t>
      </w:r>
      <w:r>
        <w:rPr>
          <w:rtl/>
        </w:rPr>
        <w:t>–</w:t>
      </w:r>
      <w:r>
        <w:rPr>
          <w:rFonts w:hint="cs"/>
          <w:rtl/>
        </w:rPr>
        <w:t xml:space="preserve"> לילה, בוקר, צהריים</w:t>
      </w:r>
    </w:p>
    <w:p w14:paraId="552BD102" w14:textId="00594A07" w:rsidR="00324D57" w:rsidRDefault="00324D57" w:rsidP="00324D57">
      <w:pPr>
        <w:bidi/>
        <w:rPr>
          <w:rtl/>
        </w:rPr>
      </w:pPr>
      <w:r>
        <w:rPr>
          <w:rFonts w:hint="cs"/>
          <w:rtl/>
        </w:rPr>
        <w:t>מה קורה בשעות שאנשים הולכים לבלות, מה קורה בסופשים</w:t>
      </w:r>
    </w:p>
    <w:p w14:paraId="7C79AE4E" w14:textId="2D744108" w:rsidR="00054508" w:rsidRDefault="00054508" w:rsidP="00054508">
      <w:pPr>
        <w:bidi/>
        <w:rPr>
          <w:rtl/>
        </w:rPr>
      </w:pPr>
      <w:r>
        <w:rPr>
          <w:rFonts w:hint="cs"/>
          <w:rtl/>
        </w:rPr>
        <w:t>מזג האוויר</w:t>
      </w:r>
    </w:p>
    <w:p w14:paraId="5FEFAA6B" w14:textId="0869B4E6" w:rsidR="00672B70" w:rsidRDefault="00672B70" w:rsidP="00672B70">
      <w:pPr>
        <w:bidi/>
        <w:rPr>
          <w:rtl/>
        </w:rPr>
      </w:pPr>
    </w:p>
    <w:p w14:paraId="5A4D8FDA" w14:textId="5AA07DF1" w:rsidR="00672B70" w:rsidRDefault="00672B70" w:rsidP="00672B70">
      <w:pPr>
        <w:bidi/>
        <w:rPr>
          <w:rtl/>
        </w:rPr>
      </w:pPr>
      <w:r>
        <w:rPr>
          <w:rFonts w:hint="cs"/>
          <w:rtl/>
        </w:rPr>
        <w:t>לכל סטייט</w:t>
      </w:r>
      <w:r w:rsidR="009C2FAD">
        <w:rPr>
          <w:rFonts w:hint="cs"/>
          <w:rtl/>
        </w:rPr>
        <w:t xml:space="preserve"> פיצ'ר של פלח יממה טמפ' ממוצעת</w:t>
      </w:r>
      <w:r w:rsidR="00E62054">
        <w:rPr>
          <w:rFonts w:hint="cs"/>
          <w:rtl/>
        </w:rPr>
        <w:t xml:space="preserve"> (לכל דבר של מזג אוויר לעשות ממוצע באותו </w:t>
      </w:r>
      <w:r w:rsidR="00253706">
        <w:rPr>
          <w:rFonts w:hint="cs"/>
          <w:rtl/>
        </w:rPr>
        <w:t>פלח יממה</w:t>
      </w:r>
      <w:r w:rsidR="00E62054">
        <w:rPr>
          <w:rFonts w:hint="cs"/>
          <w:rtl/>
        </w:rPr>
        <w:t>)</w:t>
      </w:r>
    </w:p>
    <w:p w14:paraId="5A0C7EBC" w14:textId="5ECC3B7C" w:rsidR="00253706" w:rsidRDefault="00253706" w:rsidP="00B01B3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האם סופש</w:t>
      </w:r>
    </w:p>
    <w:p w14:paraId="36E59176" w14:textId="4F843314" w:rsidR="00253706" w:rsidRDefault="00253706" w:rsidP="00B01B3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יום בשבוע</w:t>
      </w:r>
    </w:p>
    <w:p w14:paraId="6A0B79BE" w14:textId="4A4BEF16" w:rsidR="00253706" w:rsidRDefault="00253706" w:rsidP="00B01B3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מספר חודש</w:t>
      </w:r>
    </w:p>
    <w:p w14:paraId="3AA221B0" w14:textId="11F10FFB" w:rsidR="00253706" w:rsidRDefault="00253706" w:rsidP="00B01B31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שנה</w:t>
      </w:r>
    </w:p>
    <w:p w14:paraId="1C8FEED2" w14:textId="464CD501" w:rsidR="00224CC6" w:rsidRDefault="00224CC6" w:rsidP="002D6AB5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עונה בשנה</w:t>
      </w:r>
    </w:p>
    <w:p w14:paraId="173A0BD2" w14:textId="28E4448B" w:rsidR="00912722" w:rsidRDefault="00912722" w:rsidP="00912722">
      <w:pPr>
        <w:bidi/>
        <w:rPr>
          <w:rtl/>
        </w:rPr>
      </w:pPr>
    </w:p>
    <w:p w14:paraId="58264663" w14:textId="78D0684F" w:rsidR="00912722" w:rsidRDefault="00912722" w:rsidP="00912722">
      <w:pPr>
        <w:bidi/>
        <w:rPr>
          <w:rtl/>
        </w:rPr>
      </w:pPr>
      <w:r>
        <w:rPr>
          <w:rFonts w:hint="cs"/>
          <w:rtl/>
        </w:rPr>
        <w:t xml:space="preserve">לבדוק כמה תאונות ביום פר </w:t>
      </w:r>
      <w:r w:rsidR="007461EE">
        <w:rPr>
          <w:rFonts w:hint="cs"/>
          <w:rtl/>
        </w:rPr>
        <w:t>100000 איש באוכלוסיה הוא גבוה</w:t>
      </w:r>
    </w:p>
    <w:p w14:paraId="6E3E85B9" w14:textId="3F64633E" w:rsidR="0052534D" w:rsidRDefault="0052534D" w:rsidP="0052534D">
      <w:pPr>
        <w:bidi/>
        <w:rPr>
          <w:rtl/>
        </w:rPr>
      </w:pPr>
      <w:r>
        <w:rPr>
          <w:rFonts w:hint="cs"/>
          <w:rtl/>
        </w:rPr>
        <w:t>לחלק לאימון וטסט</w:t>
      </w:r>
    </w:p>
    <w:p w14:paraId="0940239C" w14:textId="423ABFDA" w:rsidR="003416CC" w:rsidRDefault="003416CC" w:rsidP="003416CC">
      <w:pPr>
        <w:bidi/>
      </w:pPr>
      <w:r>
        <w:rPr>
          <w:rFonts w:hint="cs"/>
          <w:rtl/>
        </w:rPr>
        <w:t>לנרמל</w:t>
      </w:r>
    </w:p>
    <w:p w14:paraId="322A88E5" w14:textId="501C3821" w:rsidR="00514A6C" w:rsidRDefault="00514A6C" w:rsidP="00514A6C">
      <w:pPr>
        <w:bidi/>
        <w:rPr>
          <w:rtl/>
        </w:rPr>
      </w:pPr>
    </w:p>
    <w:p w14:paraId="65A21A62" w14:textId="575FB33E" w:rsidR="00FD3EF7" w:rsidRDefault="00FD3EF7" w:rsidP="00FD3EF7">
      <w:pPr>
        <w:bidi/>
        <w:rPr>
          <w:rtl/>
        </w:rPr>
      </w:pPr>
      <w:r w:rsidRPr="00FD3EF7">
        <w:rPr>
          <w:rFonts w:hint="cs"/>
          <w:u w:val="single"/>
          <w:rtl/>
        </w:rPr>
        <w:t>לינקים חשובים:</w:t>
      </w:r>
    </w:p>
    <w:p w14:paraId="0D6C3807" w14:textId="2BEB8DB9" w:rsidR="00FD3EF7" w:rsidRPr="00090F51" w:rsidRDefault="00090F51" w:rsidP="00FD3EF7">
      <w:pPr>
        <w:bidi/>
        <w:rPr>
          <w:b/>
          <w:bCs/>
          <w:rtl/>
        </w:rPr>
      </w:pPr>
      <w:r w:rsidRPr="00090F51">
        <w:rPr>
          <w:rFonts w:cs="Arial"/>
          <w:b/>
          <w:bCs/>
          <w:rtl/>
        </w:rPr>
        <w:t>נהגים, שימו לב: זו השעה הקטלנית ביותר ביממה בכבישים</w:t>
      </w:r>
    </w:p>
    <w:p w14:paraId="49621F7B" w14:textId="06A8AC48" w:rsidR="00FD3EF7" w:rsidRDefault="00FD3EF7" w:rsidP="00FD3EF7">
      <w:pPr>
        <w:bidi/>
        <w:rPr>
          <w:rtl/>
        </w:rPr>
      </w:pPr>
      <w:hyperlink r:id="rId5" w:history="1">
        <w:r w:rsidRPr="0056562B">
          <w:rPr>
            <w:rStyle w:val="Hyperlink"/>
          </w:rPr>
          <w:t>https://www.ynet.co.il/articles/0</w:t>
        </w:r>
        <w:r w:rsidRPr="0056562B">
          <w:rPr>
            <w:rStyle w:val="Hyperlink"/>
          </w:rPr>
          <w:t>,</w:t>
        </w:r>
        <w:r w:rsidRPr="0056562B">
          <w:rPr>
            <w:rStyle w:val="Hyperlink"/>
          </w:rPr>
          <w:t>7340,L-5627055,00.html</w:t>
        </w:r>
      </w:hyperlink>
      <w:r>
        <w:rPr>
          <w:rFonts w:hint="cs"/>
          <w:rtl/>
        </w:rPr>
        <w:t xml:space="preserve"> </w:t>
      </w:r>
    </w:p>
    <w:p w14:paraId="0FE5FC5F" w14:textId="4C08C9DD" w:rsidR="00090F51" w:rsidRPr="009849B3" w:rsidRDefault="009849B3" w:rsidP="00090F51">
      <w:pPr>
        <w:bidi/>
        <w:rPr>
          <w:b/>
          <w:bCs/>
        </w:rPr>
      </w:pPr>
      <w:r w:rsidRPr="009849B3">
        <w:rPr>
          <w:rFonts w:hint="cs"/>
          <w:b/>
          <w:bCs/>
          <w:rtl/>
        </w:rPr>
        <w:t>הלשכה המרכזית לסטטיסטיקה:</w:t>
      </w:r>
      <w:r w:rsidRPr="009849B3">
        <w:rPr>
          <w:rFonts w:hint="cs"/>
          <w:b/>
          <w:bCs/>
        </w:rPr>
        <w:t xml:space="preserve"> </w:t>
      </w:r>
      <w:r w:rsidRPr="009849B3">
        <w:rPr>
          <w:rFonts w:cs="Arial"/>
          <w:b/>
          <w:bCs/>
          <w:rtl/>
        </w:rPr>
        <w:t>תאונות דרכים עם נפגעים</w:t>
      </w:r>
    </w:p>
    <w:p w14:paraId="0C177410" w14:textId="7C8B1288" w:rsidR="00FD3EF7" w:rsidRDefault="00FD3EF7" w:rsidP="009849B3">
      <w:pPr>
        <w:bidi/>
        <w:rPr>
          <w:rtl/>
        </w:rPr>
      </w:pPr>
      <w:hyperlink r:id="rId6" w:history="1">
        <w:r w:rsidRPr="0056562B">
          <w:rPr>
            <w:rStyle w:val="Hyperlink"/>
          </w:rPr>
          <w:t>https://www.cbs.gov.il/he/subjects/Pages/%D7%AA%D7%90%D7%95%D7%</w:t>
        </w:r>
        <w:r w:rsidRPr="0056562B">
          <w:rPr>
            <w:rStyle w:val="Hyperlink"/>
          </w:rPr>
          <w:t>A</w:t>
        </w:r>
        <w:r w:rsidRPr="0056562B">
          <w:rPr>
            <w:rStyle w:val="Hyperlink"/>
          </w:rPr>
          <w:t>0%D7%95%D7%AA-%D7%93%D7%A8%D7%9B%D7%99%D7%9D-%D7%A2%D7%9D-%D7%A0%D7%A4%D7%92%D7%A2%D7%99%D7%9D.aspx</w:t>
        </w:r>
      </w:hyperlink>
      <w:r>
        <w:rPr>
          <w:rFonts w:hint="cs"/>
          <w:rtl/>
        </w:rPr>
        <w:t xml:space="preserve"> </w:t>
      </w:r>
    </w:p>
    <w:p w14:paraId="0B6BAE1F" w14:textId="77777777" w:rsidR="00FD3EF7" w:rsidRDefault="00FD3EF7" w:rsidP="00FD3EF7">
      <w:pPr>
        <w:bidi/>
        <w:rPr>
          <w:rtl/>
        </w:rPr>
      </w:pPr>
    </w:p>
    <w:p w14:paraId="418FDA42" w14:textId="3558A85A" w:rsidR="00514A6C" w:rsidRPr="00FD3EF7" w:rsidRDefault="00F94F45" w:rsidP="00FD3EF7">
      <w:pPr>
        <w:bidi/>
        <w:rPr>
          <w:b/>
          <w:bCs/>
          <w:rtl/>
        </w:rPr>
      </w:pPr>
      <w:r w:rsidRPr="00FD3EF7">
        <w:rPr>
          <w:rFonts w:cs="Arial"/>
          <w:b/>
          <w:bCs/>
          <w:rtl/>
        </w:rPr>
        <w:t>סיכום גראפי של נתוני היפגעות בתאונות דרכים</w:t>
      </w:r>
      <w:r w:rsidR="00FD3EF7" w:rsidRPr="00FD3EF7">
        <w:rPr>
          <w:rFonts w:hint="cs"/>
          <w:b/>
          <w:bCs/>
          <w:rtl/>
        </w:rPr>
        <w:t xml:space="preserve">. </w:t>
      </w:r>
      <w:r w:rsidRPr="00FD3EF7">
        <w:rPr>
          <w:rFonts w:cs="Arial"/>
          <w:b/>
          <w:bCs/>
          <w:rtl/>
        </w:rPr>
        <w:t>סיוע בניתוח הנתונים - מכון גרטנר לחקר אפידמיולוגיה ומדיניות בריאות, המרכז לחקר טראומה ורפואה דחופה.</w:t>
      </w:r>
    </w:p>
    <w:p w14:paraId="39435AE9" w14:textId="6F0A5789" w:rsidR="00514A6C" w:rsidRDefault="00514A6C" w:rsidP="00514A6C">
      <w:pPr>
        <w:bidi/>
        <w:rPr>
          <w:rtl/>
        </w:rPr>
      </w:pPr>
      <w:hyperlink r:id="rId7" w:history="1">
        <w:r w:rsidRPr="0056562B">
          <w:rPr>
            <w:rStyle w:val="Hyperlink"/>
          </w:rPr>
          <w:t>https://af3ff2d8-6918-462d-97ec-3e67588fd9cf.filesusr.com/ugd/b29dff_71b5cae9e63644e1911271a6c44de0cf.pdf</w:t>
        </w:r>
      </w:hyperlink>
      <w:r>
        <w:rPr>
          <w:rFonts w:hint="cs"/>
          <w:rtl/>
        </w:rPr>
        <w:t xml:space="preserve"> </w:t>
      </w:r>
    </w:p>
    <w:p w14:paraId="769E96B9" w14:textId="5FD316DB" w:rsidR="00B7729A" w:rsidRDefault="00B7729A" w:rsidP="00B7729A">
      <w:pPr>
        <w:bidi/>
        <w:rPr>
          <w:rtl/>
        </w:rPr>
      </w:pPr>
      <w:r w:rsidRPr="00B7729A">
        <w:rPr>
          <w:rFonts w:cs="Arial"/>
          <w:rtl/>
        </w:rPr>
        <w:lastRenderedPageBreak/>
        <w:drawing>
          <wp:inline distT="0" distB="0" distL="0" distR="0" wp14:anchorId="4A66CB6C" wp14:editId="7428E481">
            <wp:extent cx="5943600" cy="4180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C246" w14:textId="10253456" w:rsidR="00B7729A" w:rsidRDefault="00F4494B" w:rsidP="00B7729A">
      <w:pPr>
        <w:bidi/>
        <w:rPr>
          <w:rtl/>
        </w:rPr>
      </w:pPr>
      <w:r w:rsidRPr="00F4494B">
        <w:rPr>
          <w:rFonts w:cs="Arial"/>
          <w:rtl/>
        </w:rPr>
        <w:lastRenderedPageBreak/>
        <w:drawing>
          <wp:inline distT="0" distB="0" distL="0" distR="0" wp14:anchorId="59227CA0" wp14:editId="6547D78D">
            <wp:extent cx="5943600" cy="4205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813C" w14:textId="1A12092E" w:rsidR="00F4494B" w:rsidRDefault="00861A33" w:rsidP="00F4494B">
      <w:pPr>
        <w:bidi/>
        <w:rPr>
          <w:rFonts w:hint="cs"/>
          <w:rtl/>
        </w:rPr>
      </w:pPr>
      <w:r w:rsidRPr="00861A33">
        <w:rPr>
          <w:rFonts w:cs="Arial"/>
          <w:rtl/>
        </w:rPr>
        <w:lastRenderedPageBreak/>
        <w:drawing>
          <wp:inline distT="0" distB="0" distL="0" distR="0" wp14:anchorId="40F6DBEA" wp14:editId="4A2EE59D">
            <wp:extent cx="5943600" cy="4175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4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510DD"/>
    <w:multiLevelType w:val="hybridMultilevel"/>
    <w:tmpl w:val="3D844E7A"/>
    <w:lvl w:ilvl="0" w:tplc="D1DEA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7F"/>
    <w:rsid w:val="00054508"/>
    <w:rsid w:val="00090F51"/>
    <w:rsid w:val="00224CC6"/>
    <w:rsid w:val="00253706"/>
    <w:rsid w:val="002D6AB5"/>
    <w:rsid w:val="00324D57"/>
    <w:rsid w:val="003416CC"/>
    <w:rsid w:val="00514A6C"/>
    <w:rsid w:val="0052534D"/>
    <w:rsid w:val="00576D19"/>
    <w:rsid w:val="005F71FD"/>
    <w:rsid w:val="0063697F"/>
    <w:rsid w:val="00672B70"/>
    <w:rsid w:val="007461EE"/>
    <w:rsid w:val="00804B77"/>
    <w:rsid w:val="00851CC7"/>
    <w:rsid w:val="00861A33"/>
    <w:rsid w:val="008F3A93"/>
    <w:rsid w:val="00912722"/>
    <w:rsid w:val="009849B3"/>
    <w:rsid w:val="009C2FAD"/>
    <w:rsid w:val="00AA07C9"/>
    <w:rsid w:val="00AC62BB"/>
    <w:rsid w:val="00B01B31"/>
    <w:rsid w:val="00B437C9"/>
    <w:rsid w:val="00B7729A"/>
    <w:rsid w:val="00B93E9B"/>
    <w:rsid w:val="00C1174D"/>
    <w:rsid w:val="00D87702"/>
    <w:rsid w:val="00D97B10"/>
    <w:rsid w:val="00E62054"/>
    <w:rsid w:val="00F12828"/>
    <w:rsid w:val="00F4494B"/>
    <w:rsid w:val="00F94F45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88A6F"/>
  <w15:chartTrackingRefBased/>
  <w15:docId w15:val="{65B7F5BB-5C7D-45BA-B99F-E2037965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A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3EF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1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7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4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7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2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3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f3ff2d8-6918-462d-97ec-3e67588fd9cf.filesusr.com/ugd/b29dff_71b5cae9e63644e1911271a6c44de0cf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bs.gov.il/he/subjects/Pages/%D7%AA%D7%90%D7%95%D7%A0%D7%95%D7%AA-%D7%93%D7%A8%D7%9B%D7%99%D7%9D-%D7%A2%D7%9D-%D7%A0%D7%A4%D7%92%D7%A2%D7%99%D7%9D.aspx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net.co.il/articles/0,7340,L-5627055,00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4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Narovlyansky</dc:creator>
  <cp:keywords/>
  <dc:description/>
  <cp:lastModifiedBy>Anita Narovlyansky</cp:lastModifiedBy>
  <cp:revision>34</cp:revision>
  <dcterms:created xsi:type="dcterms:W3CDTF">2020-09-03T10:29:00Z</dcterms:created>
  <dcterms:modified xsi:type="dcterms:W3CDTF">2020-09-03T14:53:00Z</dcterms:modified>
</cp:coreProperties>
</file>