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7551" w14:textId="19ED9D5C" w:rsidR="00980525" w:rsidRDefault="00980525">
      <w:r>
        <w:t>Makoko Storyline.</w:t>
      </w:r>
    </w:p>
    <w:p w14:paraId="516CCF29" w14:textId="7843DC9C" w:rsidR="00980525" w:rsidRDefault="00980525"/>
    <w:p w14:paraId="08B7DAC8" w14:textId="112F753B" w:rsidR="00980525" w:rsidRDefault="0009367C">
      <w:r>
        <w:t>Player</w:t>
      </w:r>
      <w:r w:rsidR="00980525">
        <w:t xml:space="preserve"> enters Makoko.</w:t>
      </w:r>
    </w:p>
    <w:p w14:paraId="7D263FCC" w14:textId="77777777" w:rsidR="00980525" w:rsidRDefault="00980525"/>
    <w:p w14:paraId="6F54B023" w14:textId="3AB4F27E" w:rsidR="00980525" w:rsidRDefault="00980525">
      <w:r w:rsidRPr="006B06F1">
        <w:rPr>
          <w:rStyle w:val="TitleChar"/>
          <w:b/>
          <w:bCs/>
        </w:rPr>
        <w:t>STAGE 1</w:t>
      </w:r>
      <w:r>
        <w:t>: Navigating boats.</w:t>
      </w:r>
    </w:p>
    <w:p w14:paraId="64B111AB" w14:textId="77777777" w:rsidR="00980525" w:rsidRDefault="00980525"/>
    <w:p w14:paraId="26C05103" w14:textId="6943A83A" w:rsidR="00980525" w:rsidRDefault="00980525">
      <w:r>
        <w:t xml:space="preserve">In Makoko, the use if boats </w:t>
      </w:r>
      <w:r w:rsidR="006B06F1">
        <w:t>are</w:t>
      </w:r>
      <w:r>
        <w:t xml:space="preserve"> necessary for transportation. The player has the option to walk but the walking paths are limited and cannot access some areas that the player will be able to access with a boat. </w:t>
      </w:r>
    </w:p>
    <w:p w14:paraId="6756D32E" w14:textId="148A3CAC" w:rsidR="00980525" w:rsidRDefault="00980525">
      <w:r>
        <w:t>Challenge – Access boat.</w:t>
      </w:r>
    </w:p>
    <w:p w14:paraId="3CA0F749" w14:textId="0EFD032F" w:rsidR="00980525" w:rsidRDefault="00980525">
      <w:r>
        <w:t xml:space="preserve">Requirements – </w:t>
      </w:r>
      <w:r w:rsidRPr="00980525">
        <w:rPr>
          <w:b/>
          <w:bCs/>
        </w:rPr>
        <w:t>Knowledge</w:t>
      </w:r>
      <w:r>
        <w:t xml:space="preserve"> of water levels. </w:t>
      </w:r>
    </w:p>
    <w:p w14:paraId="3EF1EC44" w14:textId="77777777" w:rsidR="00980525" w:rsidRDefault="00980525">
      <w:r>
        <w:t>Knowledge:</w:t>
      </w:r>
    </w:p>
    <w:p w14:paraId="17F02BF0" w14:textId="77777777" w:rsidR="006B06F1" w:rsidRDefault="006B06F1"/>
    <w:p w14:paraId="78CD507E" w14:textId="25DABF0E" w:rsidR="00980525" w:rsidRPr="006B06F1" w:rsidRDefault="006B06F1" w:rsidP="006B06F1">
      <w:pPr>
        <w:pStyle w:val="Heading1"/>
        <w:numPr>
          <w:ilvl w:val="0"/>
          <w:numId w:val="4"/>
        </w:numPr>
        <w:rPr>
          <w:rStyle w:val="SubtleEmphasis"/>
          <w:b/>
          <w:bCs/>
          <w:i w:val="0"/>
          <w:iCs w:val="0"/>
          <w:sz w:val="28"/>
          <w:szCs w:val="28"/>
        </w:rPr>
      </w:pPr>
      <w:r w:rsidRPr="006B06F1">
        <w:rPr>
          <w:rStyle w:val="SubtleEmphasis"/>
          <w:b/>
          <w:bCs/>
          <w:i w:val="0"/>
          <w:iCs w:val="0"/>
          <w:sz w:val="28"/>
          <w:szCs w:val="28"/>
        </w:rPr>
        <w:t xml:space="preserve">NAVIGATE THE BOAT. </w:t>
      </w:r>
    </w:p>
    <w:p w14:paraId="509FAE0E" w14:textId="29234521" w:rsidR="00980525" w:rsidRDefault="00980525" w:rsidP="00980525">
      <w:pPr>
        <w:pStyle w:val="ListParagraph"/>
        <w:numPr>
          <w:ilvl w:val="0"/>
          <w:numId w:val="2"/>
        </w:numPr>
      </w:pPr>
      <w:r>
        <w:t xml:space="preserve">Find a Propeller. The player must look around for items that can be used to make a propeller. </w:t>
      </w:r>
    </w:p>
    <w:p w14:paraId="3CD50B0D" w14:textId="248539A1" w:rsidR="00980525" w:rsidRDefault="006B06F1" w:rsidP="00980525">
      <w:pPr>
        <w:pStyle w:val="ListParagraph"/>
        <w:numPr>
          <w:ilvl w:val="0"/>
          <w:numId w:val="2"/>
        </w:numPr>
      </w:pPr>
      <w:r>
        <w:t>Find items to make</w:t>
      </w:r>
      <w:r w:rsidR="00980525">
        <w:t xml:space="preserve"> the propeller together. Make sure its strong enough.</w:t>
      </w:r>
    </w:p>
    <w:p w14:paraId="639E4195" w14:textId="6F62DFEF" w:rsidR="00980525" w:rsidRDefault="006B06F1" w:rsidP="00980525">
      <w:pPr>
        <w:pStyle w:val="ListParagraph"/>
        <w:numPr>
          <w:ilvl w:val="0"/>
          <w:numId w:val="2"/>
        </w:numPr>
      </w:pPr>
      <w:r>
        <w:t xml:space="preserve">Practise using the keyboard to move control the speed and steer the boat and navigate through the water. Simple movements like stopping in an open area. </w:t>
      </w:r>
    </w:p>
    <w:p w14:paraId="48E395AE" w14:textId="77777777" w:rsidR="00980525" w:rsidRDefault="00980525" w:rsidP="00980525"/>
    <w:p w14:paraId="72F02EB3" w14:textId="1FBEE113" w:rsidR="00980525" w:rsidRDefault="00980525">
      <w:r>
        <w:t xml:space="preserve">Changes in water Levels: Note the water levels increase and decrease. Tip: Walk through and note down changes in the water levels and adjust your approach. </w:t>
      </w:r>
    </w:p>
    <w:p w14:paraId="243C508F" w14:textId="77777777" w:rsidR="00980525" w:rsidRDefault="00980525"/>
    <w:sectPr w:rsidR="0098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DC2"/>
    <w:multiLevelType w:val="hybridMultilevel"/>
    <w:tmpl w:val="756064F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C0B3F"/>
    <w:multiLevelType w:val="hybridMultilevel"/>
    <w:tmpl w:val="742EAC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061D8C"/>
    <w:multiLevelType w:val="hybridMultilevel"/>
    <w:tmpl w:val="5340193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00B4"/>
    <w:multiLevelType w:val="hybridMultilevel"/>
    <w:tmpl w:val="41C69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5205076">
    <w:abstractNumId w:val="1"/>
  </w:num>
  <w:num w:numId="2" w16cid:durableId="198706675">
    <w:abstractNumId w:val="2"/>
  </w:num>
  <w:num w:numId="3" w16cid:durableId="1491405792">
    <w:abstractNumId w:val="0"/>
  </w:num>
  <w:num w:numId="4" w16cid:durableId="51531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25"/>
    <w:rsid w:val="0009367C"/>
    <w:rsid w:val="006B06F1"/>
    <w:rsid w:val="00980525"/>
    <w:rsid w:val="00B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03371"/>
  <w15:chartTrackingRefBased/>
  <w15:docId w15:val="{2758C328-4D7C-9A48-9FC8-0A21CB13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06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06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B06F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B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OYEBOLA, Anita (DORSET HEALTHCARE UNIVERSITY NHS FOUNDATION TRUST)</dc:creator>
  <cp:keywords/>
  <dc:description/>
  <cp:lastModifiedBy>OYEBOLA, Anita (DORSET HEALTHCARE UNIVERSITY NHS FOUNDATION TRUST)</cp:lastModifiedBy>
  <cp:revision>1</cp:revision>
  <dcterms:created xsi:type="dcterms:W3CDTF">2024-02-08T17:42:00Z</dcterms:created>
  <dcterms:modified xsi:type="dcterms:W3CDTF">2024-02-09T13:04:00Z</dcterms:modified>
</cp:coreProperties>
</file>