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Sorted Array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？O(log(N))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LinkedList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(deleting everywhere, inserting everywhere)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BST(average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O(log(N))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O(log(N))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BST(worse case)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 table(with collision)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Hash table(without collision)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O(1)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