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AB" w:rsidRDefault="002B5AAB"/>
    <w:p w:rsidR="002B5AAB" w:rsidRDefault="002B5AAB"/>
    <w:p w:rsidR="007C49A0" w:rsidRDefault="002B5AAB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01.25pt;margin-top:116.25pt;width:59.25pt;height:0;flip:x;z-index:2516633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32" style="position:absolute;margin-left:101.25pt;margin-top:99pt;width:59.25pt;height:0;z-index:2516613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2" type="#_x0000_t32" style="position:absolute;margin-left:282pt;margin-top:116.25pt;width:59.25pt;height:0;flip:x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0" type="#_x0000_t32" style="position:absolute;margin-left:282pt;margin-top:99pt;width:59.25pt;height:0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77.75pt;margin-top:63pt;width:89.25pt;height:1in;z-index:251667456" stroked="f">
            <v:textbox>
              <w:txbxContent>
                <w:p w:rsidR="00214997" w:rsidRPr="00214997" w:rsidRDefault="00214997" w:rsidP="00214997">
                  <w:pPr>
                    <w:jc w:val="center"/>
                  </w:pPr>
                  <w:r w:rsidRPr="00214997">
                    <w:rPr>
                      <w:b/>
                      <w:u w:val="single"/>
                    </w:rPr>
                    <w:t>0.0</w:t>
                  </w:r>
                  <w:r>
                    <w:t xml:space="preserve">           </w:t>
                  </w:r>
                  <w:r w:rsidRPr="00E8199C">
                    <w:rPr>
                      <w:b/>
                    </w:rPr>
                    <w:t>Wound Analysis Based on Image Processing</w:t>
                  </w:r>
                </w:p>
                <w:p w:rsidR="00214997" w:rsidRDefault="00214997"/>
              </w:txbxContent>
            </v:textbox>
          </v:shape>
        </w:pict>
      </w:r>
      <w:r>
        <w:rPr>
          <w:noProof/>
          <w:lang w:eastAsia="en-IN"/>
        </w:rPr>
        <w:pict>
          <v:oval id="_x0000_s1028" style="position:absolute;margin-left:160.5pt;margin-top:42.75pt;width:123.75pt;height:114.75pt;z-index:251660288"/>
        </w:pict>
      </w:r>
      <w:r>
        <w:rPr>
          <w:noProof/>
          <w:lang w:eastAsia="en-IN"/>
        </w:rPr>
        <w:pict>
          <v:shape id="_x0000_s1033" type="#_x0000_t202" style="position:absolute;margin-left:-11.25pt;margin-top:99pt;width:98.25pt;height:25.5pt;z-index:251665408" stroked="f">
            <v:textbox>
              <w:txbxContent>
                <w:p w:rsidR="00214997" w:rsidRPr="002B5AAB" w:rsidRDefault="002B5AAB" w:rsidP="002B5AAB">
                  <w:pPr>
                    <w:jc w:val="center"/>
                    <w:rPr>
                      <w:b/>
                    </w:rPr>
                  </w:pPr>
                  <w:r w:rsidRPr="002B5AAB">
                    <w:rPr>
                      <w:b/>
                    </w:rPr>
                    <w:t>CONTROLLER</w:t>
                  </w:r>
                </w:p>
              </w:txbxContent>
            </v:textbox>
          </v:shape>
        </w:pict>
      </w:r>
      <w:r w:rsidR="00214997">
        <w:rPr>
          <w:noProof/>
          <w:lang w:eastAsia="en-IN"/>
        </w:rPr>
        <w:pict>
          <v:rect id="_x0000_s1026" style="position:absolute;margin-left:-21pt;margin-top:78pt;width:122.25pt;height:61.5pt;z-index:251658240"/>
        </w:pict>
      </w:r>
      <w:r w:rsidR="00214997">
        <w:rPr>
          <w:noProof/>
          <w:lang w:eastAsia="en-IN"/>
        </w:rPr>
        <w:pict>
          <v:shape id="_x0000_s1034" type="#_x0000_t202" style="position:absolute;margin-left:347.25pt;margin-top:99pt;width:98.25pt;height:17.25pt;z-index:251666432" stroked="f">
            <v:textbox>
              <w:txbxContent>
                <w:p w:rsidR="00214997" w:rsidRPr="002B5AAB" w:rsidRDefault="00214997" w:rsidP="00214997">
                  <w:pPr>
                    <w:jc w:val="center"/>
                    <w:rPr>
                      <w:b/>
                    </w:rPr>
                  </w:pPr>
                  <w:r w:rsidRPr="002B5AAB">
                    <w:rPr>
                      <w:b/>
                    </w:rPr>
                    <w:t xml:space="preserve">PATIENT   </w:t>
                  </w:r>
                </w:p>
              </w:txbxContent>
            </v:textbox>
          </v:shape>
        </w:pict>
      </w:r>
      <w:r w:rsidR="00214997">
        <w:rPr>
          <w:noProof/>
          <w:lang w:eastAsia="en-IN"/>
        </w:rPr>
        <w:pict>
          <v:rect id="_x0000_s1027" style="position:absolute;margin-left:341.25pt;margin-top:78pt;width:115.5pt;height:61.5pt;z-index:251659264"/>
        </w:pict>
      </w:r>
    </w:p>
    <w:sectPr w:rsidR="007C49A0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997"/>
    <w:rsid w:val="00214997"/>
    <w:rsid w:val="002B5AAB"/>
    <w:rsid w:val="007C49A0"/>
    <w:rsid w:val="0082463A"/>
    <w:rsid w:val="00A4355A"/>
    <w:rsid w:val="00A63C12"/>
    <w:rsid w:val="00AB7D23"/>
    <w:rsid w:val="00EF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5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2017-11-05T13:36:00Z</dcterms:created>
  <dcterms:modified xsi:type="dcterms:W3CDTF">2017-11-05T13:51:00Z</dcterms:modified>
</cp:coreProperties>
</file>