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B9E9" w14:textId="77777777" w:rsidR="00970841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GANTALA ANITHA</w:t>
      </w:r>
    </w:p>
    <w:p w14:paraId="4516F54A" w14:textId="77777777" w:rsidR="00970841" w:rsidRDefault="00000000">
      <w:pPr>
        <w:pBdr>
          <w:bottom w:val="single" w:sz="8" w:space="4" w:color="1F3864"/>
        </w:pBdr>
        <w:spacing w:after="160"/>
        <w:jc w:val="center"/>
      </w:pPr>
      <w:r>
        <w:rPr>
          <w:color w:val="444444"/>
          <w:sz w:val="16"/>
          <w:szCs w:val="16"/>
        </w:rPr>
        <w:t>9346791037   |   anithagantala843@gmail.com   |   Visakhapatnam, Andhra Pradesh, India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5700"/>
      </w:tblGrid>
      <w:tr w:rsidR="00970841" w14:paraId="08EB6272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CCCE2F7" w14:textId="77777777" w:rsidR="00970841" w:rsidRDefault="00000000">
            <w:pPr>
              <w:pBdr>
                <w:bottom w:val="single" w:sz="4" w:space="2" w:color="1F3864"/>
              </w:pBdr>
              <w:spacing w:before="280"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>PROFESSIONAL SUMMARY</w:t>
            </w:r>
          </w:p>
          <w:p w14:paraId="7B2BD15A" w14:textId="77777777" w:rsidR="00970841" w:rsidRDefault="00000000">
            <w:pPr>
              <w:spacing w:after="90" w:line="280" w:lineRule="auto"/>
            </w:pP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 (AI &amp; ML) student with a strong foundation in Python and data analysis. Published researcher experienced in </w:t>
            </w:r>
            <w:proofErr w:type="spellStart"/>
            <w:r>
              <w:rPr>
                <w:color w:val="444444"/>
                <w:sz w:val="20"/>
                <w:szCs w:val="20"/>
              </w:rPr>
              <w:t>analyzing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sensor and climatic datasets to extract insights for real-world decision-making. Strong communicator, fast learner, and certified in Data Analysis with Python.</w:t>
            </w:r>
          </w:p>
          <w:p w14:paraId="5B0B6FAA" w14:textId="77777777" w:rsidR="00970841" w:rsidRDefault="00000000">
            <w:pPr>
              <w:pBdr>
                <w:bottom w:val="single" w:sz="4" w:space="2" w:color="1F3864"/>
              </w:pBdr>
              <w:spacing w:before="280"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>SKILLS</w:t>
            </w:r>
          </w:p>
          <w:p w14:paraId="60C7C444" w14:textId="77777777" w:rsidR="00970841" w:rsidRDefault="00000000">
            <w:pPr>
              <w:spacing w:before="60" w:after="20"/>
            </w:pPr>
            <w:r>
              <w:rPr>
                <w:b/>
                <w:bCs/>
                <w:color w:val="111111"/>
                <w:sz w:val="20"/>
                <w:szCs w:val="20"/>
              </w:rPr>
              <w:t>Data Analysis:</w:t>
            </w:r>
          </w:p>
          <w:p w14:paraId="6AC15A0A" w14:textId="77777777" w:rsidR="00970841" w:rsidRDefault="00000000">
            <w:p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 xml:space="preserve">Python, Data Analysis &amp; Insight Extraction, Environmental/Climatic Data Analysis, Predictive </w:t>
            </w:r>
            <w:proofErr w:type="spellStart"/>
            <w:r>
              <w:rPr>
                <w:color w:val="444444"/>
                <w:sz w:val="20"/>
                <w:szCs w:val="20"/>
              </w:rPr>
              <w:t>Modeling</w:t>
            </w:r>
            <w:proofErr w:type="spellEnd"/>
          </w:p>
          <w:p w14:paraId="16A81CB5" w14:textId="77777777" w:rsidR="00970841" w:rsidRDefault="00000000">
            <w:pPr>
              <w:spacing w:before="60" w:after="20"/>
            </w:pPr>
            <w:r>
              <w:rPr>
                <w:b/>
                <w:bCs/>
                <w:color w:val="111111"/>
                <w:sz w:val="20"/>
                <w:szCs w:val="20"/>
              </w:rPr>
              <w:t>Programming:</w:t>
            </w:r>
          </w:p>
          <w:p w14:paraId="4A6214E2" w14:textId="77777777" w:rsidR="00970841" w:rsidRDefault="00000000">
            <w:p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Python, Java</w:t>
            </w:r>
          </w:p>
          <w:p w14:paraId="2FC806BB" w14:textId="77777777" w:rsidR="00970841" w:rsidRDefault="00000000">
            <w:pPr>
              <w:spacing w:before="60" w:after="20"/>
            </w:pPr>
            <w:r>
              <w:rPr>
                <w:b/>
                <w:bCs/>
                <w:color w:val="111111"/>
                <w:sz w:val="20"/>
                <w:szCs w:val="20"/>
              </w:rPr>
              <w:t>Web Development:</w:t>
            </w:r>
          </w:p>
          <w:p w14:paraId="27B70B9A" w14:textId="77777777" w:rsidR="00970841" w:rsidRDefault="00000000">
            <w:p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HTML, CSS, JavaScript, Node.js, Express.js</w:t>
            </w:r>
          </w:p>
          <w:p w14:paraId="3444DA5A" w14:textId="77777777" w:rsidR="00970841" w:rsidRDefault="00000000">
            <w:pPr>
              <w:spacing w:before="60" w:after="20"/>
            </w:pPr>
            <w:r>
              <w:rPr>
                <w:b/>
                <w:bCs/>
                <w:color w:val="111111"/>
                <w:sz w:val="20"/>
                <w:szCs w:val="20"/>
              </w:rPr>
              <w:t>Tools:</w:t>
            </w:r>
          </w:p>
          <w:p w14:paraId="50798C81" w14:textId="77777777" w:rsidR="00970841" w:rsidRDefault="00000000">
            <w:p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GitHub, Unity Hub</w:t>
            </w:r>
          </w:p>
          <w:p w14:paraId="62101A96" w14:textId="77777777" w:rsidR="00970841" w:rsidRDefault="00000000">
            <w:pPr>
              <w:spacing w:before="60" w:after="20"/>
            </w:pPr>
            <w:r>
              <w:rPr>
                <w:b/>
                <w:bCs/>
                <w:color w:val="111111"/>
                <w:sz w:val="20"/>
                <w:szCs w:val="20"/>
              </w:rPr>
              <w:t>Soft Skills:</w:t>
            </w:r>
          </w:p>
          <w:p w14:paraId="1ED8D1A6" w14:textId="77777777" w:rsidR="00970841" w:rsidRDefault="00000000">
            <w:p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Communication, Teamwork, Time Management, Adaptability, Problem-Solving</w:t>
            </w:r>
          </w:p>
          <w:p w14:paraId="7EEF8905" w14:textId="77777777" w:rsidR="00970841" w:rsidRDefault="00000000">
            <w:pPr>
              <w:pBdr>
                <w:bottom w:val="single" w:sz="4" w:space="2" w:color="1F3864"/>
              </w:pBdr>
              <w:spacing w:before="280"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>EDUCATION</w:t>
            </w:r>
          </w:p>
          <w:p w14:paraId="46687C1A" w14:textId="77777777" w:rsidR="00970841" w:rsidRDefault="00000000">
            <w:pPr>
              <w:spacing w:before="60" w:after="20"/>
            </w:pPr>
            <w:proofErr w:type="spellStart"/>
            <w:proofErr w:type="gramStart"/>
            <w:r>
              <w:rPr>
                <w:b/>
                <w:bCs/>
                <w:color w:val="111111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b/>
                <w:bCs/>
                <w:color w:val="111111"/>
                <w:sz w:val="20"/>
                <w:szCs w:val="20"/>
              </w:rPr>
              <w:t>, AI &amp; ML</w:t>
            </w:r>
          </w:p>
          <w:p w14:paraId="316DD1E1" w14:textId="77777777" w:rsidR="00970841" w:rsidRDefault="00000000">
            <w:pPr>
              <w:spacing w:after="100"/>
            </w:pPr>
            <w:r>
              <w:rPr>
                <w:i/>
                <w:iCs/>
                <w:color w:val="444444"/>
                <w:sz w:val="18"/>
                <w:szCs w:val="18"/>
              </w:rPr>
              <w:t>GMR Institute of Technology, Rajam | 2024–2027</w:t>
            </w:r>
          </w:p>
          <w:p w14:paraId="5D1975CF" w14:textId="77777777" w:rsidR="00970841" w:rsidRDefault="00000000">
            <w:pPr>
              <w:spacing w:before="60" w:after="20"/>
            </w:pPr>
            <w:r>
              <w:rPr>
                <w:b/>
                <w:bCs/>
                <w:color w:val="111111"/>
                <w:sz w:val="20"/>
                <w:szCs w:val="20"/>
              </w:rPr>
              <w:t>Diploma</w:t>
            </w:r>
          </w:p>
          <w:p w14:paraId="34C97492" w14:textId="77777777" w:rsidR="00970841" w:rsidRDefault="00000000">
            <w:pPr>
              <w:spacing w:after="100"/>
            </w:pPr>
            <w:r>
              <w:rPr>
                <w:i/>
                <w:iCs/>
                <w:color w:val="444444"/>
                <w:sz w:val="18"/>
                <w:szCs w:val="18"/>
              </w:rPr>
              <w:t>Behara Institute of Technology, Vizag | 2021–2023</w:t>
            </w:r>
          </w:p>
          <w:p w14:paraId="2F89CDDF" w14:textId="77777777" w:rsidR="00970841" w:rsidRDefault="00000000">
            <w:pPr>
              <w:spacing w:before="60" w:after="20"/>
            </w:pPr>
            <w:r>
              <w:rPr>
                <w:b/>
                <w:bCs/>
                <w:color w:val="111111"/>
                <w:sz w:val="20"/>
                <w:szCs w:val="20"/>
              </w:rPr>
              <w:t>SSC (10th)</w:t>
            </w:r>
          </w:p>
          <w:p w14:paraId="54ABACC4" w14:textId="77777777" w:rsidR="00970841" w:rsidRDefault="00000000">
            <w:pPr>
              <w:spacing w:after="100"/>
            </w:pPr>
            <w:r>
              <w:rPr>
                <w:i/>
                <w:iCs/>
                <w:color w:val="444444"/>
                <w:sz w:val="18"/>
                <w:szCs w:val="18"/>
              </w:rPr>
              <w:t>Mother Teresa Vidyalayam, Palasa | 2021</w:t>
            </w:r>
          </w:p>
          <w:p w14:paraId="590FC35A" w14:textId="77777777" w:rsidR="00970841" w:rsidRDefault="00000000">
            <w:pPr>
              <w:pBdr>
                <w:bottom w:val="single" w:sz="4" w:space="2" w:color="1F3864"/>
              </w:pBdr>
              <w:spacing w:before="280"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>CERTIFICATIONS</w:t>
            </w:r>
          </w:p>
          <w:p w14:paraId="4CC63FF7" w14:textId="77777777" w:rsidR="00970841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Data Analysis with Python</w:t>
            </w:r>
          </w:p>
          <w:p w14:paraId="6C90D2A0" w14:textId="77777777" w:rsidR="00970841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proofErr w:type="spellStart"/>
            <w:r>
              <w:rPr>
                <w:color w:val="444444"/>
                <w:sz w:val="20"/>
                <w:szCs w:val="20"/>
              </w:rPr>
              <w:t>Fullstack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Web Dev Bootcamp</w:t>
            </w:r>
          </w:p>
          <w:p w14:paraId="0AED338C" w14:textId="77777777" w:rsidR="00970841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Java &amp; Spring Boot Essentials</w:t>
            </w:r>
          </w:p>
          <w:p w14:paraId="48DF393B" w14:textId="77777777" w:rsidR="00970841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Micro-certification – Welcome to ServiceNow</w:t>
            </w:r>
          </w:p>
          <w:p w14:paraId="36A36F31" w14:textId="6DF18E0D" w:rsidR="00970841" w:rsidRDefault="00970841" w:rsidP="00891D26">
            <w:pPr>
              <w:spacing w:after="90" w:line="280" w:lineRule="auto"/>
              <w:ind w:left="40"/>
            </w:pP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36ED6DB6" w14:textId="77777777" w:rsidR="00970841" w:rsidRDefault="00000000">
            <w:pPr>
              <w:pBdr>
                <w:bottom w:val="single" w:sz="4" w:space="2" w:color="1F3864"/>
              </w:pBdr>
              <w:spacing w:before="280"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>EXPERIENCE</w:t>
            </w:r>
          </w:p>
          <w:p w14:paraId="4D96C0D3" w14:textId="77777777" w:rsidR="00970841" w:rsidRDefault="00000000">
            <w:pPr>
              <w:spacing w:before="60" w:after="20"/>
            </w:pPr>
            <w:r>
              <w:rPr>
                <w:b/>
                <w:bCs/>
                <w:color w:val="111111"/>
                <w:sz w:val="20"/>
                <w:szCs w:val="20"/>
              </w:rPr>
              <w:t>XR Development Intern — CEMS</w:t>
            </w:r>
          </w:p>
          <w:p w14:paraId="2B703319" w14:textId="77777777" w:rsidR="00970841" w:rsidRDefault="00000000">
            <w:pPr>
              <w:spacing w:after="100"/>
            </w:pPr>
            <w:r>
              <w:rPr>
                <w:i/>
                <w:iCs/>
                <w:color w:val="444444"/>
                <w:sz w:val="18"/>
                <w:szCs w:val="18"/>
              </w:rPr>
              <w:t>Centre of Excellence in Maritime &amp; Shipbuilding | 2025</w:t>
            </w:r>
          </w:p>
          <w:p w14:paraId="0A6514C3" w14:textId="77777777" w:rsidR="00970841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Built immersive XR applications; hands-on with 3D design and game development using Unity Hub.</w:t>
            </w:r>
          </w:p>
          <w:p w14:paraId="62DA25AD" w14:textId="77777777" w:rsidR="00970841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Created 3D AR flashcards; designed 3D models and scripted interactivity in C# to improve usability.</w:t>
            </w:r>
          </w:p>
          <w:p w14:paraId="65E43776" w14:textId="77777777" w:rsidR="00970841" w:rsidRDefault="00000000">
            <w:pPr>
              <w:pBdr>
                <w:bottom w:val="single" w:sz="4" w:space="2" w:color="1F3864"/>
              </w:pBdr>
              <w:spacing w:before="280"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>PROJECTS</w:t>
            </w:r>
          </w:p>
          <w:p w14:paraId="7F308CFE" w14:textId="77777777" w:rsidR="00970841" w:rsidRDefault="00000000">
            <w:pPr>
              <w:spacing w:before="60" w:after="20"/>
            </w:pPr>
            <w:r>
              <w:rPr>
                <w:b/>
                <w:bCs/>
                <w:color w:val="111111"/>
                <w:sz w:val="20"/>
                <w:szCs w:val="20"/>
              </w:rPr>
              <w:t>Disease Prediction Based on Climatic Changes</w:t>
            </w:r>
          </w:p>
          <w:p w14:paraId="049DF865" w14:textId="77777777" w:rsidR="00970841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Predicted diseases using temperature, humidity, and rainfall data; performed environmental data analysis to support early detection and healthcare planning.</w:t>
            </w:r>
          </w:p>
          <w:p w14:paraId="3B4EE194" w14:textId="77777777" w:rsidR="00970841" w:rsidRDefault="00000000">
            <w:pPr>
              <w:spacing w:before="60" w:after="20"/>
            </w:pPr>
            <w:r>
              <w:rPr>
                <w:b/>
                <w:bCs/>
                <w:color w:val="111111"/>
                <w:sz w:val="20"/>
                <w:szCs w:val="20"/>
              </w:rPr>
              <w:t>Crop Disease Detection with Sensor-Based IoT Systems (Published)</w:t>
            </w:r>
          </w:p>
          <w:p w14:paraId="5C30CF05" w14:textId="77777777" w:rsidR="00970841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 xml:space="preserve">Published research </w:t>
            </w:r>
            <w:proofErr w:type="spellStart"/>
            <w:r>
              <w:rPr>
                <w:color w:val="444444"/>
                <w:sz w:val="20"/>
                <w:szCs w:val="20"/>
              </w:rPr>
              <w:t>analyzing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IoT sensor data for crop disease detection (Int'l Journal of Advance Research Publication and Reviews, Vol.2, Issue 11, Nov 2025). Proposed an ESP32-CAM/CNN smart-farming system for real-time monitoring.</w:t>
            </w:r>
          </w:p>
          <w:p w14:paraId="5782CE01" w14:textId="77777777" w:rsidR="00970841" w:rsidRDefault="00000000">
            <w:pPr>
              <w:spacing w:before="60" w:after="20"/>
            </w:pPr>
            <w:r>
              <w:rPr>
                <w:b/>
                <w:bCs/>
                <w:color w:val="111111"/>
                <w:sz w:val="20"/>
                <w:szCs w:val="20"/>
              </w:rPr>
              <w:t>Red Team Simulation Platform</w:t>
            </w:r>
          </w:p>
          <w:p w14:paraId="5025D860" w14:textId="77777777" w:rsidR="00970841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 xml:space="preserve">Simulated cyberattacks to test system vulnerabilities, improving threat detection and </w:t>
            </w:r>
            <w:proofErr w:type="spellStart"/>
            <w:r>
              <w:rPr>
                <w:color w:val="444444"/>
                <w:sz w:val="20"/>
                <w:szCs w:val="20"/>
              </w:rPr>
              <w:t>defense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awareness.</w:t>
            </w:r>
          </w:p>
          <w:p w14:paraId="56EAB6D0" w14:textId="77777777" w:rsidR="00970841" w:rsidRDefault="00000000">
            <w:pPr>
              <w:spacing w:before="60" w:after="20"/>
            </w:pPr>
            <w:r>
              <w:rPr>
                <w:b/>
                <w:bCs/>
                <w:color w:val="111111"/>
                <w:sz w:val="20"/>
                <w:szCs w:val="20"/>
              </w:rPr>
              <w:t>3D Augmented Reality Flashcards</w:t>
            </w:r>
          </w:p>
          <w:p w14:paraId="05741E89" w14:textId="77777777" w:rsidR="00970841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Built marker-based AR flashcards; designed 3D assets in Unity with C# interactivity.</w:t>
            </w:r>
          </w:p>
          <w:p w14:paraId="52C4207F" w14:textId="77777777" w:rsidR="00970841" w:rsidRDefault="00000000">
            <w:pPr>
              <w:pBdr>
                <w:bottom w:val="single" w:sz="4" w:space="2" w:color="1F3864"/>
              </w:pBdr>
              <w:spacing w:before="280"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>ACHIEVEMENTS</w:t>
            </w:r>
          </w:p>
          <w:p w14:paraId="491F80DA" w14:textId="77777777" w:rsidR="00970841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Published peer-reviewed research on IoT-based crop disease detection (Nov 2025).</w:t>
            </w:r>
          </w:p>
          <w:p w14:paraId="589F076E" w14:textId="77777777" w:rsidR="00970841" w:rsidRPr="00891D26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Proposed a smart farming IoT system integrating sensor data, CNN analysis, and real-time monitoring.</w:t>
            </w:r>
          </w:p>
          <w:p w14:paraId="5C26FDF2" w14:textId="77777777" w:rsidR="00891D26" w:rsidRDefault="00891D26" w:rsidP="00891D26">
            <w:pPr>
              <w:pStyle w:val="ListParagraph"/>
              <w:spacing w:after="90" w:line="280" w:lineRule="auto"/>
              <w:ind w:left="200"/>
            </w:pPr>
          </w:p>
          <w:p w14:paraId="7A13F7FB" w14:textId="77777777" w:rsidR="00891D26" w:rsidRPr="00891D26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  <w:rPr>
                <w:b/>
                <w:bCs/>
              </w:rPr>
            </w:pPr>
            <w:r w:rsidRPr="00891D26">
              <w:rPr>
                <w:b/>
                <w:bCs/>
                <w:color w:val="444444"/>
                <w:sz w:val="20"/>
                <w:szCs w:val="20"/>
              </w:rPr>
              <w:t xml:space="preserve">Languages: </w:t>
            </w:r>
          </w:p>
          <w:p w14:paraId="3E56B413" w14:textId="77777777" w:rsidR="00891D26" w:rsidRPr="00891D26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 xml:space="preserve">Telugu </w:t>
            </w:r>
          </w:p>
          <w:p w14:paraId="03DEB89B" w14:textId="77777777" w:rsidR="00970841" w:rsidRPr="00891D26" w:rsidRDefault="00000000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rPr>
                <w:color w:val="444444"/>
                <w:sz w:val="20"/>
                <w:szCs w:val="20"/>
              </w:rPr>
              <w:t>English</w:t>
            </w:r>
          </w:p>
          <w:p w14:paraId="67ECF7CD" w14:textId="11FC4DCE" w:rsidR="00891D26" w:rsidRDefault="00891D26">
            <w:pPr>
              <w:pStyle w:val="ListParagraph"/>
              <w:numPr>
                <w:ilvl w:val="0"/>
                <w:numId w:val="2"/>
              </w:numPr>
              <w:spacing w:after="90" w:line="280" w:lineRule="auto"/>
            </w:pPr>
            <w:r>
              <w:t>Hindi</w:t>
            </w:r>
          </w:p>
        </w:tc>
      </w:tr>
    </w:tbl>
    <w:p w14:paraId="492C6344" w14:textId="77777777" w:rsidR="007E5F18" w:rsidRDefault="007E5F18"/>
    <w:sectPr w:rsidR="007E5F18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D19B4"/>
    <w:multiLevelType w:val="hybridMultilevel"/>
    <w:tmpl w:val="76004A54"/>
    <w:lvl w:ilvl="0" w:tplc="084CB852">
      <w:start w:val="1"/>
      <w:numFmt w:val="bullet"/>
      <w:lvlText w:val="•"/>
      <w:lvlJc w:val="left"/>
      <w:pPr>
        <w:ind w:left="200" w:hanging="160"/>
      </w:pPr>
    </w:lvl>
    <w:lvl w:ilvl="1" w:tplc="CF7EA816">
      <w:numFmt w:val="decimal"/>
      <w:lvlText w:val=""/>
      <w:lvlJc w:val="left"/>
    </w:lvl>
    <w:lvl w:ilvl="2" w:tplc="CD802A0A">
      <w:numFmt w:val="decimal"/>
      <w:lvlText w:val=""/>
      <w:lvlJc w:val="left"/>
    </w:lvl>
    <w:lvl w:ilvl="3" w:tplc="14F2D65E">
      <w:numFmt w:val="decimal"/>
      <w:lvlText w:val=""/>
      <w:lvlJc w:val="left"/>
    </w:lvl>
    <w:lvl w:ilvl="4" w:tplc="8C2AAB10">
      <w:numFmt w:val="decimal"/>
      <w:lvlText w:val=""/>
      <w:lvlJc w:val="left"/>
    </w:lvl>
    <w:lvl w:ilvl="5" w:tplc="1430ED22">
      <w:numFmt w:val="decimal"/>
      <w:lvlText w:val=""/>
      <w:lvlJc w:val="left"/>
    </w:lvl>
    <w:lvl w:ilvl="6" w:tplc="F29622DC">
      <w:numFmt w:val="decimal"/>
      <w:lvlText w:val=""/>
      <w:lvlJc w:val="left"/>
    </w:lvl>
    <w:lvl w:ilvl="7" w:tplc="BB901122">
      <w:numFmt w:val="decimal"/>
      <w:lvlText w:val=""/>
      <w:lvlJc w:val="left"/>
    </w:lvl>
    <w:lvl w:ilvl="8" w:tplc="8E82ADA4">
      <w:numFmt w:val="decimal"/>
      <w:lvlText w:val=""/>
      <w:lvlJc w:val="left"/>
    </w:lvl>
  </w:abstractNum>
  <w:abstractNum w:abstractNumId="1" w15:restartNumberingAfterBreak="0">
    <w:nsid w:val="5FB72B4B"/>
    <w:multiLevelType w:val="hybridMultilevel"/>
    <w:tmpl w:val="4E5693F6"/>
    <w:lvl w:ilvl="0" w:tplc="C5CCC6C6">
      <w:start w:val="1"/>
      <w:numFmt w:val="bullet"/>
      <w:lvlText w:val="●"/>
      <w:lvlJc w:val="left"/>
      <w:pPr>
        <w:ind w:left="720" w:hanging="360"/>
      </w:pPr>
    </w:lvl>
    <w:lvl w:ilvl="1" w:tplc="1AEE7E42">
      <w:start w:val="1"/>
      <w:numFmt w:val="bullet"/>
      <w:lvlText w:val="○"/>
      <w:lvlJc w:val="left"/>
      <w:pPr>
        <w:ind w:left="1440" w:hanging="360"/>
      </w:pPr>
    </w:lvl>
    <w:lvl w:ilvl="2" w:tplc="375C4026">
      <w:start w:val="1"/>
      <w:numFmt w:val="bullet"/>
      <w:lvlText w:val="■"/>
      <w:lvlJc w:val="left"/>
      <w:pPr>
        <w:ind w:left="2160" w:hanging="360"/>
      </w:pPr>
    </w:lvl>
    <w:lvl w:ilvl="3" w:tplc="5614C060">
      <w:start w:val="1"/>
      <w:numFmt w:val="bullet"/>
      <w:lvlText w:val="●"/>
      <w:lvlJc w:val="left"/>
      <w:pPr>
        <w:ind w:left="2880" w:hanging="360"/>
      </w:pPr>
    </w:lvl>
    <w:lvl w:ilvl="4" w:tplc="C250154C">
      <w:start w:val="1"/>
      <w:numFmt w:val="bullet"/>
      <w:lvlText w:val="○"/>
      <w:lvlJc w:val="left"/>
      <w:pPr>
        <w:ind w:left="3600" w:hanging="360"/>
      </w:pPr>
    </w:lvl>
    <w:lvl w:ilvl="5" w:tplc="64F0C420">
      <w:start w:val="1"/>
      <w:numFmt w:val="bullet"/>
      <w:lvlText w:val="■"/>
      <w:lvlJc w:val="left"/>
      <w:pPr>
        <w:ind w:left="4320" w:hanging="360"/>
      </w:pPr>
    </w:lvl>
    <w:lvl w:ilvl="6" w:tplc="BA68D00C">
      <w:start w:val="1"/>
      <w:numFmt w:val="bullet"/>
      <w:lvlText w:val="●"/>
      <w:lvlJc w:val="left"/>
      <w:pPr>
        <w:ind w:left="5040" w:hanging="360"/>
      </w:pPr>
    </w:lvl>
    <w:lvl w:ilvl="7" w:tplc="D2FCC56E">
      <w:start w:val="1"/>
      <w:numFmt w:val="bullet"/>
      <w:lvlText w:val="●"/>
      <w:lvlJc w:val="left"/>
      <w:pPr>
        <w:ind w:left="5760" w:hanging="360"/>
      </w:pPr>
    </w:lvl>
    <w:lvl w:ilvl="8" w:tplc="82324AF8">
      <w:start w:val="1"/>
      <w:numFmt w:val="bullet"/>
      <w:lvlText w:val="●"/>
      <w:lvlJc w:val="left"/>
      <w:pPr>
        <w:ind w:left="6480" w:hanging="360"/>
      </w:pPr>
    </w:lvl>
  </w:abstractNum>
  <w:num w:numId="1" w16cid:durableId="1908420422">
    <w:abstractNumId w:val="1"/>
    <w:lvlOverride w:ilvl="0">
      <w:startOverride w:val="1"/>
    </w:lvlOverride>
  </w:num>
  <w:num w:numId="2" w16cid:durableId="3917304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841"/>
    <w:rsid w:val="006F74AB"/>
    <w:rsid w:val="007E5F18"/>
    <w:rsid w:val="00891D26"/>
    <w:rsid w:val="0097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FBC3"/>
  <w15:docId w15:val="{9C20BDAA-4B66-479C-B491-F96B5CF39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Anitha Gantala</cp:lastModifiedBy>
  <cp:revision>2</cp:revision>
  <dcterms:created xsi:type="dcterms:W3CDTF">2026-06-26T06:22:00Z</dcterms:created>
  <dcterms:modified xsi:type="dcterms:W3CDTF">2026-06-26T06:22:00Z</dcterms:modified>
</cp:coreProperties>
</file>