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rPr>
          <w:b/>
          <w:bCs/>
          <w:color w:val="1A2B4C"/>
          <w:sz w:val="56"/>
          <w:szCs w:val="56"/>
        </w:rPr>
        <w:t xml:space="preserve">CareerCopilot AI</w:t>
      </w:r>
    </w:p>
    <w:p>
      <w:pPr>
        <w:spacing w:after="400" w:before="150"/>
        <w:jc w:val="center"/>
      </w:pPr>
      <w:r>
        <w:rPr>
          <w:b/>
          <w:bCs/>
          <w:color w:val="2F6FED"/>
          <w:sz w:val="30"/>
          <w:szCs w:val="30"/>
        </w:rPr>
        <w:t xml:space="preserve">Implementation Blueprint — Days 2 to 10</w:t>
      </w:r>
    </w:p>
    <w:p>
      <w:pPr>
        <w:jc w:val="center"/>
      </w:pPr>
      <w:r>
        <w:rPr>
          <w:i/>
          <w:iCs/>
          <w:color w:val="6B7280"/>
          <w:sz w:val="22"/>
          <w:szCs w:val="22"/>
        </w:rPr>
        <w:t xml:space="preserve">Single Source of Truth for Building &amp; Deploying v1.0</w:t>
      </w:r>
    </w:p>
    <w:p>
      <w:pPr>
        <w:spacing w:before="500"/>
        <w:jc w:val="center"/>
      </w:pPr>
      <w:r>
        <w:rPr>
          <w:color w:val="6B7280"/>
          <w:sz w:val="20"/>
          <w:szCs w:val="20"/>
        </w:rPr>
        <w:t xml:space="preserve">AB Talks 60-Day Claude AI Challenge — Capstone Project</w:t>
      </w:r>
    </w:p>
    <w:p>
      <w:r>
        <w:br w:type="page"/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Tagline:</w:t>
      </w:r>
      <w:r>
        <w:rPr>
          <w:color w:val="111827"/>
          <w:sz w:val="21"/>
          <w:szCs w:val="21"/>
        </w:rPr>
        <w:t xml:space="preserve"> Your AI-powered career companion for learning, interview preparation, and professional growth.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Purpose of this document:</w:t>
      </w:r>
      <w:r>
        <w:rPr>
          <w:color w:val="111827"/>
          <w:sz w:val="21"/>
          <w:szCs w:val="21"/>
        </w:rPr>
        <w:t xml:space="preserve"> This is the single source of truth for building CareerCopilot AI from Day 2 (setup) through Day 10 (deployment). Each day is self-contained: if a fresh AI conversation starts on any given day, pasting that day's section plus the PRD gives enough context to continue building without re-planning.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Locked Technical Direction (do not change mid-build):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Frontend: HTML/CSS/JavaScript (vanilla, or lightweight React if comfortable) — modern SaaS-style UI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Backend: Node.js + Express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AI: Google Gemini API (free tier) via REST calls from backend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Storage: Browser localStorage (no database, no login)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Hosting: Frontend on Netlify or Vercel (free), Backend on Render (free tier)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Version Control: GitHub, commit at the end of every day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2 ADDENDUM — Finalized Technical Design (Added After Day 2 System Design Session)</w:t>
      </w:r>
    </w:p>
    <w:p>
      <w:pPr>
        <w:pBdr>
          <w:bottom w:val="single" w:color="D0D5DD" w:sz="6" w:space="4"/>
        </w:pBdr>
        <w:spacing w:after="260" w:before="100"/>
      </w:pPr>
    </w:p>
    <w:p>
      <w:pPr>
        <w:spacing w:after="140" w:line="300"/>
      </w:pPr>
      <w:r>
        <w:rPr>
          <w:color w:val="111827"/>
          <w:sz w:val="21"/>
          <w:szCs w:val="21"/>
        </w:rPr>
        <w:t xml:space="preserve">The following decisions are now locked and must be used exactly as written in Days 3–10. Full detail lives in `docs/ARCHITECTURE.md`, `docs/SCHEMA.md`, `docs/API.md`, `docs/UI-WIREFRAMES.md`, and `docs/PROJECT-STRUCTURE.md` in the repository — read those first if starting a fresh AI conversation on any later day.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Finalized API endpoints (implement exactly these, see `docs/API.md` for full request/response contracts):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`GET /api/health`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/api/roadmap`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/api/interview/question`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/api/interview/evaluate`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/api/interview/summary`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Finalized localStorage keys (use exactly these names, see `docs/SCHEMA.md` for full field definitions):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`cc_selected_role`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`cc_roadmap_data_&lt;role&gt;`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`cc_roadmap_progress_&lt;role&gt;`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`cc_interview_history`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`cc_user_preferences`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Finalized screen list and filenames (see `docs/UI-WIREFRAMES.md`):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`index.html` (Landing), `role-select.html`, `roadmap.html`, `interview.html`, `dashboard.html`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Finalized folder structure (see `docs/PROJECT-STRUCTURE.md`):</w:t>
      </w:r>
      <w:r>
        <w:rPr>
          <w:color w:val="111827"/>
          <w:sz w:val="21"/>
          <w:szCs w:val="21"/>
        </w:rPr>
        <w:t xml:space="preserve"> `server/routes/` holds `roadmap.js` and `interview.js`; `server/prompts/` holds `roadmapPrompt.js` and `interviewPrompts.js`. A `docs/` folder now exists at the repo root holding all Day 2 design documents.</w:t>
      </w:r>
    </w:p>
    <w:p>
      <w:pPr>
        <w:spacing w:after="140" w:line="300"/>
      </w:pPr>
      <w:r>
        <w:rPr>
          <w:b/>
          <w:bCs/>
          <w:color w:val="111827"/>
          <w:sz w:val="21"/>
          <w:szCs w:val="21"/>
        </w:rPr>
        <w:t xml:space="preserve">Cross-cutting error convention (see `docs/API.md`):</w:t>
      </w:r>
      <w:r>
        <w:rPr>
          <w:color w:val="111827"/>
          <w:sz w:val="21"/>
          <w:szCs w:val="21"/>
        </w:rPr>
        <w:t xml:space="preserve"> every non-2xx API response returns `{ "error": "&lt;code&gt;", "message"?: "&lt;string&gt;" }`. Days 4–6 frontend fetch logic should handle errors generically using this shape.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No scope changes were introduced — this addendum formalizes decisions that were already implied by the original Blueprint into precise, implementation-ready detail.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2 — Environment Setup, Project Skeleton &amp; Gemini API Connection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Set up the full project skeleton (frontend + backend folders), get a working Express server, obtain a Gemini API key, and confirm the AI connection works end-to-end with a simple test call.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Structuring a full-stack JS project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Setting up Express and environment variables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Making your first Gemini API call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Git/GitHub basics for a fresh repo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Project folder structure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Express server with a health-check route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A single test route that calls Gemini and returns a response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Create root folder `careercopilot-ai/` with two subfolders: `client/` and `server/`.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Inside `server/`, run `npm init -y`, then install: `express`, `cors`, `dotenv`, `node-fetch` (or use built-in fetch on Node 18+).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Create `server/.env` with `GEMINI_API_KEY=your_key_here` and `PORT=5000`.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Create `server/.gitignore` with `node_modules/` and `.env`.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 (wait for confirmation):</w:t>
      </w:r>
      <w:r>
        <w:rPr>
          <w:color w:val="111827"/>
          <w:sz w:val="21"/>
          <w:szCs w:val="21"/>
        </w:rPr>
        <w:t xml:space="preserve"> Go to https://aistudio.google.com/app/apikey, sign in with a Google account, click "Create API Key," copy it into `.env`. Screenshot the key page (redact the key) before continuing.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`server/index.js`: Express app, `cors()`, `express.json()`, a `GET /api/health` route returning `{status: "ok"}`.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`server/routes/testGemini.js`: a `POST /api/test-gemini` route that sends a hardcoded prompt ("Say hello in one sentence") to the Gemini API endpoint (`generativelanguage.googleapis.com/v1beta/models/gemini-1.5-flash:generateContent`) using the API key from `.env`, and returns the text response.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Wire the route into `index.js`.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Run `node server/index.js`, test `GET /api/health` and `POST /api/test-gemini` using a browser or `curl`.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Inside `client/`, create `index.html`, `style.css`, `script.js` — a minimal placeholder page with the CareerCopilot AI name and tagline, styled with a basic navy/blue palette to preview the brand direction.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Initialize git at the root: `git init`, create `.gitignore`, first commit: "Day 2: project skeleton + Gemini connection".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Create a new GitHub repository named `careercopilot-ai`, push the initial commit. Screenshot the repo page.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careercopilot-ai/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client/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├── index.html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├── style.css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└── script.js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server/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├── index.js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├── routes/testGemini.js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├── .env  (not committed)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├── .gitignore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│   └── package.json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└── README.md (placeholder)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Google Gemini API (`gemini-1.5-flash` model, free tier)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Express, cors, dotenv (npm)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`GET /api/health` returns 200 and `{status:"ok"}`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/api/test-gemini` returns a real AI-generated sentence (not an error)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`.env` is NOT visible in `git status` (i.e., properly ignored)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401/403 from Gemini:</w:t>
      </w:r>
      <w:r>
        <w:rPr>
          <w:color w:val="111827"/>
          <w:sz w:val="21"/>
          <w:szCs w:val="21"/>
        </w:rPr>
        <w:t xml:space="preserve"> API key invalid or not loaded — check `.env` is in `server/` and `dotenv.config()` is called before use.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CORS error in browser console:</w:t>
      </w:r>
      <w:r>
        <w:rPr>
          <w:color w:val="111827"/>
          <w:sz w:val="21"/>
          <w:szCs w:val="21"/>
        </w:rPr>
        <w:t xml:space="preserve"> confirm `cors()` middleware is applied before routes.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"fetch is not defined":</w:t>
      </w:r>
      <w:r>
        <w:rPr>
          <w:color w:val="111827"/>
          <w:sz w:val="21"/>
          <w:szCs w:val="21"/>
        </w:rPr>
        <w:t xml:space="preserve"> ensure Node version ≥ 18, or install `node-fetch` and import it.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Port already in use:</w:t>
      </w:r>
      <w:r>
        <w:rPr>
          <w:color w:val="111827"/>
          <w:sz w:val="21"/>
          <w:szCs w:val="21"/>
        </w:rPr>
        <w:t xml:space="preserve"> change `PORT` in `.env` or kill the process using it.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Gemini API key obtained and working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Express server runs locally without errors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Test route returns real AI output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Placeholder frontend page loads and shows branding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Code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Terminal showing server running on localhost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Browser/Postman screenshot of `/api/test-gemini` returning AI text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Placeholder homepage in browser showing "CareerCopilot AI" branding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GitHub repo page with first commit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3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Server is running with a confirmed working Gemini connection. Next: design and build the actual UI screens (role selection, roadmap, interview, dashboard) as static HTML/CSS first, before wiring real AI logic.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3 — UI/UX Design System &amp; Static Screens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Design and build all core screens as static, non-functional HTML/CSS pages with a polished, consistent SaaS-style design system, so Day 4–6 can focus purely on functionality.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Building a reusable design system (colors, typography, spacing, components)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Structuring a multi-screen frontend without a framework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Responsive layout with CSS Grid/Flexbox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Design system (CSS variables): color palette, typography scale, spacing, button/card/input styles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Static screens: Landing/Home, Role Selection, Roadmap, Interview, Dashboard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Shared navigation header and footer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Define CSS custom properties in `client/style.css`: `--color-primary` (e.g. #2F6FED), `--color-navy` (#1A2B4C), `--color-bg` (#F7F9FC), `--color-text` (#111827), `--color-muted` (#6B7280), font stack (e.g. 'Inter', system-ui), spacing scale (4/8/16/24/32px), border-radius (8–12px), and a subtle shadow variable.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a reusable component library section in CSS: `.btn-primary`, `.btn-secondary`, `.card`, `.progress-bar`, `.badge`, `.input-select`.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`client/index.html` — Landing page: hero section with CareerCopilot AI name, tagline, a short value-prop paragraph, and a "Get Started" button linking to role selection.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`client/role-select.html` — dropdown/card-based selection of the 5 roles, each with a short one-line description; "Continue" button.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`client/roadmap.html` — displays roadmap sections (Core Skills, Learning Sequence, Recommended Resources) as cards with checkboxes (static for now); "Start Mock Interview" button.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`client/interview.html` — question card, text area for answer, "Submit Answer" button, progress indicator ("Question 2 of 5"), and a readiness score badge in the header.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`client/dashboard.html` — readiness score summary card, interview history table (static sample rows), and Learning Progress section (progress bar of completed roadmap milestones).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shared header (logo/wordmark + nav links) and footer, either duplicated per page or loaded via simple JS include.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Make all pages responsive: test at 375px (mobile), 768px (tablet), 1280px (desktop) widths using browser dev tools.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3: full static UI + design system".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client/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index.html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role-select.html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roadmap.html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interview.html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dashboard.html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style.css   (design system + all component styles)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components.js (shared header/footer injection, optional)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Google Fonts (Inter or similar, free)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No JS frameworks required — vanilla is sufficient for this scope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All 5 pages open correctly and link to each other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Layout holds up at mobile, tablet, and desktop widths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Consistent color/typography/spacing across all pages (no visual drift)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Inconsistent spacing:</w:t>
      </w:r>
      <w:r>
        <w:rPr>
          <w:color w:val="111827"/>
          <w:sz w:val="21"/>
          <w:szCs w:val="21"/>
        </w:rPr>
        <w:t xml:space="preserve"> always use the CSS variables, never hardcoded px values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Buttons look different across pages:</w:t>
      </w:r>
      <w:r>
        <w:rPr>
          <w:color w:val="111827"/>
          <w:sz w:val="21"/>
          <w:szCs w:val="21"/>
        </w:rPr>
        <w:t xml:space="preserve"> confirm shared class names (`.btn-primary`) are used everywhere, not one-off styles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Layout breaks on mobile:</w:t>
      </w:r>
      <w:r>
        <w:rPr>
          <w:color w:val="111827"/>
          <w:sz w:val="21"/>
          <w:szCs w:val="21"/>
        </w:rPr>
        <w:t xml:space="preserve"> check for fixed widths instead of `max-width` + `%`/`flex`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Design system variables defined and used consistently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All 5 static screens built and linked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Responsive on mobile/tablet/desktop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Screenshot of each of the 5 pages (desktop view)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One mobile-width screenshot showing responsive behavior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4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All screens exist visually but contain no real logic or data. Next: build the role selection + AI roadmap generation feature, wiring the frontend to the backend Gemini route from Day 2.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4 — Role Selection + AI-Generated Learning Roadmap (Feature 1)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Make role selection functional and connect it to a real Gemini-powered roadmap generation endpoint, rendering dynamic AI content into the roadmap page.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Prompt engineering for structured, consistent AI output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Fetching and rendering dynamic data in vanilla JS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Passing state between pages without a framework (localStorage or URL params)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/api/roadmap` backend endpoint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Prompt template producing structured JSON: skills, learning sequence, resource recommendations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Frontend logic to call this endpoint and render the roadmap dynamically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Checkbox interactivity with localStorage persistence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 `server/routes/roadmap.js`, build `POST /api/roadmap` accepting `{ role: "AI/ML Engineer Intern" }`.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Write a role-specific prompt template instructing Gemini to return </w:t>
      </w:r>
      <w:r>
        <w:rPr>
          <w:b/>
          <w:bCs/>
          <w:color w:val="111827"/>
          <w:sz w:val="21"/>
          <w:szCs w:val="21"/>
        </w:rPr>
        <w:t xml:space="preserve">strict JSON</w:t>
      </w:r>
      <w:r>
        <w:rPr>
          <w:color w:val="111827"/>
          <w:sz w:val="21"/>
          <w:szCs w:val="21"/>
        </w:rPr>
        <w:t xml:space="preserve"> with this shape: `{ coreSkills: [string], learningSequence: [{step, description}], resources: [{title, type, description}] }`. Include the instruction: "Respond with valid JSON only, no markdown formatting, no explanation."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`ROLE_CONTEXT` lookup object in the backend with a short paragraph per role (AI/ML Engineer Intern gets the most detailed context, e.g., mentioning Python, ML fundamentals, data structures, model evaluation, deployment basics) to inject into the prompt for better relevance.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Parse the Gemini response as JSON (strip markdown code fences if present — Gemini sometimes wraps JSON in ```json). Handle parse errors gracefully with a fallback error message.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On `client/role-select.html`, wire the "Continue" button: save selected role to `localStorage` (key: `cc_selected_role`), then redirect to `roadmap.html`.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On `client/roadmap.html` load: read `cc_selected_role` from localStorage, call `POST /api/roadmap`, show a loading state, then render the returned JSON into the existing card layout.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Make roadmap checkboxes functional: clicking toggles a `cc_roadmap_progress_&lt;role&gt;` object in localStorage tracking completed step indices.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basic in-memory cache on the backend (object keyed by role) so repeated requests for the same role don't hit Gemini every time during testing/demo.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Test all 5 roles individually to confirm consistent, well-formed output.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4: AI roadmap generation feature complete".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server/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routes/roadmap.js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prompts/roadmapPrompt.js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client/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role-select.html (functional)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roadmap.html (dynamic rendering)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script.js (fetch + render + checkbox logic)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Gemini `generateContent` endpoint (reused from Day 2)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Browser `localStorage` API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`fetch()` for frontend-backend communication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Roadmap generates correctly for all 5 roles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Invalid/malformed AI JSON is caught and shows a friendly error, not a crash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Checkbox state persists after page refresh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Loading state displays while waiting for AI response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Gemini returns JSON wrapped in ```json fences:</w:t>
      </w:r>
      <w:r>
        <w:rPr>
          <w:color w:val="111827"/>
          <w:sz w:val="21"/>
          <w:szCs w:val="21"/>
        </w:rPr>
        <w:t xml:space="preserve"> strip with a regex before `JSON.parse()`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Inconsistent JSON structure between calls:</w:t>
      </w:r>
      <w:r>
        <w:rPr>
          <w:color w:val="111827"/>
          <w:sz w:val="21"/>
          <w:szCs w:val="21"/>
        </w:rPr>
        <w:t xml:space="preserve"> tighten the prompt with an explicit example of the exact JSON shape expected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localStorage returns null on first visit:</w:t>
      </w:r>
      <w:r>
        <w:rPr>
          <w:color w:val="111827"/>
          <w:sz w:val="21"/>
          <w:szCs w:val="21"/>
        </w:rPr>
        <w:t xml:space="preserve"> always guard with `JSON.parse(data || "{}")`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CORS/fetch failing from file:// protocol:</w:t>
      </w:r>
      <w:r>
        <w:rPr>
          <w:color w:val="111827"/>
          <w:sz w:val="21"/>
          <w:szCs w:val="21"/>
        </w:rPr>
        <w:t xml:space="preserve"> serve `client/` via a simple local server (e.g., VS Code Live Server) instead of opening the HTML file directly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Role selection saves and passes state correctly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Roadmap endpoint returns valid structured JSON for all 5 roles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Roadmap renders dynamically with no placeholder data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Checkbox completion persists across refresh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Role selection page with a role chosen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Roadmap page showing real AI-generated content for AI/ML Engineer Intern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Roadmap page showing a second role for comparison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Checkbox marked complete, then page refreshed showing it stayed checked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5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Roadmap generation is fully functional and persisted. Next: build the core conversational mock interview feature — this is the most complex feature, so Day 5 focuses on the backend logic and Day 6 on frontend interactivity/polish.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5 — Mock Interview Backend Logic (Feature 2, Part 1)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Build the backend logic for the conversational interview: question generation, answer evaluation, and readiness scoring — fully testable via API calls before wiring the UI.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Multi-turn prompt design for adaptive AI conversations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Designing a simple scoring algorithm combined with AI judgment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Managing session-like state without a database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/api/interview/question` — generates the next question given role + question number + prior Q&amp;A history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/api/interview/evaluate` — evaluates a submitted answer, returns strengths/improvements/example + a numeric score contribution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`POST /api/interview/summary` — generates final summary + recommended learning topics from the full session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 `server/routes/interview.js`, build `POST /api/interview/question` accepting `{ role, questionNumber, previousQA: [] }`. Prompt Gemini to generate ONE realistic interview question appropriate for the role and question number (e.g., question 1 = intro/background style, question 3-4 = technical, question 5 = behavioral), avoiding repetition of previous questions.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`POST /api/interview/evaluate` accepting `{ role, question, answer }`. Prompt Gemini to return strict JSON: `{ strengths: [string], improvements: [string], strongerExample: string, score: number (0-10) }`.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`POST /api/interview/summary` accepting the full array of `{question, answer, score}` for the session. Prompt Gemini to return `{ overallFeedback: string, averageScore: number, recommendedTopics: [string] }`.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Design the readiness score formula: average of the 5 per-question scores (0–10 scale), converted to a percentage for display (e.g., `(avg/10)*100`).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input validation: reject empty answers, cap answer length to avoid abuse/errors.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Write a small Node test script (`server/test-interview-flow.js`) that simulates a full 5-question session end-to-end by calling these three routes in sequence with sample answers, logging output to verify coherence.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Refine prompts based on test output — check that questions don't repeat, evaluations are constructive (not just praise or just criticism), and JSON is reliably well-formed.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5: interview backend logic complete and tested".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server/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routes/interview.js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prompts/interviewPrompts.js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test-interview-flow.js (temporary test script, not shipped to frontend)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Gemini `generateContent` endpoint, reused pattern from Days 2 &amp; 4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Run the full simulated session script for at least 2 different roles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questions vary in style/difficulty across the 5-question arc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evaluation JSON always parses correctly (test with a deliberately weak/short answer, and a strong detailed answer)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summary route produces sensible recommended topics based on weak areas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Questions repeat or feel generic:</w:t>
      </w:r>
      <w:r>
        <w:rPr>
          <w:color w:val="111827"/>
          <w:sz w:val="21"/>
          <w:szCs w:val="21"/>
        </w:rPr>
        <w:t xml:space="preserve"> pass `previousQA` explicitly into the prompt with an instruction to avoid overlap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Score doesn't reflect answer quality:</w:t>
      </w:r>
      <w:r>
        <w:rPr>
          <w:color w:val="111827"/>
          <w:sz w:val="21"/>
          <w:szCs w:val="21"/>
        </w:rPr>
        <w:t xml:space="preserve"> add few-shot examples in the prompt (e.g., "a vague answer scores 3-4, a specific well-structured answer scores 8-9")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JSON parsing fails intermittently:</w:t>
      </w:r>
      <w:r>
        <w:rPr>
          <w:color w:val="111827"/>
          <w:sz w:val="21"/>
          <w:szCs w:val="21"/>
        </w:rPr>
        <w:t xml:space="preserve"> add a retry-once mechanism, and always strip code fences before parsing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All three interview routes working and tested via script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Readiness score formula implemented and produces sensible values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JSON parsing is reliable across multiple test runs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Terminal output of the full simulated interview flow (all 5 Q&amp;A + summary)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Example of one evaluation JSON response shown in terminal/Postman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6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Interview logic is fully working on the backend and validated via a simulated flow. Next: build the frontend conversational UI on `interview.html`, wiring it to these three routes with proper state management for a real user session.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6 — Mock Interview Frontend &amp; Full Interactive Flow (Feature 2, Part 2)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Wire the interview.html screen to the Day 5 backend routes, creating the full conversational mock interview experience end-to-end.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Managing client-side session state through a multi-step flow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Building responsive AI-feedback UI patterns (loading, reveal, transition)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Connecting a complete feature loop from user input to AI output to persisted result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Full interview session flow: question → answer submission → feedback reveal → next question → final summary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Live-updating readiness score during the session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Session saved to localStorage on completion (for dashboard history)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On `interview.html` load: read `cc_selected_role` from localStorage; call `POST /api/interview/question` with `questionNumber: 1, previousQA: []`; render the question.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the answer submission handler: on click, send `{role, question, answer}` to `/api/interview/evaluate`, show a loading state, then render strengths/improvements/stronger example in a feedback card below the answer box.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"Next Question" button that appears after feedback is shown; clicking it calls `/api/interview/question` again with the updated `previousQA` array (built up client-side) and increments the progress indicator.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Update the readiness score badge in the header after each evaluation (running average of scores so far).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After question 5's feedback, instead of "Next Question," show "Finish Interview" — this calls `/api/interview/summary` with the full session array.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Render the final summary on a completion state of the same page (or a `summary.html` section): overall feedback, final readiness score, recommended topics.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On summary render, save the session to localStorage under `cc_interview_history` (array of `{date, role, score}`), and update the role's `cc_roadmap_progress` if recommended topics map to existing roadmap items.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"View Dashboard" button on the summary screen.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Test the full flow at least 3 times end-to-end for different roles, checking for state bugs (e.g., stale previousQA, score miscalculation).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6: full interactive mock interview flow complete".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client/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interview.html (fully functional)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script.js (interview state machine logic)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Routes from Day 5 (`/api/interview/question`, `/evaluate`, `/summary`)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`localStorage` for session history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Complete a full 5-question session without errors for 2+ roles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Refresh mid-session — confirm graceful behavior (acceptable for v1.0: session resets, documented as known limitation)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readiness score updates visibly after each answer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session appears in `cc_interview_history` in localStorage after completion (check via browser dev tools)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Score not updating:</w:t>
      </w:r>
      <w:r>
        <w:rPr>
          <w:color w:val="111827"/>
          <w:sz w:val="21"/>
          <w:szCs w:val="21"/>
        </w:rPr>
        <w:t xml:space="preserve"> confirm you're recalculating the running average from the full scores array, not just the latest score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Next question button doesn't advance:</w:t>
      </w:r>
      <w:r>
        <w:rPr>
          <w:color w:val="111827"/>
          <w:sz w:val="21"/>
          <w:szCs w:val="21"/>
        </w:rPr>
        <w:t xml:space="preserve"> check `questionNumber` state is incremented before the next fetch call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Feedback card overlaps question card:</w:t>
      </w:r>
      <w:r>
        <w:rPr>
          <w:color w:val="111827"/>
          <w:sz w:val="21"/>
          <w:szCs w:val="21"/>
        </w:rPr>
        <w:t xml:space="preserve"> review CSS for consistent card spacing from Day 3 design system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Duplicate localStorage entries:</w:t>
      </w:r>
      <w:r>
        <w:rPr>
          <w:color w:val="111827"/>
          <w:sz w:val="21"/>
          <w:szCs w:val="21"/>
        </w:rPr>
        <w:t xml:space="preserve"> ensure you push to history only once, on the summary screen, not on every render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Full 5-question interview flow works end-to-end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Feedback displays correctly after every answer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Readiness score updates live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Final summary renders and saves to history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Mid-interview screenshot showing question + feedback card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Final summary screen screenshot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Browser dev tools screenshot showing `cc_interview_history` populated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7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The two core AI features (roadmap + interview) are fully functional. Next: build the dashboard to visualize all this persisted data, completing the third major feature area.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7 — Progress Dashboard (Feature 3) + Learning Progress Section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Build the fully functional dashboard: readiness score summary, interview history, and the Learning Progress section tracking roadmap milestone completion.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Aggregating and visualizing localStorage data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Building simple, clean data visualizations without a charting library (or with a lightweight one)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Designing an at-a-glance "product" screen that feels alive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Readiness score summary card (overall + most recent session)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Interview history table/list (role, date, score)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Learning Progress section: completed vs. total roadmap milestones across selected role(s), shown as a progress bar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Empty states for first-time users with no data yet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On `dashboard.html` load, read `cc_interview_history` and `cc_roadmap_progress_&lt;role&gt;` from localStorage.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the readiness score summary card: show the most recent session's score prominently, plus an all-time average across sessions.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the interview history table: iterate `cc_interview_history`, render rows (date formatted nicely, role, score, a colored badge for score range e.g. green ≥70%, amber 40-69%, red &lt;40%).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the Learning Progress section: for the currently selected role, calculate `completedSteps / totalSteps` from `cc_roadmap_progress_&lt;role&gt;` and the roadmap step count; render as a labeled progress bar (e.g., "6 of 10 milestones complete").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If the user has completed roadmaps/interviews for multiple roles, show a small role switcher so Learning Progress can be viewed per role.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Build empty states: if no interview history exists yet, show a friendly prompt card ("You haven't completed a mock interview yet — start one now") linking to role-select.html.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"Start New Interview" and "View Roadmap" quick-action buttons on the dashboard for easy re-entry into the core flows.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Polish visual consistency: confirm dashboard cards match the Day 3 design system exactly (spacing, colors, shadows).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Test with: (a) completely empty localStorage (first-time user), (b) one completed session, (c) multiple sessions across different roles.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7: dashboard and learning progress feature complete".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client/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dashboard.html (fully functional)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script.js (dashboard rendering logic)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`localStorage` only — no backend calls needed on this page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Optional: a minimal lightweight charting approach using plain CSS (progress bars) rather than a JS charting library, to keep things simple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Dashboard renders correctly with zero data (empty state)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Dashboard renders correctly with 1 and with 3+ sessions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Learning Progress bar accurately reflects checked roadmap items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Score badge colors match the correct thresholds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Dashboard crashes on first visit:</w:t>
      </w:r>
      <w:r>
        <w:rPr>
          <w:color w:val="111827"/>
          <w:sz w:val="21"/>
          <w:szCs w:val="21"/>
        </w:rPr>
        <w:t xml:space="preserve"> always guard against `null`/undefined localStorage keys with default empty arrays/objects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Progress bar shows 0% incorrectly:</w:t>
      </w:r>
      <w:r>
        <w:rPr>
          <w:color w:val="111827"/>
          <w:sz w:val="21"/>
          <w:szCs w:val="21"/>
        </w:rPr>
        <w:t xml:space="preserve"> confirm the total step count matches the actual roadmap length returned by the AI (don't hardcode a total)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Dates display oddly:</w:t>
      </w:r>
      <w:r>
        <w:rPr>
          <w:color w:val="111827"/>
          <w:sz w:val="21"/>
          <w:szCs w:val="21"/>
        </w:rPr>
        <w:t xml:space="preserve"> use `new Date(iso).toLocaleDateString()` for clean formatting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Dashboard shows readiness score summary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Interview history renders correctly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Learning Progress section works and reflects real data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Empty states handled gracefully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Dashboard with empty state (fresh browser/incognito)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Dashboard with populated data (score, history, learning progress bar)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8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All three core features (roadmap, interview, dashboard) are complete and functional. Next: full visual polish pass, responsive QA, and cross-browser testing — no new features, only refinement.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8 — Visual Polish, Responsive QA &amp; Bug Fixing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Elevate the app from "functional" to "portfolio-quality" through a dedicated polish pass: consistent branding, micro-interactions, responsive fixes, and thorough bug hunting — no new features added today.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Professional UI polish techniques (transitions, hover states, loading skeletons)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Systematic QA methodology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How to prioritize fixes under time constraints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 (Polish Only)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Hover/focus states on all buttons and interactive elements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Loading skeletons/spinners for all AI calls (replacing plain "Loading..." text if still present)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Smooth transitions between interview questions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Consistent logo/wordmark placement across all pages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Favicon and page titles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Do a full click-through of every screen and every flow (role select → roadmap → interview → summary → dashboard) and write a running bug list.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Fix all functional bugs found first, before touching visual polish.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CSS transitions (`transition: all 0.2s ease`) to buttons, cards, and interactive elements for hover/active states.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Replace plain-text loading states with a simple animated spinner or skeleton card matching the design system.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simple SVG or text-based logo/wordmark (e.g., stylized "CC" mark or "CareerCopilot AI" in the brand font) to the shared header, consistent on every page.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favicon (simple generated icon, can use a free favicon generator tool) and proper `&lt;title&gt;` tags per page (e.g., "CareerCopilot AI | Mock Interview").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Run responsive QA again at 375px, 768px, 1280px, and 1440px — fix any overflow, wrapping, or spacing issues found.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Test in at least two browsers (e.g., Chrome and Firefox/Edge) to catch rendering inconsistencies.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Check all AI error states: temporarily break the API key to confirm the app fails gracefully with a user-friendly message rather than a blank screen or console-only error.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8: visual polish, responsive fixes, and bug fixes".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client/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style.css (polish additions)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assets/favicon.ico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assets/logo.svg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├── all .html files (title tags, header consistency)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Free favicon generator (e.g., favicon.io) — manual step, screenshot when downloaded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Full click-through with zero broken links or dead-end states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Responsive check at 4 breakpoints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Cross-browser check (2 browsers minimum)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Simulated API failure shows friendly error message, not a crash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Transitions feel janky:</w:t>
      </w:r>
      <w:r>
        <w:rPr>
          <w:color w:val="111827"/>
          <w:sz w:val="21"/>
          <w:szCs w:val="21"/>
        </w:rPr>
        <w:t xml:space="preserve"> keep durations short (150–250ms) and only animate `transform`/`opacity`/`background-color`, not layout-triggering properties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Logo inconsistent across pages:</w:t>
      </w:r>
      <w:r>
        <w:rPr>
          <w:color w:val="111827"/>
          <w:sz w:val="21"/>
          <w:szCs w:val="21"/>
        </w:rPr>
        <w:t xml:space="preserve"> extract header into one HTML snippet and copy-paste identically, or load via `fetch()`+innerHTML include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Favicon not showing:</w:t>
      </w:r>
      <w:r>
        <w:rPr>
          <w:color w:val="111827"/>
          <w:sz w:val="21"/>
          <w:szCs w:val="21"/>
        </w:rPr>
        <w:t xml:space="preserve"> confirm `&lt;link rel="icon" href="..."&gt;` is present in every page's `&lt;head&gt;`, and clear browser cache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All known bugs from click-through fixed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Hover/loading states polished across the app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Consistent branding (logo, favicon, titles) on every page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Responsive and cross-browser QA passed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Before/after comparison of one screen (optional but great for portfolio)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Screenshot of loading state / spinner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Screenshot of graceful error state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9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App is feature-complete and polished. Next: prepare for deployment — environment variable handling for production, and getting both frontend and backend live on free hosting.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9 — Deployment Preparation &amp; Going Live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Deploy the backend to Render and the frontend to Netlify (or Vercel), connect them in production, and confirm the live app works exactly as it does locally.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Deploying a Node/Express backend to a free cloud host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Deploying a static frontend to a free host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Managing environment variables and CORS in production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Debugging live deployment issues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Production-ready environment variable setup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Live backend URL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Live frontend URL pointing to the live backend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 `server/index.js`, update CORS config to allow the (soon-to-exist) frontend production URL, while keeping `localhost` allowed for continued local testing.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Ensure the backend reads `PORT` from `process.env.PORT` (required by most free hosts) with a local fallback.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`server/package.json` start script: `"start": "node index.js"`.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Sign up for a free Render account (https://render.com) using GitHub login. Screenshot the dashboard.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Create a new "Web Service" on Render, connect the `careercopilot-ai` GitHub repo, set root directory to `server/`, build command `npm install`, start command `npm start`. Add the `GEMINI_API_KEY` environment variable in Render's dashboard (never commit it to GitHub). Screenshot the configuration before deploying.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Deploy and wait for the build to succeed. Screenshot the "Live" status and copy the generated backend URL (e.g., `https://careercopilot-api.onrender.com`).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In `client/script.js`, replace all hardcoded `http://localhost:5000` API calls with the new production backend URL (consider a simple config constant at the top of the file for easy switching).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Sign up for a free Netlify account (https://netlify.com) using GitHub login. Screenshot the dashboard.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Deploy the `client/` folder via Netlify's "Add new site" → "Import from GitHub" (set base directory to `client/`, no build command needed for static HTML). Screenshot the deploy settings before deploying.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Manual step:</w:t>
      </w:r>
      <w:r>
        <w:rPr>
          <w:color w:val="111827"/>
          <w:sz w:val="21"/>
          <w:szCs w:val="21"/>
        </w:rPr>
        <w:t xml:space="preserve"> Wait for deploy to finish, screenshot the live site URL and confirm the homepage loads.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Go back to Render, update the CORS-allowed origin in `server/index.js` to the actual Netlify URL, commit, and push (Render auto-redeploys on push).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Test the full live flow end-to-end on the deployed URLs: role selection → roadmap → full interview → dashboard.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Commit: "Day 9: backend and frontend deployed to production".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server/index.js (CORS + PORT updates)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client/script.js (production API URL)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No new folders — deployment is configuration, not new code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Render (free tier) — backend hosting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Netlify (free tier) — frontend hosting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GitHub — source for both deployments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Live backend `/api/health` responds correctly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Live frontend loads and successfully calls the live backend (check browser Network tab for successful requests, no CORS errors)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Full user journey completed successfully on the live URLs, not just localhost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CORS error in production only:</w:t>
      </w:r>
      <w:r>
        <w:rPr>
          <w:color w:val="111827"/>
          <w:sz w:val="21"/>
          <w:szCs w:val="21"/>
        </w:rPr>
        <w:t xml:space="preserve"> the allowed origin in `server/index.js` must exactly match the deployed frontend URL (including https://, no trailing slash)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Render free tier "spins down" when idle:</w:t>
      </w:r>
      <w:r>
        <w:rPr>
          <w:color w:val="111827"/>
          <w:sz w:val="21"/>
          <w:szCs w:val="21"/>
        </w:rPr>
        <w:t xml:space="preserve"> first request after inactivity can take 30-60s to respond — this is expected; mention it in the README as a known limitation, and keep a loading state visible so it doesn't look broken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Environment variable not found in production:</w:t>
      </w:r>
      <w:r>
        <w:rPr>
          <w:color w:val="111827"/>
          <w:sz w:val="21"/>
          <w:szCs w:val="21"/>
        </w:rPr>
        <w:t xml:space="preserve"> confirm it was added directly in Render's dashboard, not just in the local `.env` file (which is gitignored and never uploaded)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404 on frontend routes:</w:t>
      </w:r>
      <w:r>
        <w:rPr>
          <w:color w:val="111827"/>
          <w:sz w:val="21"/>
          <w:szCs w:val="21"/>
        </w:rPr>
        <w:t xml:space="preserve"> confirm Netlify's base/publish directory is correctly set to `client/`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Backend live and responding on Render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Frontend live and responding on Netlify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Full end-to-end flow tested successfully in production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No CORS or environment variable errors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Pushed to GitHub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Render dashboard showing "Live" backend status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Netlify dashboard showing published frontend site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Live app screenshot (homepage) with the real public URL visible in the browser address bar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Screenshot of a completed interview flow on the live URL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for Day 10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The app is fully live. Next: final QA pass on the live product, README and repo polish, and preparing all portfolio materials (this blueprint assumes the PRD and pitch deck were already generated on Day 1).</w:t>
      </w:r>
    </w:p>
    <w:p>
      <w:r>
        <w:br w:type="page"/>
      </w:r>
    </w:p>
    <w:p>
      <w:pPr>
        <w:pStyle w:val="Heading1"/>
        <w:spacing w:after="160" w:before="300"/>
      </w:pPr>
      <w:r>
        <w:rPr>
          <w:b/>
          <w:bCs/>
          <w:color w:val="1A2B4C"/>
          <w:sz w:val="30"/>
          <w:szCs w:val="30"/>
        </w:rPr>
        <w:t xml:space="preserve">DAY 10 — Final QA, README, Portfolio Packaging &amp; Launch</w:t>
      </w:r>
    </w:p>
    <w:p>
      <w:pPr>
        <w:pBdr>
          <w:bottom w:val="single" w:color="D0D5DD" w:sz="6" w:space="4"/>
        </w:pBdr>
        <w:spacing w:after="260" w:before="100"/>
      </w:pP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🎯 Objective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Perform final end-to-end QA on the live product, write a professional GitHub README, tidy the repository, and package everything for portfolio and internship interview presentation.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📖 What I'll Learn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Writing a professional technical README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Final-stage QA discipline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Presenting a technical project confidently in an interview context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🛠 Features to Build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None — this day is QA, documentation, and packaging only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📝 Step-by-Step Implementation Plan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Do one final full click-through of the live app as a brand-new user (use incognito/private browsing to simulate empty localStorage).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Fix any last-minute critical bugs only — resist the urge to add new features this late (protect the deployed, tested state).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Write `README.md` at the repo root including: project name + tagline, one-paragraph description, screenshot(s) of the live app, live demo link, key features list, tech stack, local setup instructions, architecture overview (simple diagram or bullet list of frontend/backend/AI/storage), known limitations (localStorage-only, Render free-tier cold start), and future scope bullets (from the PRD).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2-4 actual screenshots of the live app into a `/screenshots` folder and reference them in the README.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Clean up the repository: remove any temporary test scripts (e.g., `test-interview-flow.js`) or move them into a `/dev-notes` folder if you want to keep them for reference; confirm `.env` was never committed (`git log --all --full-history -- server/.env` should return nothing).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Add a `LICENSE` file (e.g., MIT) if desired for portfolio openness.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Do a final commit and tag it as `v1.0`: `git tag v1.0 &amp;&amp; git push --tags`.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Prepare a short (60-90 second) verbal walkthrough script for interviews: what the problem is, what you built, one technical decision you're proud of, and what you'd add next — practice saying it out loud once.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Cross-check the live app, README, PRD, and pitch deck are all consistent (same name, tagline, feature list, and screenshots where relevant).</w:t>
      </w:r>
    </w:p>
    <w:p>
      <w:pPr>
        <w:pStyle w:val="ListParagraph"/>
        <w:numPr>
          <w:ilvl w:val="0"/>
          <w:numId w:val="3"/>
        </w:numPr>
        <w:spacing w:after="90"/>
      </w:pPr>
      <w:r>
        <w:rPr>
          <w:color w:val="111827"/>
          <w:sz w:val="21"/>
          <w:szCs w:val="21"/>
        </w:rPr>
        <w:t xml:space="preserve">Final commit: "Day 10: v1.0 release — README, QA, and portfolio packaging complete".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📂 Files/Folders Created or Modified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README.md (comprehensive)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LICENSE</w:t>
      </w:r>
    </w:p>
    <w:p>
      <w:pPr>
        <w:shd w:fill="F0F4FC"/>
        <w:spacing w:after="2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screenshots/ (new folder with live app screenshots)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🔗 APIs / Libraries / Tools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None new — this is a documentation and QA day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🧪 Testing Tasks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Full fresh-user journey on live URL in incognito mode, zero errors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README renders correctly on GitHub (check formatting, image links work)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Confirm no secrets exist anywhere in git history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🐞 Common Issues &amp; Debugging Tips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Screenshots broken in README on GitHub:</w:t>
      </w:r>
      <w:r>
        <w:rPr>
          <w:color w:val="111827"/>
          <w:sz w:val="21"/>
          <w:szCs w:val="21"/>
        </w:rPr>
        <w:t xml:space="preserve"> use relative paths (`screenshots/dashboard.png`) and confirm the images were actually committed and pushed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API key accidentally committed earlier in history:</w:t>
      </w:r>
      <w:r>
        <w:rPr>
          <w:color w:val="111827"/>
          <w:sz w:val="21"/>
          <w:szCs w:val="21"/>
        </w:rPr>
        <w:t xml:space="preserve"> if found, rotate the Gemini key immediately (generate a new one, revoke the old one) even if you scrub git history, since old commits may be cached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b/>
          <w:bCs/>
          <w:color w:val="111827"/>
          <w:sz w:val="21"/>
          <w:szCs w:val="21"/>
        </w:rPr>
        <w:t xml:space="preserve">Render cold-start makes the live demo look broken during an interview:</w:t>
      </w:r>
      <w:r>
        <w:rPr>
          <w:color w:val="111827"/>
          <w:sz w:val="21"/>
          <w:szCs w:val="21"/>
        </w:rPr>
        <w:t xml:space="preserve"> mention this proactively in the README and consider "waking up" the backend a minute before any live demo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✅ End-of-Day Checklist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Live app passes a full fresh-user test with zero errors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README is complete, professional, and renders correctly on GitHub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Screenshots added and working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No secrets committed anywhere in git history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Repo tagged `v1.0`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☐ PRD, Blueprint, and Pitch Deck are consistent with the final product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📸 Expected Project State &amp; Screenshots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Final README as rendered on GitHub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Full-app screenshot set (home, roadmap, interview, dashboard) saved in `/screenshots`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11827"/>
          <w:sz w:val="21"/>
          <w:szCs w:val="21"/>
        </w:rPr>
        <w:t xml:space="preserve">GitHub repo showing `v1.0` tag</w:t>
      </w:r>
    </w:p>
    <w:p>
      <w:pPr>
        <w:pStyle w:val="Heading2"/>
        <w:spacing w:after="120" w:before="260"/>
      </w:pPr>
      <w:r>
        <w:rPr>
          <w:b/>
          <w:bCs/>
          <w:color w:val="2F6FED"/>
          <w:sz w:val="24"/>
          <w:szCs w:val="24"/>
        </w:rPr>
        <w:t xml:space="preserve">➡️ Handoff Notes — Project Complete</w:t>
      </w:r>
    </w:p>
    <w:p>
      <w:pPr>
        <w:spacing w:after="140" w:line="300"/>
      </w:pPr>
      <w:r>
        <w:rPr>
          <w:color w:val="111827"/>
          <w:sz w:val="21"/>
          <w:szCs w:val="21"/>
        </w:rPr>
        <w:t xml:space="preserve">CareerCopilot AI v1.0 is live, tested, documented, and portfolio-ready. Any further work (Future Scope items from the PRD) should start as a new, separate task — not squeezed into this sprint. Congratulations on shipping a complete product lifecycle in 10 days.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2026-08-06T09:25:07.588Z</dcterms:created>
  <dcterms:modified xsi:type="dcterms:W3CDTF">2026-08-06T09:25:07.599Z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