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AC720" w14:textId="77777777" w:rsidR="00E246E6" w:rsidRPr="00935E35" w:rsidRDefault="00E246E6" w:rsidP="00E40D0C">
      <w:pPr>
        <w:pStyle w:val="PlainText"/>
        <w:jc w:val="center"/>
        <w:rPr>
          <w:rFonts w:asciiTheme="minorHAnsi" w:hAnsiTheme="minorHAnsi" w:cstheme="minorHAnsi"/>
          <w:sz w:val="24"/>
          <w:szCs w:val="24"/>
        </w:rPr>
      </w:pPr>
      <w:r w:rsidRPr="00935E35">
        <w:rPr>
          <w:rFonts w:asciiTheme="minorHAnsi" w:hAnsiTheme="minorHAnsi" w:cstheme="minorHAnsi"/>
          <w:sz w:val="24"/>
          <w:szCs w:val="24"/>
        </w:rPr>
        <w:t>MVP: Flexible Lesson Pacing Tool - Documentation</w:t>
      </w:r>
    </w:p>
    <w:p w14:paraId="4F85C215" w14:textId="77777777" w:rsidR="00E246E6" w:rsidRPr="00935E35" w:rsidRDefault="00E246E6" w:rsidP="00E246E6">
      <w:pPr>
        <w:pStyle w:val="PlainText"/>
        <w:rPr>
          <w:rFonts w:asciiTheme="minorHAnsi" w:hAnsiTheme="minorHAnsi" w:cstheme="minorHAnsi"/>
          <w:sz w:val="24"/>
          <w:szCs w:val="24"/>
        </w:rPr>
      </w:pPr>
    </w:p>
    <w:p w14:paraId="597386F5" w14:textId="77777777" w:rsidR="00E246E6" w:rsidRPr="00E40D0C" w:rsidRDefault="00E246E6" w:rsidP="00E246E6">
      <w:pPr>
        <w:pStyle w:val="PlainText"/>
        <w:rPr>
          <w:rFonts w:asciiTheme="minorHAnsi" w:hAnsiTheme="minorHAnsi" w:cstheme="minorHAnsi"/>
          <w:b/>
          <w:bCs/>
          <w:sz w:val="24"/>
          <w:szCs w:val="24"/>
        </w:rPr>
      </w:pPr>
      <w:r w:rsidRPr="00E40D0C">
        <w:rPr>
          <w:rFonts w:asciiTheme="minorHAnsi" w:hAnsiTheme="minorHAnsi" w:cstheme="minorHAnsi"/>
          <w:b/>
          <w:bCs/>
          <w:sz w:val="24"/>
          <w:szCs w:val="24"/>
        </w:rPr>
        <w:t>Overview</w:t>
      </w:r>
    </w:p>
    <w:p w14:paraId="400D41FE" w14:textId="77777777" w:rsidR="00E246E6" w:rsidRPr="00935E35" w:rsidRDefault="00E246E6" w:rsidP="00E246E6">
      <w:pPr>
        <w:pStyle w:val="PlainText"/>
        <w:rPr>
          <w:rFonts w:asciiTheme="minorHAnsi" w:hAnsiTheme="minorHAnsi" w:cstheme="minorHAnsi"/>
          <w:sz w:val="24"/>
          <w:szCs w:val="24"/>
        </w:rPr>
      </w:pPr>
    </w:p>
    <w:p w14:paraId="57A970B5" w14:textId="77777777" w:rsidR="00E246E6" w:rsidRPr="00935E35" w:rsidRDefault="00E246E6" w:rsidP="00E246E6">
      <w:pPr>
        <w:pStyle w:val="PlainText"/>
        <w:rPr>
          <w:rFonts w:asciiTheme="minorHAnsi" w:hAnsiTheme="minorHAnsi" w:cstheme="minorHAnsi"/>
          <w:sz w:val="24"/>
          <w:szCs w:val="24"/>
        </w:rPr>
      </w:pPr>
      <w:r w:rsidRPr="00935E35">
        <w:rPr>
          <w:rFonts w:asciiTheme="minorHAnsi" w:hAnsiTheme="minorHAnsi" w:cstheme="minorHAnsi"/>
          <w:sz w:val="24"/>
          <w:szCs w:val="24"/>
        </w:rPr>
        <w:t>The Flexible Lesson Pacing Tool is a web-based application designed to empower teachers to customize lesson schedules based on topic complexity, ensuring students receive adequate time to master content.</w:t>
      </w:r>
    </w:p>
    <w:p w14:paraId="1A55BBE1" w14:textId="77777777" w:rsidR="00E246E6" w:rsidRPr="00935E35" w:rsidRDefault="00E246E6" w:rsidP="00E246E6">
      <w:pPr>
        <w:pStyle w:val="PlainText"/>
        <w:rPr>
          <w:rFonts w:asciiTheme="minorHAnsi" w:hAnsiTheme="minorHAnsi" w:cstheme="minorHAnsi"/>
          <w:sz w:val="24"/>
          <w:szCs w:val="24"/>
        </w:rPr>
      </w:pPr>
    </w:p>
    <w:p w14:paraId="66155E55" w14:textId="77777777" w:rsidR="00E246E6" w:rsidRPr="00E40D0C" w:rsidRDefault="00E246E6" w:rsidP="00E246E6">
      <w:pPr>
        <w:pStyle w:val="PlainText"/>
        <w:rPr>
          <w:rFonts w:asciiTheme="minorHAnsi" w:hAnsiTheme="minorHAnsi" w:cstheme="minorHAnsi"/>
          <w:b/>
          <w:bCs/>
          <w:sz w:val="24"/>
          <w:szCs w:val="24"/>
        </w:rPr>
      </w:pPr>
      <w:r w:rsidRPr="00E40D0C">
        <w:rPr>
          <w:rFonts w:asciiTheme="minorHAnsi" w:hAnsiTheme="minorHAnsi" w:cstheme="minorHAnsi"/>
          <w:b/>
          <w:bCs/>
          <w:sz w:val="24"/>
          <w:szCs w:val="24"/>
        </w:rPr>
        <w:t>Theory of Change</w:t>
      </w:r>
    </w:p>
    <w:p w14:paraId="5CD0DA8A" w14:textId="77777777" w:rsidR="00E246E6" w:rsidRPr="00935E35" w:rsidRDefault="00E246E6" w:rsidP="00E246E6">
      <w:pPr>
        <w:pStyle w:val="PlainText"/>
        <w:rPr>
          <w:rFonts w:asciiTheme="minorHAnsi" w:hAnsiTheme="minorHAnsi" w:cstheme="minorHAnsi"/>
          <w:sz w:val="24"/>
          <w:szCs w:val="24"/>
        </w:rPr>
      </w:pPr>
    </w:p>
    <w:p w14:paraId="535CBD0B" w14:textId="77777777" w:rsidR="00E246E6" w:rsidRPr="00935E35" w:rsidRDefault="00E246E6" w:rsidP="00E246E6">
      <w:pPr>
        <w:pStyle w:val="PlainText"/>
        <w:rPr>
          <w:rFonts w:asciiTheme="minorHAnsi" w:hAnsiTheme="minorHAnsi" w:cstheme="minorHAnsi"/>
          <w:sz w:val="24"/>
          <w:szCs w:val="24"/>
        </w:rPr>
      </w:pPr>
      <w:r w:rsidRPr="00935E35">
        <w:rPr>
          <w:rFonts w:asciiTheme="minorHAnsi" w:hAnsiTheme="minorHAnsi" w:cstheme="minorHAnsi"/>
          <w:sz w:val="24"/>
          <w:szCs w:val="24"/>
        </w:rPr>
        <w:t>“If teachers customize lesson pacing based on complexity of the topic, then students get adequate time to master content, so that their learning outcomes improve.”</w:t>
      </w:r>
    </w:p>
    <w:p w14:paraId="27CD31D4" w14:textId="77777777" w:rsidR="00E246E6" w:rsidRPr="00935E35" w:rsidRDefault="00E246E6" w:rsidP="00E246E6">
      <w:pPr>
        <w:pStyle w:val="PlainText"/>
        <w:rPr>
          <w:rFonts w:asciiTheme="minorHAnsi" w:hAnsiTheme="minorHAnsi" w:cstheme="minorHAnsi"/>
          <w:sz w:val="24"/>
          <w:szCs w:val="24"/>
        </w:rPr>
      </w:pPr>
    </w:p>
    <w:p w14:paraId="05FD5BE6" w14:textId="77777777" w:rsidR="00E246E6" w:rsidRPr="00935E35" w:rsidRDefault="00E246E6" w:rsidP="00E246E6">
      <w:pPr>
        <w:pStyle w:val="PlainText"/>
        <w:rPr>
          <w:rFonts w:asciiTheme="minorHAnsi" w:hAnsiTheme="minorHAnsi" w:cstheme="minorHAnsi"/>
          <w:sz w:val="24"/>
          <w:szCs w:val="24"/>
        </w:rPr>
      </w:pPr>
      <w:r w:rsidRPr="00935E35">
        <w:rPr>
          <w:rFonts w:asciiTheme="minorHAnsi" w:hAnsiTheme="minorHAnsi" w:cstheme="minorHAnsi"/>
          <w:sz w:val="24"/>
          <w:szCs w:val="24"/>
        </w:rPr>
        <w:t>This tool tests whether giving teachers the flexibility to adjust pacing by allowing them to allocate more time to complex topics and less time to simpler ones that leads to better learning outcomes</w:t>
      </w:r>
    </w:p>
    <w:p w14:paraId="63BB3DC6" w14:textId="77777777" w:rsidR="00E246E6" w:rsidRPr="00935E35" w:rsidRDefault="00E246E6" w:rsidP="00E246E6">
      <w:pPr>
        <w:pStyle w:val="PlainText"/>
        <w:rPr>
          <w:rFonts w:asciiTheme="minorHAnsi" w:hAnsiTheme="minorHAnsi" w:cstheme="minorHAnsi"/>
          <w:sz w:val="24"/>
          <w:szCs w:val="24"/>
        </w:rPr>
      </w:pPr>
    </w:p>
    <w:p w14:paraId="213DD01D" w14:textId="77777777" w:rsidR="00E246E6" w:rsidRPr="00E40D0C" w:rsidRDefault="00E246E6" w:rsidP="00E246E6">
      <w:pPr>
        <w:pStyle w:val="PlainText"/>
        <w:rPr>
          <w:rFonts w:asciiTheme="minorHAnsi" w:hAnsiTheme="minorHAnsi" w:cstheme="minorHAnsi"/>
          <w:b/>
          <w:bCs/>
          <w:sz w:val="24"/>
          <w:szCs w:val="24"/>
        </w:rPr>
      </w:pPr>
      <w:r w:rsidRPr="00E40D0C">
        <w:rPr>
          <w:rFonts w:asciiTheme="minorHAnsi" w:hAnsiTheme="minorHAnsi" w:cstheme="minorHAnsi"/>
          <w:b/>
          <w:bCs/>
          <w:sz w:val="24"/>
          <w:szCs w:val="24"/>
        </w:rPr>
        <w:t>How It Works</w:t>
      </w:r>
    </w:p>
    <w:p w14:paraId="5B65B3B0" w14:textId="77777777" w:rsidR="00E246E6" w:rsidRPr="00935E35" w:rsidRDefault="00E246E6" w:rsidP="00E246E6">
      <w:pPr>
        <w:pStyle w:val="PlainText"/>
        <w:rPr>
          <w:rFonts w:asciiTheme="minorHAnsi" w:hAnsiTheme="minorHAnsi" w:cstheme="minorHAnsi"/>
          <w:sz w:val="24"/>
          <w:szCs w:val="24"/>
        </w:rPr>
      </w:pPr>
    </w:p>
    <w:p w14:paraId="67AB47E5" w14:textId="77777777" w:rsidR="00E246E6" w:rsidRPr="00935E35" w:rsidRDefault="00E246E6" w:rsidP="00E246E6">
      <w:pPr>
        <w:pStyle w:val="PlainText"/>
        <w:rPr>
          <w:rFonts w:asciiTheme="minorHAnsi" w:hAnsiTheme="minorHAnsi" w:cstheme="minorHAnsi"/>
          <w:sz w:val="24"/>
          <w:szCs w:val="24"/>
        </w:rPr>
      </w:pPr>
      <w:r w:rsidRPr="00935E35">
        <w:rPr>
          <w:rFonts w:asciiTheme="minorHAnsi" w:hAnsiTheme="minorHAnsi" w:cstheme="minorHAnsi"/>
          <w:sz w:val="24"/>
          <w:szCs w:val="24"/>
        </w:rPr>
        <w:t>Step 1: View the Rigid Schedule</w:t>
      </w:r>
    </w:p>
    <w:p w14:paraId="30F1F7AE" w14:textId="2A18027F" w:rsidR="00E246E6" w:rsidRPr="00935E35" w:rsidRDefault="00E246E6" w:rsidP="00E40D0C">
      <w:pPr>
        <w:pStyle w:val="PlainText"/>
        <w:rPr>
          <w:rFonts w:asciiTheme="minorHAnsi" w:hAnsiTheme="minorHAnsi" w:cstheme="minorHAnsi"/>
          <w:sz w:val="24"/>
          <w:szCs w:val="24"/>
        </w:rPr>
      </w:pPr>
      <w:r w:rsidRPr="00935E35">
        <w:rPr>
          <w:rFonts w:asciiTheme="minorHAnsi" w:hAnsiTheme="minorHAnsi" w:cstheme="minorHAnsi"/>
          <w:sz w:val="24"/>
          <w:szCs w:val="24"/>
        </w:rPr>
        <w:t>When teachers first access the tool, they see a rigid schedule showing the default time allocation for all topics across three subjects:</w:t>
      </w:r>
    </w:p>
    <w:p w14:paraId="4DB79FBB" w14:textId="77777777" w:rsidR="00E246E6" w:rsidRPr="00935E35" w:rsidRDefault="00E246E6" w:rsidP="00E246E6">
      <w:pPr>
        <w:pStyle w:val="PlainText"/>
        <w:rPr>
          <w:rFonts w:asciiTheme="minorHAnsi" w:hAnsiTheme="minorHAnsi" w:cstheme="minorHAnsi"/>
          <w:sz w:val="24"/>
          <w:szCs w:val="24"/>
        </w:rPr>
      </w:pPr>
    </w:p>
    <w:p w14:paraId="1877BAC1" w14:textId="77777777"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Mathematics - Unit 1: Numbers (10 hours total)</w:t>
      </w:r>
    </w:p>
    <w:p w14:paraId="44442E38" w14:textId="77777777"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Science – Unit 1:  Measurements Unit (10 hours total)</w:t>
      </w:r>
    </w:p>
    <w:p w14:paraId="06ADE55A" w14:textId="77777777"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Social Science – Unit 1: Human Evolution Unit (10 hours total)</w:t>
      </w:r>
    </w:p>
    <w:p w14:paraId="58445A5A" w14:textId="77777777" w:rsidR="00E246E6" w:rsidRPr="00935E35" w:rsidRDefault="00E246E6" w:rsidP="00E246E6">
      <w:pPr>
        <w:pStyle w:val="PlainText"/>
        <w:rPr>
          <w:rFonts w:asciiTheme="minorHAnsi" w:hAnsiTheme="minorHAnsi" w:cstheme="minorHAnsi"/>
          <w:sz w:val="24"/>
          <w:szCs w:val="24"/>
        </w:rPr>
      </w:pPr>
    </w:p>
    <w:p w14:paraId="514B126D" w14:textId="77777777" w:rsidR="00E246E6" w:rsidRPr="00935E35" w:rsidRDefault="00E246E6" w:rsidP="00E246E6">
      <w:pPr>
        <w:pStyle w:val="PlainText"/>
        <w:rPr>
          <w:rFonts w:asciiTheme="minorHAnsi" w:hAnsiTheme="minorHAnsi" w:cstheme="minorHAnsi"/>
          <w:sz w:val="24"/>
          <w:szCs w:val="24"/>
        </w:rPr>
      </w:pPr>
      <w:r w:rsidRPr="00935E35">
        <w:rPr>
          <w:rFonts w:asciiTheme="minorHAnsi" w:hAnsiTheme="minorHAnsi" w:cstheme="minorHAnsi"/>
          <w:sz w:val="24"/>
          <w:szCs w:val="24"/>
        </w:rPr>
        <w:t>Step 2: Choose the Approach</w:t>
      </w:r>
    </w:p>
    <w:p w14:paraId="480EB05F" w14:textId="77777777" w:rsidR="00E246E6" w:rsidRPr="00935E35" w:rsidRDefault="00E246E6" w:rsidP="00E246E6">
      <w:pPr>
        <w:pStyle w:val="PlainText"/>
        <w:rPr>
          <w:rFonts w:asciiTheme="minorHAnsi" w:hAnsiTheme="minorHAnsi" w:cstheme="minorHAnsi"/>
          <w:sz w:val="24"/>
          <w:szCs w:val="24"/>
        </w:rPr>
      </w:pPr>
      <w:r w:rsidRPr="00935E35">
        <w:rPr>
          <w:rFonts w:asciiTheme="minorHAnsi" w:hAnsiTheme="minorHAnsi" w:cstheme="minorHAnsi"/>
          <w:sz w:val="24"/>
          <w:szCs w:val="24"/>
        </w:rPr>
        <w:t>Teachers have two options:</w:t>
      </w:r>
    </w:p>
    <w:p w14:paraId="7690FF01" w14:textId="77777777" w:rsidR="00E246E6" w:rsidRPr="00935E35" w:rsidRDefault="00E246E6" w:rsidP="00E246E6">
      <w:pPr>
        <w:pStyle w:val="PlainText"/>
        <w:rPr>
          <w:rFonts w:asciiTheme="minorHAnsi" w:hAnsiTheme="minorHAnsi" w:cstheme="minorHAnsi"/>
          <w:sz w:val="24"/>
          <w:szCs w:val="24"/>
        </w:rPr>
      </w:pPr>
    </w:p>
    <w:p w14:paraId="3393C90B" w14:textId="77777777"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Option A: Accept the Schedule</w:t>
      </w:r>
    </w:p>
    <w:p w14:paraId="47947241" w14:textId="77777777"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Keep the rigid schedule as-is without any changes</w:t>
      </w:r>
    </w:p>
    <w:p w14:paraId="24EFF77D" w14:textId="77777777"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Simply log in, select your subject, and accept</w:t>
      </w:r>
    </w:p>
    <w:p w14:paraId="24F64204" w14:textId="77777777" w:rsidR="00E246E6" w:rsidRPr="00935E35" w:rsidRDefault="00E246E6" w:rsidP="00E40D0C">
      <w:pPr>
        <w:pStyle w:val="PlainText"/>
        <w:ind w:left="720"/>
        <w:rPr>
          <w:rFonts w:asciiTheme="minorHAnsi" w:hAnsiTheme="minorHAnsi" w:cstheme="minorHAnsi"/>
          <w:sz w:val="24"/>
          <w:szCs w:val="24"/>
        </w:rPr>
      </w:pPr>
    </w:p>
    <w:p w14:paraId="164F517F" w14:textId="77777777"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Option B: Customize the Schedule</w:t>
      </w:r>
    </w:p>
    <w:p w14:paraId="7BF637E5" w14:textId="77777777"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Adjust the time allocated to each topic based on your assessment of topic complexity</w:t>
      </w:r>
    </w:p>
    <w:p w14:paraId="2FCB4653" w14:textId="77777777"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The total must still equal 10 hours for your subject</w:t>
      </w:r>
    </w:p>
    <w:p w14:paraId="2455BAFE" w14:textId="77777777" w:rsidR="00E246E6" w:rsidRPr="00935E35" w:rsidRDefault="00E246E6" w:rsidP="00E246E6">
      <w:pPr>
        <w:pStyle w:val="PlainText"/>
        <w:rPr>
          <w:rFonts w:asciiTheme="minorHAnsi" w:hAnsiTheme="minorHAnsi" w:cstheme="minorHAnsi"/>
          <w:sz w:val="24"/>
          <w:szCs w:val="24"/>
        </w:rPr>
      </w:pPr>
    </w:p>
    <w:p w14:paraId="07F357C7" w14:textId="77777777" w:rsidR="00E246E6" w:rsidRPr="00935E35" w:rsidRDefault="00E246E6" w:rsidP="00E246E6">
      <w:pPr>
        <w:pStyle w:val="PlainText"/>
        <w:rPr>
          <w:rFonts w:asciiTheme="minorHAnsi" w:hAnsiTheme="minorHAnsi" w:cstheme="minorHAnsi"/>
          <w:sz w:val="24"/>
          <w:szCs w:val="24"/>
        </w:rPr>
      </w:pPr>
      <w:r w:rsidRPr="00935E35">
        <w:rPr>
          <w:rFonts w:asciiTheme="minorHAnsi" w:hAnsiTheme="minorHAnsi" w:cstheme="minorHAnsi"/>
          <w:sz w:val="24"/>
          <w:szCs w:val="24"/>
        </w:rPr>
        <w:t>Step 3: Teacher Login</w:t>
      </w:r>
    </w:p>
    <w:p w14:paraId="1D7B14EF" w14:textId="77777777" w:rsidR="00E246E6" w:rsidRPr="00935E35" w:rsidRDefault="00E246E6" w:rsidP="00E246E6">
      <w:pPr>
        <w:pStyle w:val="PlainText"/>
        <w:rPr>
          <w:rFonts w:asciiTheme="minorHAnsi" w:hAnsiTheme="minorHAnsi" w:cstheme="minorHAnsi"/>
          <w:sz w:val="24"/>
          <w:szCs w:val="24"/>
        </w:rPr>
      </w:pPr>
      <w:r w:rsidRPr="00935E35">
        <w:rPr>
          <w:rFonts w:asciiTheme="minorHAnsi" w:hAnsiTheme="minorHAnsi" w:cstheme="minorHAnsi"/>
          <w:sz w:val="24"/>
          <w:szCs w:val="24"/>
        </w:rPr>
        <w:t>To maintain accountability, each teacher:</w:t>
      </w:r>
    </w:p>
    <w:p w14:paraId="15DECBAD" w14:textId="77777777"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Enters their name</w:t>
      </w:r>
    </w:p>
    <w:p w14:paraId="1F385DD4" w14:textId="77777777"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Selects their subject (Math, Science, or Social Science)</w:t>
      </w:r>
    </w:p>
    <w:p w14:paraId="50744769" w14:textId="09397659"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Important: Each subject can only be assigned to ONE teacher</w:t>
      </w:r>
      <w:r w:rsidR="00E40D0C">
        <w:rPr>
          <w:rFonts w:asciiTheme="minorHAnsi" w:hAnsiTheme="minorHAnsi" w:cstheme="minorHAnsi"/>
          <w:sz w:val="24"/>
          <w:szCs w:val="24"/>
        </w:rPr>
        <w:t>. Teacher will also be seeing the pending indication on the page for confirmation</w:t>
      </w:r>
    </w:p>
    <w:p w14:paraId="17E4663B" w14:textId="77777777" w:rsidR="00E246E6" w:rsidRPr="00935E35" w:rsidRDefault="00E246E6" w:rsidP="00E246E6">
      <w:pPr>
        <w:pStyle w:val="PlainText"/>
        <w:rPr>
          <w:rFonts w:asciiTheme="minorHAnsi" w:hAnsiTheme="minorHAnsi" w:cstheme="minorHAnsi"/>
          <w:sz w:val="24"/>
          <w:szCs w:val="24"/>
        </w:rPr>
      </w:pPr>
    </w:p>
    <w:p w14:paraId="3032AC2B" w14:textId="77777777" w:rsidR="00E246E6" w:rsidRPr="00935E35" w:rsidRDefault="00E246E6" w:rsidP="00E246E6">
      <w:pPr>
        <w:pStyle w:val="PlainText"/>
        <w:rPr>
          <w:rFonts w:asciiTheme="minorHAnsi" w:hAnsiTheme="minorHAnsi" w:cstheme="minorHAnsi"/>
          <w:sz w:val="24"/>
          <w:szCs w:val="24"/>
        </w:rPr>
      </w:pPr>
      <w:r w:rsidRPr="00935E35">
        <w:rPr>
          <w:rFonts w:asciiTheme="minorHAnsi" w:hAnsiTheme="minorHAnsi" w:cstheme="minorHAnsi"/>
          <w:sz w:val="24"/>
          <w:szCs w:val="24"/>
        </w:rPr>
        <w:t>Step 4: Customization (If chosen)</w:t>
      </w:r>
    </w:p>
    <w:p w14:paraId="2303B315" w14:textId="77777777" w:rsidR="00E246E6" w:rsidRPr="00935E35" w:rsidRDefault="00E246E6" w:rsidP="00E246E6">
      <w:pPr>
        <w:pStyle w:val="PlainText"/>
        <w:rPr>
          <w:rFonts w:asciiTheme="minorHAnsi" w:hAnsiTheme="minorHAnsi" w:cstheme="minorHAnsi"/>
          <w:sz w:val="24"/>
          <w:szCs w:val="24"/>
        </w:rPr>
      </w:pPr>
      <w:r w:rsidRPr="00935E35">
        <w:rPr>
          <w:rFonts w:asciiTheme="minorHAnsi" w:hAnsiTheme="minorHAnsi" w:cstheme="minorHAnsi"/>
          <w:sz w:val="24"/>
          <w:szCs w:val="24"/>
        </w:rPr>
        <w:t>If a teacher chooses to customize:</w:t>
      </w:r>
    </w:p>
    <w:p w14:paraId="5FF9EEB7" w14:textId="69E91A88"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lastRenderedPageBreak/>
        <w:t>They see side-by-side comparison of:</w:t>
      </w:r>
    </w:p>
    <w:p w14:paraId="1247C444" w14:textId="77777777"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 xml:space="preserve">   Rigid Schedule: Original time allocation</w:t>
      </w:r>
    </w:p>
    <w:p w14:paraId="664119C0" w14:textId="77777777"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 xml:space="preserve">   Your Flexible Plan: Editable time allocation</w:t>
      </w:r>
    </w:p>
    <w:p w14:paraId="29E32EB2" w14:textId="0509FF09"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They can adjust hours for each topic using input fields</w:t>
      </w:r>
    </w:p>
    <w:p w14:paraId="44253900" w14:textId="7D44334D"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A visual chart shows the comparison between rigid and flexible schedules</w:t>
      </w:r>
    </w:p>
    <w:p w14:paraId="5C6D87FB" w14:textId="316355F4" w:rsidR="00E246E6" w:rsidRPr="00935E35" w:rsidRDefault="00E40D0C" w:rsidP="00E40D0C">
      <w:pPr>
        <w:pStyle w:val="PlainText"/>
        <w:ind w:left="720"/>
        <w:rPr>
          <w:rFonts w:asciiTheme="minorHAnsi" w:hAnsiTheme="minorHAnsi" w:cstheme="minorHAnsi"/>
          <w:sz w:val="24"/>
          <w:szCs w:val="24"/>
        </w:rPr>
      </w:pPr>
      <w:r>
        <w:rPr>
          <w:rFonts w:asciiTheme="minorHAnsi" w:hAnsiTheme="minorHAnsi" w:cstheme="minorHAnsi"/>
          <w:sz w:val="24"/>
          <w:szCs w:val="24"/>
        </w:rPr>
        <w:t>The</w:t>
      </w:r>
      <w:r w:rsidR="00E246E6" w:rsidRPr="00935E35">
        <w:rPr>
          <w:rFonts w:asciiTheme="minorHAnsi" w:hAnsiTheme="minorHAnsi" w:cstheme="minorHAnsi"/>
          <w:sz w:val="24"/>
          <w:szCs w:val="24"/>
        </w:rPr>
        <w:t xml:space="preserve"> total hours counter ensures the plan adds up to exactly 10 hours</w:t>
      </w:r>
    </w:p>
    <w:p w14:paraId="71068A90" w14:textId="77777777" w:rsidR="00E246E6" w:rsidRPr="00935E35" w:rsidRDefault="00E246E6" w:rsidP="00E246E6">
      <w:pPr>
        <w:pStyle w:val="PlainText"/>
        <w:rPr>
          <w:rFonts w:asciiTheme="minorHAnsi" w:hAnsiTheme="minorHAnsi" w:cstheme="minorHAnsi"/>
          <w:sz w:val="24"/>
          <w:szCs w:val="24"/>
        </w:rPr>
      </w:pPr>
    </w:p>
    <w:p w14:paraId="22FEA31C" w14:textId="77777777" w:rsidR="00E246E6" w:rsidRPr="00935E35" w:rsidRDefault="00E246E6" w:rsidP="00E246E6">
      <w:pPr>
        <w:pStyle w:val="PlainText"/>
        <w:rPr>
          <w:rFonts w:asciiTheme="minorHAnsi" w:hAnsiTheme="minorHAnsi" w:cstheme="minorHAnsi"/>
          <w:sz w:val="24"/>
          <w:szCs w:val="24"/>
        </w:rPr>
      </w:pPr>
      <w:r w:rsidRPr="00935E35">
        <w:rPr>
          <w:rFonts w:asciiTheme="minorHAnsi" w:hAnsiTheme="minorHAnsi" w:cstheme="minorHAnsi"/>
          <w:sz w:val="24"/>
          <w:szCs w:val="24"/>
        </w:rPr>
        <w:t>Step 5: Review and Submit</w:t>
      </w:r>
    </w:p>
    <w:p w14:paraId="1DC4391F" w14:textId="77777777" w:rsidR="00E246E6" w:rsidRPr="00935E35" w:rsidRDefault="00E246E6" w:rsidP="00E246E6">
      <w:pPr>
        <w:pStyle w:val="PlainText"/>
        <w:rPr>
          <w:rFonts w:asciiTheme="minorHAnsi" w:hAnsiTheme="minorHAnsi" w:cstheme="minorHAnsi"/>
          <w:sz w:val="24"/>
          <w:szCs w:val="24"/>
        </w:rPr>
      </w:pPr>
      <w:r w:rsidRPr="00935E35">
        <w:rPr>
          <w:rFonts w:asciiTheme="minorHAnsi" w:hAnsiTheme="minorHAnsi" w:cstheme="minorHAnsi"/>
          <w:sz w:val="24"/>
          <w:szCs w:val="24"/>
        </w:rPr>
        <w:t>Before submitting, teachers:</w:t>
      </w:r>
    </w:p>
    <w:p w14:paraId="0BD02CD6" w14:textId="22A281C5"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Review their complete plan in the Summary tab</w:t>
      </w:r>
    </w:p>
    <w:p w14:paraId="4C54C7A9" w14:textId="26C958C0"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See which topics they increased or decreased time for</w:t>
      </w:r>
    </w:p>
    <w:p w14:paraId="6B7C87E4" w14:textId="19DBFF8C"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Confirm their submission</w:t>
      </w:r>
    </w:p>
    <w:p w14:paraId="23762C71" w14:textId="77777777" w:rsidR="00E246E6" w:rsidRPr="00935E35" w:rsidRDefault="00E246E6" w:rsidP="00E246E6">
      <w:pPr>
        <w:pStyle w:val="PlainText"/>
        <w:rPr>
          <w:rFonts w:asciiTheme="minorHAnsi" w:hAnsiTheme="minorHAnsi" w:cstheme="minorHAnsi"/>
          <w:sz w:val="24"/>
          <w:szCs w:val="24"/>
        </w:rPr>
      </w:pPr>
    </w:p>
    <w:p w14:paraId="0793B336" w14:textId="77777777" w:rsidR="00E246E6" w:rsidRPr="00935E35" w:rsidRDefault="00E246E6" w:rsidP="00E246E6">
      <w:pPr>
        <w:pStyle w:val="PlainText"/>
        <w:rPr>
          <w:rFonts w:asciiTheme="minorHAnsi" w:hAnsiTheme="minorHAnsi" w:cstheme="minorHAnsi"/>
          <w:sz w:val="24"/>
          <w:szCs w:val="24"/>
        </w:rPr>
      </w:pPr>
      <w:r w:rsidRPr="00935E35">
        <w:rPr>
          <w:rFonts w:asciiTheme="minorHAnsi" w:hAnsiTheme="minorHAnsi" w:cstheme="minorHAnsi"/>
          <w:sz w:val="24"/>
          <w:szCs w:val="24"/>
        </w:rPr>
        <w:t>Step 6: Consolidated Reporting</w:t>
      </w:r>
    </w:p>
    <w:p w14:paraId="484ECF05" w14:textId="77777777" w:rsidR="00E246E6" w:rsidRPr="00935E35" w:rsidRDefault="00E246E6" w:rsidP="00E246E6">
      <w:pPr>
        <w:pStyle w:val="PlainText"/>
        <w:rPr>
          <w:rFonts w:asciiTheme="minorHAnsi" w:hAnsiTheme="minorHAnsi" w:cstheme="minorHAnsi"/>
          <w:sz w:val="24"/>
          <w:szCs w:val="24"/>
        </w:rPr>
      </w:pPr>
      <w:r w:rsidRPr="00935E35">
        <w:rPr>
          <w:rFonts w:asciiTheme="minorHAnsi" w:hAnsiTheme="minorHAnsi" w:cstheme="minorHAnsi"/>
          <w:sz w:val="24"/>
          <w:szCs w:val="24"/>
        </w:rPr>
        <w:t>After teachers submit their plans, administrators can:</w:t>
      </w:r>
    </w:p>
    <w:p w14:paraId="1268D9B2" w14:textId="6DC46D7B"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View a consolidated report showing all teacher submissions</w:t>
      </w:r>
    </w:p>
    <w:p w14:paraId="5B744433" w14:textId="42A37629"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Compare the rigid schedule vs. each teacher's customized schedule</w:t>
      </w:r>
    </w:p>
    <w:p w14:paraId="16693DC2" w14:textId="46FFD963"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See which topics teachers identified as needing more or less time</w:t>
      </w:r>
    </w:p>
    <w:p w14:paraId="5E72FE29" w14:textId="017F8818"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Export the data for analysis</w:t>
      </w:r>
    </w:p>
    <w:p w14:paraId="7C8D5E0E" w14:textId="77777777" w:rsidR="00E246E6" w:rsidRPr="00935E35" w:rsidRDefault="00E246E6" w:rsidP="00E246E6">
      <w:pPr>
        <w:pStyle w:val="PlainText"/>
        <w:rPr>
          <w:rFonts w:asciiTheme="minorHAnsi" w:hAnsiTheme="minorHAnsi" w:cstheme="minorHAnsi"/>
          <w:sz w:val="24"/>
          <w:szCs w:val="24"/>
        </w:rPr>
      </w:pPr>
    </w:p>
    <w:p w14:paraId="565E4641" w14:textId="77777777" w:rsidR="00E246E6" w:rsidRPr="00E40D0C" w:rsidRDefault="00E246E6" w:rsidP="00E246E6">
      <w:pPr>
        <w:pStyle w:val="PlainText"/>
        <w:rPr>
          <w:rFonts w:asciiTheme="minorHAnsi" w:hAnsiTheme="minorHAnsi" w:cstheme="minorHAnsi"/>
          <w:b/>
          <w:bCs/>
          <w:sz w:val="24"/>
          <w:szCs w:val="24"/>
        </w:rPr>
      </w:pPr>
      <w:r w:rsidRPr="00E40D0C">
        <w:rPr>
          <w:rFonts w:asciiTheme="minorHAnsi" w:hAnsiTheme="minorHAnsi" w:cstheme="minorHAnsi"/>
          <w:b/>
          <w:bCs/>
          <w:sz w:val="24"/>
          <w:szCs w:val="24"/>
        </w:rPr>
        <w:t>Key Features</w:t>
      </w:r>
    </w:p>
    <w:p w14:paraId="79BA1F86" w14:textId="77777777" w:rsidR="00E246E6" w:rsidRPr="00935E35" w:rsidRDefault="00E246E6" w:rsidP="00E246E6">
      <w:pPr>
        <w:pStyle w:val="PlainText"/>
        <w:rPr>
          <w:rFonts w:asciiTheme="minorHAnsi" w:hAnsiTheme="minorHAnsi" w:cstheme="minorHAnsi"/>
          <w:sz w:val="24"/>
          <w:szCs w:val="24"/>
        </w:rPr>
      </w:pPr>
    </w:p>
    <w:p w14:paraId="745857CE" w14:textId="3E565604" w:rsidR="00E246E6" w:rsidRPr="00935E35" w:rsidRDefault="00E246E6" w:rsidP="00E246E6">
      <w:pPr>
        <w:pStyle w:val="PlainText"/>
        <w:rPr>
          <w:rFonts w:asciiTheme="minorHAnsi" w:hAnsiTheme="minorHAnsi" w:cstheme="minorHAnsi"/>
          <w:sz w:val="24"/>
          <w:szCs w:val="24"/>
        </w:rPr>
      </w:pPr>
      <w:r w:rsidRPr="00935E35">
        <w:rPr>
          <w:rFonts w:asciiTheme="minorHAnsi" w:hAnsiTheme="minorHAnsi" w:cstheme="minorHAnsi"/>
          <w:sz w:val="24"/>
          <w:szCs w:val="24"/>
        </w:rPr>
        <w:t>Subject-Based Access Control</w:t>
      </w:r>
    </w:p>
    <w:p w14:paraId="7C2D6B0D" w14:textId="77777777"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Each subject (Math, Science, Social Science) can only have ONE teacher</w:t>
      </w:r>
    </w:p>
    <w:p w14:paraId="7570BD3E" w14:textId="77777777"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Prevents conflicts and ensures clear ownership</w:t>
      </w:r>
    </w:p>
    <w:p w14:paraId="0118E68B" w14:textId="77777777"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Teachers only see and edit their own subject</w:t>
      </w:r>
    </w:p>
    <w:p w14:paraId="33510F14" w14:textId="77777777" w:rsidR="00E246E6" w:rsidRPr="00935E35" w:rsidRDefault="00E246E6" w:rsidP="00E246E6">
      <w:pPr>
        <w:pStyle w:val="PlainText"/>
        <w:rPr>
          <w:rFonts w:asciiTheme="minorHAnsi" w:hAnsiTheme="minorHAnsi" w:cstheme="minorHAnsi"/>
          <w:sz w:val="24"/>
          <w:szCs w:val="24"/>
        </w:rPr>
      </w:pPr>
    </w:p>
    <w:p w14:paraId="47BC4F07" w14:textId="1BE09A47" w:rsidR="00E246E6" w:rsidRPr="00935E35" w:rsidRDefault="00E246E6" w:rsidP="00E246E6">
      <w:pPr>
        <w:pStyle w:val="PlainText"/>
        <w:rPr>
          <w:rFonts w:asciiTheme="minorHAnsi" w:hAnsiTheme="minorHAnsi" w:cstheme="minorHAnsi"/>
          <w:sz w:val="24"/>
          <w:szCs w:val="24"/>
        </w:rPr>
      </w:pPr>
      <w:r w:rsidRPr="00935E35">
        <w:rPr>
          <w:rFonts w:asciiTheme="minorHAnsi" w:hAnsiTheme="minorHAnsi" w:cstheme="minorHAnsi"/>
          <w:sz w:val="24"/>
          <w:szCs w:val="24"/>
        </w:rPr>
        <w:t>Visual Feedback</w:t>
      </w:r>
    </w:p>
    <w:p w14:paraId="1E309FF1" w14:textId="77777777"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Color-coded cells: Yellow highlight shows customized topics</w:t>
      </w:r>
    </w:p>
    <w:p w14:paraId="4A749AFF" w14:textId="77777777"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Charts: Bar graphs compare rigid vs. flexible schedules</w:t>
      </w:r>
    </w:p>
    <w:p w14:paraId="766AF62F" w14:textId="77777777"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Total hours counter: Green when valid (10 hours), red when invalid</w:t>
      </w:r>
    </w:p>
    <w:p w14:paraId="00736935" w14:textId="77777777" w:rsidR="00E246E6" w:rsidRPr="00935E35" w:rsidRDefault="00E246E6" w:rsidP="00E246E6">
      <w:pPr>
        <w:pStyle w:val="PlainText"/>
        <w:rPr>
          <w:rFonts w:asciiTheme="minorHAnsi" w:hAnsiTheme="minorHAnsi" w:cstheme="minorHAnsi"/>
          <w:sz w:val="24"/>
          <w:szCs w:val="24"/>
        </w:rPr>
      </w:pPr>
    </w:p>
    <w:p w14:paraId="6697BABE" w14:textId="62FEF839" w:rsidR="00E246E6" w:rsidRPr="00935E35" w:rsidRDefault="00E246E6" w:rsidP="00E246E6">
      <w:pPr>
        <w:pStyle w:val="PlainText"/>
        <w:rPr>
          <w:rFonts w:asciiTheme="minorHAnsi" w:hAnsiTheme="minorHAnsi" w:cstheme="minorHAnsi"/>
          <w:sz w:val="24"/>
          <w:szCs w:val="24"/>
        </w:rPr>
      </w:pPr>
      <w:r w:rsidRPr="00935E35">
        <w:rPr>
          <w:rFonts w:asciiTheme="minorHAnsi" w:hAnsiTheme="minorHAnsi" w:cstheme="minorHAnsi"/>
          <w:sz w:val="24"/>
          <w:szCs w:val="24"/>
        </w:rPr>
        <w:t>Data Persistence</w:t>
      </w:r>
    </w:p>
    <w:p w14:paraId="65E3F678" w14:textId="7C7DEDB9"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All data is saved locally in the browser (local</w:t>
      </w:r>
      <w:r w:rsidR="00E40D0C">
        <w:rPr>
          <w:rFonts w:asciiTheme="minorHAnsi" w:hAnsiTheme="minorHAnsi" w:cstheme="minorHAnsi"/>
          <w:sz w:val="24"/>
          <w:szCs w:val="24"/>
        </w:rPr>
        <w:t xml:space="preserve"> </w:t>
      </w:r>
      <w:r w:rsidRPr="00935E35">
        <w:rPr>
          <w:rFonts w:asciiTheme="minorHAnsi" w:hAnsiTheme="minorHAnsi" w:cstheme="minorHAnsi"/>
          <w:sz w:val="24"/>
          <w:szCs w:val="24"/>
        </w:rPr>
        <w:t>Storage)</w:t>
      </w:r>
    </w:p>
    <w:p w14:paraId="75735107" w14:textId="77777777"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Teachers can return to view or modify their submissions</w:t>
      </w:r>
    </w:p>
    <w:p w14:paraId="63F867E9" w14:textId="77777777"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Data persists across browser sessions</w:t>
      </w:r>
    </w:p>
    <w:p w14:paraId="4BB744EA" w14:textId="77777777" w:rsidR="00E246E6" w:rsidRPr="00935E35" w:rsidRDefault="00E246E6" w:rsidP="00E246E6">
      <w:pPr>
        <w:pStyle w:val="PlainText"/>
        <w:rPr>
          <w:rFonts w:asciiTheme="minorHAnsi" w:hAnsiTheme="minorHAnsi" w:cstheme="minorHAnsi"/>
          <w:sz w:val="24"/>
          <w:szCs w:val="24"/>
        </w:rPr>
      </w:pPr>
    </w:p>
    <w:p w14:paraId="50DB94BB" w14:textId="238F55A0" w:rsidR="00E246E6" w:rsidRPr="00935E35" w:rsidRDefault="00E246E6" w:rsidP="00E246E6">
      <w:pPr>
        <w:pStyle w:val="PlainText"/>
        <w:rPr>
          <w:rFonts w:asciiTheme="minorHAnsi" w:hAnsiTheme="minorHAnsi" w:cstheme="minorHAnsi"/>
          <w:sz w:val="24"/>
          <w:szCs w:val="24"/>
        </w:rPr>
      </w:pPr>
      <w:r w:rsidRPr="00935E35">
        <w:rPr>
          <w:rFonts w:asciiTheme="minorHAnsi" w:hAnsiTheme="minorHAnsi" w:cstheme="minorHAnsi"/>
          <w:sz w:val="24"/>
          <w:szCs w:val="24"/>
        </w:rPr>
        <w:t>Validation</w:t>
      </w:r>
    </w:p>
    <w:p w14:paraId="12E5ADF7" w14:textId="77777777"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Total hours must equal 10 for each subject</w:t>
      </w:r>
    </w:p>
    <w:p w14:paraId="104FA304" w14:textId="77777777"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Only positive numbers are allowed</w:t>
      </w:r>
    </w:p>
    <w:p w14:paraId="5A2D9277" w14:textId="77777777"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Teachers receive warnings if totals don't match</w:t>
      </w:r>
    </w:p>
    <w:p w14:paraId="2158BA0C" w14:textId="77777777" w:rsidR="00E246E6" w:rsidRPr="00935E35" w:rsidRDefault="00E246E6" w:rsidP="00E246E6">
      <w:pPr>
        <w:pStyle w:val="PlainText"/>
        <w:rPr>
          <w:rFonts w:asciiTheme="minorHAnsi" w:hAnsiTheme="minorHAnsi" w:cstheme="minorHAnsi"/>
          <w:sz w:val="24"/>
          <w:szCs w:val="24"/>
        </w:rPr>
      </w:pPr>
    </w:p>
    <w:p w14:paraId="63E61787" w14:textId="5D5FEECD" w:rsidR="00E246E6" w:rsidRPr="00935E35" w:rsidRDefault="00E246E6" w:rsidP="00E246E6">
      <w:pPr>
        <w:pStyle w:val="PlainText"/>
        <w:rPr>
          <w:rFonts w:asciiTheme="minorHAnsi" w:hAnsiTheme="minorHAnsi" w:cstheme="minorHAnsi"/>
          <w:sz w:val="24"/>
          <w:szCs w:val="24"/>
        </w:rPr>
      </w:pPr>
      <w:r w:rsidRPr="00935E35">
        <w:rPr>
          <w:rFonts w:asciiTheme="minorHAnsi" w:hAnsiTheme="minorHAnsi" w:cstheme="minorHAnsi"/>
          <w:sz w:val="24"/>
          <w:szCs w:val="24"/>
        </w:rPr>
        <w:t>Export Capabilities</w:t>
      </w:r>
    </w:p>
    <w:p w14:paraId="0D218697" w14:textId="77777777"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Individual teachers can export their own plans (JSON format)</w:t>
      </w:r>
    </w:p>
    <w:p w14:paraId="5A34FB96" w14:textId="77777777"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Administrators can export all consolidated data</w:t>
      </w:r>
    </w:p>
    <w:p w14:paraId="3DA49431" w14:textId="77777777"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Print-friendly views for both individual and consolidated reports</w:t>
      </w:r>
    </w:p>
    <w:p w14:paraId="6DD5E873" w14:textId="77777777" w:rsidR="00E246E6" w:rsidRPr="00935E35" w:rsidRDefault="00E246E6" w:rsidP="00E246E6">
      <w:pPr>
        <w:pStyle w:val="PlainText"/>
        <w:rPr>
          <w:rFonts w:asciiTheme="minorHAnsi" w:hAnsiTheme="minorHAnsi" w:cstheme="minorHAnsi"/>
          <w:sz w:val="24"/>
          <w:szCs w:val="24"/>
        </w:rPr>
      </w:pPr>
    </w:p>
    <w:p w14:paraId="42437D03" w14:textId="77777777" w:rsidR="00E246E6" w:rsidRPr="00E40D0C" w:rsidRDefault="00E246E6" w:rsidP="00E246E6">
      <w:pPr>
        <w:pStyle w:val="PlainText"/>
        <w:rPr>
          <w:rFonts w:asciiTheme="minorHAnsi" w:hAnsiTheme="minorHAnsi" w:cstheme="minorHAnsi"/>
          <w:b/>
          <w:bCs/>
          <w:sz w:val="24"/>
          <w:szCs w:val="24"/>
        </w:rPr>
      </w:pPr>
      <w:r w:rsidRPr="00E40D0C">
        <w:rPr>
          <w:rFonts w:asciiTheme="minorHAnsi" w:hAnsiTheme="minorHAnsi" w:cstheme="minorHAnsi"/>
          <w:b/>
          <w:bCs/>
          <w:sz w:val="24"/>
          <w:szCs w:val="24"/>
        </w:rPr>
        <w:lastRenderedPageBreak/>
        <w:t>User Roles</w:t>
      </w:r>
    </w:p>
    <w:p w14:paraId="321FB209" w14:textId="77777777" w:rsidR="00E246E6" w:rsidRPr="00935E35" w:rsidRDefault="00E246E6" w:rsidP="00E246E6">
      <w:pPr>
        <w:pStyle w:val="PlainText"/>
        <w:rPr>
          <w:rFonts w:asciiTheme="minorHAnsi" w:hAnsiTheme="minorHAnsi" w:cstheme="minorHAnsi"/>
          <w:sz w:val="24"/>
          <w:szCs w:val="24"/>
        </w:rPr>
      </w:pPr>
    </w:p>
    <w:p w14:paraId="04FDC3DD" w14:textId="77777777" w:rsidR="00E246E6" w:rsidRPr="00935E35" w:rsidRDefault="00E246E6" w:rsidP="00E246E6">
      <w:pPr>
        <w:pStyle w:val="PlainText"/>
        <w:rPr>
          <w:rFonts w:asciiTheme="minorHAnsi" w:hAnsiTheme="minorHAnsi" w:cstheme="minorHAnsi"/>
          <w:sz w:val="24"/>
          <w:szCs w:val="24"/>
        </w:rPr>
      </w:pPr>
      <w:r w:rsidRPr="00935E35">
        <w:rPr>
          <w:rFonts w:asciiTheme="minorHAnsi" w:hAnsiTheme="minorHAnsi" w:cstheme="minorHAnsi"/>
          <w:sz w:val="24"/>
          <w:szCs w:val="24"/>
        </w:rPr>
        <w:t>Teachers</w:t>
      </w:r>
    </w:p>
    <w:p w14:paraId="164F986E" w14:textId="77777777"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Access: Login with name and subject</w:t>
      </w:r>
    </w:p>
    <w:p w14:paraId="06976EB5" w14:textId="77777777"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Permissions: View and edit only their assigned subject</w:t>
      </w:r>
    </w:p>
    <w:p w14:paraId="7A7ED8D0" w14:textId="77777777"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Actions: Accept rigid schedule OR customize topic hours</w:t>
      </w:r>
    </w:p>
    <w:p w14:paraId="6F509334" w14:textId="77777777"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Goal: Create a pacing plan that gives students adequate time to master content</w:t>
      </w:r>
    </w:p>
    <w:p w14:paraId="012C249C" w14:textId="77777777" w:rsidR="00E246E6" w:rsidRPr="00935E35" w:rsidRDefault="00E246E6" w:rsidP="00E246E6">
      <w:pPr>
        <w:pStyle w:val="PlainText"/>
        <w:rPr>
          <w:rFonts w:asciiTheme="minorHAnsi" w:hAnsiTheme="minorHAnsi" w:cstheme="minorHAnsi"/>
          <w:sz w:val="24"/>
          <w:szCs w:val="24"/>
        </w:rPr>
      </w:pPr>
    </w:p>
    <w:p w14:paraId="15852BBF" w14:textId="77777777" w:rsidR="00E246E6" w:rsidRPr="00935E35" w:rsidRDefault="00E246E6" w:rsidP="00E246E6">
      <w:pPr>
        <w:pStyle w:val="PlainText"/>
        <w:rPr>
          <w:rFonts w:asciiTheme="minorHAnsi" w:hAnsiTheme="minorHAnsi" w:cstheme="minorHAnsi"/>
          <w:sz w:val="24"/>
          <w:szCs w:val="24"/>
        </w:rPr>
      </w:pPr>
      <w:r w:rsidRPr="00935E35">
        <w:rPr>
          <w:rFonts w:asciiTheme="minorHAnsi" w:hAnsiTheme="minorHAnsi" w:cstheme="minorHAnsi"/>
          <w:sz w:val="24"/>
          <w:szCs w:val="24"/>
        </w:rPr>
        <w:t>Administrators / School Leader</w:t>
      </w:r>
    </w:p>
    <w:p w14:paraId="30EC0545" w14:textId="77777777"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Access: View consolidated report after teachers submit</w:t>
      </w:r>
    </w:p>
    <w:p w14:paraId="699306F6" w14:textId="77777777"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Permissions: See all teacher submissions across all subjects</w:t>
      </w:r>
    </w:p>
    <w:p w14:paraId="487EFA39" w14:textId="77777777"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Actions:</w:t>
      </w:r>
    </w:p>
    <w:p w14:paraId="4A523F9D" w14:textId="77777777"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 xml:space="preserve">  Compare rigid vs. flexible schedules</w:t>
      </w:r>
    </w:p>
    <w:p w14:paraId="505F3AE2" w14:textId="77777777"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 xml:space="preserve">  Analyze which topics teachers prioritized</w:t>
      </w:r>
    </w:p>
    <w:p w14:paraId="7062C990" w14:textId="77777777"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 xml:space="preserve">  Export data for further analysis</w:t>
      </w:r>
    </w:p>
    <w:p w14:paraId="18DB94DF" w14:textId="77777777"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 xml:space="preserve">  Clear all data to start fresh</w:t>
      </w:r>
    </w:p>
    <w:p w14:paraId="3AEAF6B8" w14:textId="77777777" w:rsidR="00E246E6" w:rsidRPr="00935E35" w:rsidRDefault="00E246E6" w:rsidP="00E246E6">
      <w:pPr>
        <w:pStyle w:val="PlainText"/>
        <w:rPr>
          <w:rFonts w:asciiTheme="minorHAnsi" w:hAnsiTheme="minorHAnsi" w:cstheme="minorHAnsi"/>
          <w:sz w:val="24"/>
          <w:szCs w:val="24"/>
        </w:rPr>
      </w:pPr>
    </w:p>
    <w:p w14:paraId="6307C42A" w14:textId="77777777" w:rsidR="00E246E6" w:rsidRPr="00E40D0C" w:rsidRDefault="00E246E6" w:rsidP="00E246E6">
      <w:pPr>
        <w:pStyle w:val="PlainText"/>
        <w:rPr>
          <w:rFonts w:asciiTheme="minorHAnsi" w:hAnsiTheme="minorHAnsi" w:cstheme="minorHAnsi"/>
          <w:b/>
          <w:bCs/>
          <w:sz w:val="24"/>
          <w:szCs w:val="24"/>
        </w:rPr>
      </w:pPr>
      <w:r w:rsidRPr="00E40D0C">
        <w:rPr>
          <w:rFonts w:asciiTheme="minorHAnsi" w:hAnsiTheme="minorHAnsi" w:cstheme="minorHAnsi"/>
          <w:b/>
          <w:bCs/>
          <w:sz w:val="24"/>
          <w:szCs w:val="24"/>
        </w:rPr>
        <w:t>Testing the Theory of Change</w:t>
      </w:r>
    </w:p>
    <w:p w14:paraId="3BFD587F" w14:textId="77777777" w:rsidR="00E246E6" w:rsidRPr="00935E35" w:rsidRDefault="00E246E6" w:rsidP="00E246E6">
      <w:pPr>
        <w:pStyle w:val="PlainText"/>
        <w:rPr>
          <w:rFonts w:asciiTheme="minorHAnsi" w:hAnsiTheme="minorHAnsi" w:cstheme="minorHAnsi"/>
          <w:sz w:val="24"/>
          <w:szCs w:val="24"/>
        </w:rPr>
      </w:pPr>
    </w:p>
    <w:p w14:paraId="0138E6CB" w14:textId="77777777" w:rsidR="00E246E6" w:rsidRPr="00935E35" w:rsidRDefault="00E246E6" w:rsidP="00E246E6">
      <w:pPr>
        <w:pStyle w:val="PlainText"/>
        <w:rPr>
          <w:rFonts w:asciiTheme="minorHAnsi" w:hAnsiTheme="minorHAnsi" w:cstheme="minorHAnsi"/>
          <w:sz w:val="24"/>
          <w:szCs w:val="24"/>
        </w:rPr>
      </w:pPr>
      <w:r w:rsidRPr="00935E35">
        <w:rPr>
          <w:rFonts w:asciiTheme="minorHAnsi" w:hAnsiTheme="minorHAnsi" w:cstheme="minorHAnsi"/>
          <w:sz w:val="24"/>
          <w:szCs w:val="24"/>
        </w:rPr>
        <w:t>This MVP allows you to test the theory of change by:</w:t>
      </w:r>
    </w:p>
    <w:p w14:paraId="7EFAA760" w14:textId="77777777" w:rsidR="00E246E6" w:rsidRPr="00935E35" w:rsidRDefault="00E246E6" w:rsidP="00E246E6">
      <w:pPr>
        <w:pStyle w:val="PlainText"/>
        <w:rPr>
          <w:rFonts w:asciiTheme="minorHAnsi" w:hAnsiTheme="minorHAnsi" w:cstheme="minorHAnsi"/>
          <w:sz w:val="24"/>
          <w:szCs w:val="24"/>
        </w:rPr>
      </w:pPr>
    </w:p>
    <w:p w14:paraId="70F3FF77" w14:textId="77777777"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Collecting Data: Capturing which topics teachers believe need more or less time</w:t>
      </w:r>
    </w:p>
    <w:p w14:paraId="5B9C6BB2" w14:textId="77777777"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Comparing Approaches: Seeing who accepts rigid schedules vs. who customizes</w:t>
      </w:r>
    </w:p>
    <w:p w14:paraId="1ADC620F" w14:textId="77777777"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Analyzing Patterns: Identifying if multiple teachers make similar adjustments</w:t>
      </w:r>
    </w:p>
    <w:p w14:paraId="13AA9D7D" w14:textId="77777777"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Measuring Impact: (Future) Comparing student outcomes between rigid and flexible pacing</w:t>
      </w:r>
    </w:p>
    <w:p w14:paraId="13687531" w14:textId="77777777"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Syllabus correction: (Future) Comparing the teachers’ modification, administrators can revisit the default schedule and change it accordingly</w:t>
      </w:r>
    </w:p>
    <w:p w14:paraId="296495CB" w14:textId="77777777" w:rsidR="00E246E6" w:rsidRPr="00935E35" w:rsidRDefault="00E246E6" w:rsidP="00E246E6">
      <w:pPr>
        <w:pStyle w:val="PlainText"/>
        <w:rPr>
          <w:rFonts w:asciiTheme="minorHAnsi" w:hAnsiTheme="minorHAnsi" w:cstheme="minorHAnsi"/>
          <w:sz w:val="24"/>
          <w:szCs w:val="24"/>
        </w:rPr>
      </w:pPr>
    </w:p>
    <w:p w14:paraId="12D3610B" w14:textId="77777777" w:rsidR="00E246E6" w:rsidRPr="00E40D0C" w:rsidRDefault="00E246E6" w:rsidP="00E246E6">
      <w:pPr>
        <w:pStyle w:val="PlainText"/>
        <w:rPr>
          <w:rFonts w:asciiTheme="minorHAnsi" w:hAnsiTheme="minorHAnsi" w:cstheme="minorHAnsi"/>
          <w:b/>
          <w:bCs/>
          <w:sz w:val="24"/>
          <w:szCs w:val="24"/>
        </w:rPr>
      </w:pPr>
      <w:r w:rsidRPr="00E40D0C">
        <w:rPr>
          <w:rFonts w:asciiTheme="minorHAnsi" w:hAnsiTheme="minorHAnsi" w:cstheme="minorHAnsi"/>
          <w:b/>
          <w:bCs/>
          <w:sz w:val="24"/>
          <w:szCs w:val="24"/>
        </w:rPr>
        <w:t>Sample Use Case</w:t>
      </w:r>
    </w:p>
    <w:p w14:paraId="481C3ABD" w14:textId="77777777" w:rsidR="00E246E6" w:rsidRPr="00935E35" w:rsidRDefault="00E246E6" w:rsidP="00E246E6">
      <w:pPr>
        <w:pStyle w:val="PlainText"/>
        <w:rPr>
          <w:rFonts w:asciiTheme="minorHAnsi" w:hAnsiTheme="minorHAnsi" w:cstheme="minorHAnsi"/>
          <w:sz w:val="24"/>
          <w:szCs w:val="24"/>
        </w:rPr>
      </w:pPr>
      <w:r w:rsidRPr="00935E35">
        <w:rPr>
          <w:rFonts w:asciiTheme="minorHAnsi" w:hAnsiTheme="minorHAnsi" w:cstheme="minorHAnsi"/>
          <w:sz w:val="24"/>
          <w:szCs w:val="24"/>
        </w:rPr>
        <w:t>Scenario: Three teachers (one per subject) use the tool for Unit 1 planning</w:t>
      </w:r>
    </w:p>
    <w:p w14:paraId="7E063D86" w14:textId="77777777" w:rsidR="00E246E6" w:rsidRPr="00935E35" w:rsidRDefault="00E246E6" w:rsidP="00E246E6">
      <w:pPr>
        <w:pStyle w:val="PlainText"/>
        <w:rPr>
          <w:rFonts w:asciiTheme="minorHAnsi" w:hAnsiTheme="minorHAnsi" w:cstheme="minorHAnsi"/>
          <w:sz w:val="24"/>
          <w:szCs w:val="24"/>
        </w:rPr>
      </w:pPr>
    </w:p>
    <w:p w14:paraId="507327DA" w14:textId="77777777" w:rsidR="00E246E6" w:rsidRPr="00935E35" w:rsidRDefault="00E246E6" w:rsidP="00E246E6">
      <w:pPr>
        <w:pStyle w:val="PlainText"/>
        <w:rPr>
          <w:rFonts w:asciiTheme="minorHAnsi" w:hAnsiTheme="minorHAnsi" w:cstheme="minorHAnsi"/>
          <w:sz w:val="24"/>
          <w:szCs w:val="24"/>
        </w:rPr>
      </w:pPr>
      <w:r w:rsidRPr="00935E35">
        <w:rPr>
          <w:rFonts w:asciiTheme="minorHAnsi" w:hAnsiTheme="minorHAnsi" w:cstheme="minorHAnsi"/>
          <w:sz w:val="24"/>
          <w:szCs w:val="24"/>
        </w:rPr>
        <w:t>1. Math Teacher (X):</w:t>
      </w:r>
    </w:p>
    <w:p w14:paraId="6CCCBEDE" w14:textId="77777777" w:rsidR="00E246E6" w:rsidRPr="00935E35" w:rsidRDefault="00E246E6" w:rsidP="00E246E6">
      <w:pPr>
        <w:pStyle w:val="PlainText"/>
        <w:rPr>
          <w:rFonts w:asciiTheme="minorHAnsi" w:hAnsiTheme="minorHAnsi" w:cstheme="minorHAnsi"/>
          <w:sz w:val="24"/>
          <w:szCs w:val="24"/>
        </w:rPr>
      </w:pPr>
      <w:r w:rsidRPr="00935E35">
        <w:rPr>
          <w:rFonts w:asciiTheme="minorHAnsi" w:hAnsiTheme="minorHAnsi" w:cstheme="minorHAnsi"/>
          <w:sz w:val="24"/>
          <w:szCs w:val="24"/>
        </w:rPr>
        <w:t xml:space="preserve">   Logs in and selects Mathematics</w:t>
      </w:r>
    </w:p>
    <w:p w14:paraId="05C34157" w14:textId="77777777" w:rsidR="00E246E6" w:rsidRPr="00935E35" w:rsidRDefault="00E246E6" w:rsidP="00E246E6">
      <w:pPr>
        <w:pStyle w:val="PlainText"/>
        <w:rPr>
          <w:rFonts w:asciiTheme="minorHAnsi" w:hAnsiTheme="minorHAnsi" w:cstheme="minorHAnsi"/>
          <w:sz w:val="24"/>
          <w:szCs w:val="24"/>
        </w:rPr>
      </w:pPr>
      <w:r w:rsidRPr="00935E35">
        <w:rPr>
          <w:rFonts w:asciiTheme="minorHAnsi" w:hAnsiTheme="minorHAnsi" w:cstheme="minorHAnsi"/>
          <w:sz w:val="24"/>
          <w:szCs w:val="24"/>
        </w:rPr>
        <w:t xml:space="preserve">   Customizes the schedule:</w:t>
      </w:r>
    </w:p>
    <w:p w14:paraId="2EAE4F4B" w14:textId="77777777" w:rsidR="00E246E6" w:rsidRPr="00935E35" w:rsidRDefault="00E246E6" w:rsidP="00E246E6">
      <w:pPr>
        <w:pStyle w:val="PlainText"/>
        <w:rPr>
          <w:rFonts w:asciiTheme="minorHAnsi" w:hAnsiTheme="minorHAnsi" w:cstheme="minorHAnsi"/>
          <w:sz w:val="24"/>
          <w:szCs w:val="24"/>
        </w:rPr>
      </w:pPr>
      <w:r w:rsidRPr="00935E35">
        <w:rPr>
          <w:rFonts w:asciiTheme="minorHAnsi" w:hAnsiTheme="minorHAnsi" w:cstheme="minorHAnsi"/>
          <w:sz w:val="24"/>
          <w:szCs w:val="24"/>
        </w:rPr>
        <w:t xml:space="preserve">   Increases time for "Rational Numbers" from 2 to 3 hours (more complex)</w:t>
      </w:r>
    </w:p>
    <w:p w14:paraId="7024BBEC" w14:textId="77777777" w:rsidR="00E246E6" w:rsidRPr="00935E35" w:rsidRDefault="00E246E6" w:rsidP="00E246E6">
      <w:pPr>
        <w:pStyle w:val="PlainText"/>
        <w:rPr>
          <w:rFonts w:asciiTheme="minorHAnsi" w:hAnsiTheme="minorHAnsi" w:cstheme="minorHAnsi"/>
          <w:sz w:val="24"/>
          <w:szCs w:val="24"/>
        </w:rPr>
      </w:pPr>
      <w:r w:rsidRPr="00935E35">
        <w:rPr>
          <w:rFonts w:asciiTheme="minorHAnsi" w:hAnsiTheme="minorHAnsi" w:cstheme="minorHAnsi"/>
          <w:sz w:val="24"/>
          <w:szCs w:val="24"/>
        </w:rPr>
        <w:t xml:space="preserve">   Decreases time for "Introduction" from 1 to 0.5 hours (simpler)</w:t>
      </w:r>
    </w:p>
    <w:p w14:paraId="4C4A381B" w14:textId="77777777" w:rsidR="00E246E6" w:rsidRPr="00935E35" w:rsidRDefault="00E246E6" w:rsidP="00E246E6">
      <w:pPr>
        <w:pStyle w:val="PlainText"/>
        <w:rPr>
          <w:rFonts w:asciiTheme="minorHAnsi" w:hAnsiTheme="minorHAnsi" w:cstheme="minorHAnsi"/>
          <w:sz w:val="24"/>
          <w:szCs w:val="24"/>
        </w:rPr>
      </w:pPr>
      <w:r w:rsidRPr="00935E35">
        <w:rPr>
          <w:rFonts w:asciiTheme="minorHAnsi" w:hAnsiTheme="minorHAnsi" w:cstheme="minorHAnsi"/>
          <w:sz w:val="24"/>
          <w:szCs w:val="24"/>
        </w:rPr>
        <w:t xml:space="preserve">   Submits customized plan</w:t>
      </w:r>
    </w:p>
    <w:p w14:paraId="6D940793" w14:textId="022ED6AE" w:rsidR="00E246E6" w:rsidRPr="00935E35" w:rsidRDefault="00E246E6" w:rsidP="00E40D0C">
      <w:pPr>
        <w:pStyle w:val="PlainText"/>
        <w:ind w:left="142" w:hanging="142"/>
        <w:rPr>
          <w:rFonts w:asciiTheme="minorHAnsi" w:hAnsiTheme="minorHAnsi" w:cstheme="minorHAnsi"/>
          <w:sz w:val="24"/>
          <w:szCs w:val="24"/>
        </w:rPr>
      </w:pPr>
      <w:r w:rsidRPr="00935E35">
        <w:rPr>
          <w:rFonts w:asciiTheme="minorHAnsi" w:hAnsiTheme="minorHAnsi" w:cstheme="minorHAnsi"/>
          <w:sz w:val="24"/>
          <w:szCs w:val="24"/>
        </w:rPr>
        <w:t xml:space="preserve">   Rationale: (Future) Can provide the rationale to the administrators/school leaders why</w:t>
      </w:r>
      <w:r w:rsidR="00E40D0C">
        <w:rPr>
          <w:rFonts w:asciiTheme="minorHAnsi" w:hAnsiTheme="minorHAnsi" w:cstheme="minorHAnsi"/>
          <w:sz w:val="24"/>
          <w:szCs w:val="24"/>
        </w:rPr>
        <w:t xml:space="preserve"> </w:t>
      </w:r>
      <w:r w:rsidRPr="00935E35">
        <w:rPr>
          <w:rFonts w:asciiTheme="minorHAnsi" w:hAnsiTheme="minorHAnsi" w:cstheme="minorHAnsi"/>
          <w:sz w:val="24"/>
          <w:szCs w:val="24"/>
        </w:rPr>
        <w:t>modification</w:t>
      </w:r>
      <w:r w:rsidR="00E40D0C">
        <w:rPr>
          <w:rFonts w:asciiTheme="minorHAnsi" w:hAnsiTheme="minorHAnsi" w:cstheme="minorHAnsi"/>
          <w:sz w:val="24"/>
          <w:szCs w:val="24"/>
        </w:rPr>
        <w:t xml:space="preserve"> </w:t>
      </w:r>
      <w:r w:rsidRPr="00935E35">
        <w:rPr>
          <w:rFonts w:asciiTheme="minorHAnsi" w:hAnsiTheme="minorHAnsi" w:cstheme="minorHAnsi"/>
          <w:sz w:val="24"/>
          <w:szCs w:val="24"/>
        </w:rPr>
        <w:t>was needed</w:t>
      </w:r>
    </w:p>
    <w:p w14:paraId="62F38DCF" w14:textId="77777777" w:rsidR="00E246E6" w:rsidRPr="00935E35" w:rsidRDefault="00E246E6" w:rsidP="00E246E6">
      <w:pPr>
        <w:pStyle w:val="PlainText"/>
        <w:rPr>
          <w:rFonts w:asciiTheme="minorHAnsi" w:hAnsiTheme="minorHAnsi" w:cstheme="minorHAnsi"/>
          <w:sz w:val="24"/>
          <w:szCs w:val="24"/>
        </w:rPr>
      </w:pPr>
    </w:p>
    <w:p w14:paraId="34941E55" w14:textId="77777777" w:rsidR="00E246E6" w:rsidRPr="00935E35" w:rsidRDefault="00E246E6" w:rsidP="00E246E6">
      <w:pPr>
        <w:pStyle w:val="PlainText"/>
        <w:rPr>
          <w:rFonts w:asciiTheme="minorHAnsi" w:hAnsiTheme="minorHAnsi" w:cstheme="minorHAnsi"/>
          <w:sz w:val="24"/>
          <w:szCs w:val="24"/>
        </w:rPr>
      </w:pPr>
      <w:r w:rsidRPr="00935E35">
        <w:rPr>
          <w:rFonts w:asciiTheme="minorHAnsi" w:hAnsiTheme="minorHAnsi" w:cstheme="minorHAnsi"/>
          <w:sz w:val="24"/>
          <w:szCs w:val="24"/>
        </w:rPr>
        <w:t>2. Science Teacher (Y):</w:t>
      </w:r>
    </w:p>
    <w:p w14:paraId="315C7E71" w14:textId="77777777" w:rsidR="00E246E6" w:rsidRPr="00935E35" w:rsidRDefault="00E246E6" w:rsidP="00E246E6">
      <w:pPr>
        <w:pStyle w:val="PlainText"/>
        <w:rPr>
          <w:rFonts w:asciiTheme="minorHAnsi" w:hAnsiTheme="minorHAnsi" w:cstheme="minorHAnsi"/>
          <w:sz w:val="24"/>
          <w:szCs w:val="24"/>
        </w:rPr>
      </w:pPr>
      <w:r w:rsidRPr="00935E35">
        <w:rPr>
          <w:rFonts w:asciiTheme="minorHAnsi" w:hAnsiTheme="minorHAnsi" w:cstheme="minorHAnsi"/>
          <w:sz w:val="24"/>
          <w:szCs w:val="24"/>
        </w:rPr>
        <w:t xml:space="preserve">   Logs in and selects Science</w:t>
      </w:r>
    </w:p>
    <w:p w14:paraId="446B8D8B" w14:textId="77777777" w:rsidR="00E246E6" w:rsidRPr="00935E35" w:rsidRDefault="00E246E6" w:rsidP="00E246E6">
      <w:pPr>
        <w:pStyle w:val="PlainText"/>
        <w:rPr>
          <w:rFonts w:asciiTheme="minorHAnsi" w:hAnsiTheme="minorHAnsi" w:cstheme="minorHAnsi"/>
          <w:sz w:val="24"/>
          <w:szCs w:val="24"/>
        </w:rPr>
      </w:pPr>
      <w:r w:rsidRPr="00935E35">
        <w:rPr>
          <w:rFonts w:asciiTheme="minorHAnsi" w:hAnsiTheme="minorHAnsi" w:cstheme="minorHAnsi"/>
          <w:sz w:val="24"/>
          <w:szCs w:val="24"/>
        </w:rPr>
        <w:t xml:space="preserve">   Accepts the rigid schedule as-is</w:t>
      </w:r>
    </w:p>
    <w:p w14:paraId="6D21D4D3" w14:textId="77777777" w:rsidR="00E246E6" w:rsidRPr="00935E35" w:rsidRDefault="00E246E6" w:rsidP="00E246E6">
      <w:pPr>
        <w:pStyle w:val="PlainText"/>
        <w:rPr>
          <w:rFonts w:asciiTheme="minorHAnsi" w:hAnsiTheme="minorHAnsi" w:cstheme="minorHAnsi"/>
          <w:sz w:val="24"/>
          <w:szCs w:val="24"/>
        </w:rPr>
      </w:pPr>
      <w:r w:rsidRPr="00935E35">
        <w:rPr>
          <w:rFonts w:asciiTheme="minorHAnsi" w:hAnsiTheme="minorHAnsi" w:cstheme="minorHAnsi"/>
          <w:sz w:val="24"/>
          <w:szCs w:val="24"/>
        </w:rPr>
        <w:t xml:space="preserve">   Rationale: Believes the default schedule is well-balanced</w:t>
      </w:r>
    </w:p>
    <w:p w14:paraId="45EE9FDC" w14:textId="77777777" w:rsidR="00E246E6" w:rsidRPr="00935E35" w:rsidRDefault="00E246E6" w:rsidP="00E246E6">
      <w:pPr>
        <w:pStyle w:val="PlainText"/>
        <w:rPr>
          <w:rFonts w:asciiTheme="minorHAnsi" w:hAnsiTheme="minorHAnsi" w:cstheme="minorHAnsi"/>
          <w:sz w:val="24"/>
          <w:szCs w:val="24"/>
        </w:rPr>
      </w:pPr>
    </w:p>
    <w:p w14:paraId="6E77827A" w14:textId="77777777" w:rsidR="00E246E6" w:rsidRPr="00935E35" w:rsidRDefault="00E246E6" w:rsidP="00E246E6">
      <w:pPr>
        <w:pStyle w:val="PlainText"/>
        <w:rPr>
          <w:rFonts w:asciiTheme="minorHAnsi" w:hAnsiTheme="minorHAnsi" w:cstheme="minorHAnsi"/>
          <w:sz w:val="24"/>
          <w:szCs w:val="24"/>
        </w:rPr>
      </w:pPr>
      <w:r w:rsidRPr="00935E35">
        <w:rPr>
          <w:rFonts w:asciiTheme="minorHAnsi" w:hAnsiTheme="minorHAnsi" w:cstheme="minorHAnsi"/>
          <w:sz w:val="24"/>
          <w:szCs w:val="24"/>
        </w:rPr>
        <w:t>3. Social Science Teacher (Z):</w:t>
      </w:r>
    </w:p>
    <w:p w14:paraId="79D56E10" w14:textId="77777777" w:rsidR="00E246E6" w:rsidRPr="00935E35" w:rsidRDefault="00E246E6" w:rsidP="00E246E6">
      <w:pPr>
        <w:pStyle w:val="PlainText"/>
        <w:rPr>
          <w:rFonts w:asciiTheme="minorHAnsi" w:hAnsiTheme="minorHAnsi" w:cstheme="minorHAnsi"/>
          <w:sz w:val="24"/>
          <w:szCs w:val="24"/>
        </w:rPr>
      </w:pPr>
      <w:r w:rsidRPr="00935E35">
        <w:rPr>
          <w:rFonts w:asciiTheme="minorHAnsi" w:hAnsiTheme="minorHAnsi" w:cstheme="minorHAnsi"/>
          <w:sz w:val="24"/>
          <w:szCs w:val="24"/>
        </w:rPr>
        <w:lastRenderedPageBreak/>
        <w:t xml:space="preserve">   Logs in and selects Social Science</w:t>
      </w:r>
    </w:p>
    <w:p w14:paraId="0BEC63D0" w14:textId="77777777" w:rsidR="00E246E6" w:rsidRPr="00935E35" w:rsidRDefault="00E246E6" w:rsidP="00E246E6">
      <w:pPr>
        <w:pStyle w:val="PlainText"/>
        <w:rPr>
          <w:rFonts w:asciiTheme="minorHAnsi" w:hAnsiTheme="minorHAnsi" w:cstheme="minorHAnsi"/>
          <w:sz w:val="24"/>
          <w:szCs w:val="24"/>
        </w:rPr>
      </w:pPr>
      <w:r w:rsidRPr="00935E35">
        <w:rPr>
          <w:rFonts w:asciiTheme="minorHAnsi" w:hAnsiTheme="minorHAnsi" w:cstheme="minorHAnsi"/>
          <w:sz w:val="24"/>
          <w:szCs w:val="24"/>
        </w:rPr>
        <w:t xml:space="preserve">   Customizes the schedule:</w:t>
      </w:r>
    </w:p>
    <w:p w14:paraId="06BDC9C1" w14:textId="77777777" w:rsidR="00E246E6" w:rsidRPr="00935E35" w:rsidRDefault="00E246E6" w:rsidP="00E246E6">
      <w:pPr>
        <w:pStyle w:val="PlainText"/>
        <w:rPr>
          <w:rFonts w:asciiTheme="minorHAnsi" w:hAnsiTheme="minorHAnsi" w:cstheme="minorHAnsi"/>
          <w:sz w:val="24"/>
          <w:szCs w:val="24"/>
        </w:rPr>
      </w:pPr>
      <w:r w:rsidRPr="00935E35">
        <w:rPr>
          <w:rFonts w:asciiTheme="minorHAnsi" w:hAnsiTheme="minorHAnsi" w:cstheme="minorHAnsi"/>
          <w:sz w:val="24"/>
          <w:szCs w:val="24"/>
        </w:rPr>
        <w:t xml:space="preserve">   Increases time for "Human Evolution Theory" from 2 to 3 hours</w:t>
      </w:r>
    </w:p>
    <w:p w14:paraId="39F1A484" w14:textId="77777777" w:rsidR="00E246E6" w:rsidRPr="00935E35" w:rsidRDefault="00E246E6" w:rsidP="00E246E6">
      <w:pPr>
        <w:pStyle w:val="PlainText"/>
        <w:rPr>
          <w:rFonts w:asciiTheme="minorHAnsi" w:hAnsiTheme="minorHAnsi" w:cstheme="minorHAnsi"/>
          <w:sz w:val="24"/>
          <w:szCs w:val="24"/>
        </w:rPr>
      </w:pPr>
      <w:r w:rsidRPr="00935E35">
        <w:rPr>
          <w:rFonts w:asciiTheme="minorHAnsi" w:hAnsiTheme="minorHAnsi" w:cstheme="minorHAnsi"/>
          <w:sz w:val="24"/>
          <w:szCs w:val="24"/>
        </w:rPr>
        <w:t xml:space="preserve">   Decreases time for "Tools and Weapons" from 2 to 1 hour</w:t>
      </w:r>
    </w:p>
    <w:p w14:paraId="064126A9" w14:textId="77777777" w:rsidR="00E246E6" w:rsidRPr="00935E35" w:rsidRDefault="00E246E6" w:rsidP="00E246E6">
      <w:pPr>
        <w:pStyle w:val="PlainText"/>
        <w:rPr>
          <w:rFonts w:asciiTheme="minorHAnsi" w:hAnsiTheme="minorHAnsi" w:cstheme="minorHAnsi"/>
          <w:sz w:val="24"/>
          <w:szCs w:val="24"/>
        </w:rPr>
      </w:pPr>
      <w:r w:rsidRPr="00935E35">
        <w:rPr>
          <w:rFonts w:asciiTheme="minorHAnsi" w:hAnsiTheme="minorHAnsi" w:cstheme="minorHAnsi"/>
          <w:sz w:val="24"/>
          <w:szCs w:val="24"/>
        </w:rPr>
        <w:t xml:space="preserve">   Submits customized plan</w:t>
      </w:r>
    </w:p>
    <w:p w14:paraId="0C74D88C" w14:textId="77777777" w:rsidR="00E246E6" w:rsidRPr="00935E35" w:rsidRDefault="00E246E6" w:rsidP="00E40D0C">
      <w:pPr>
        <w:pStyle w:val="PlainText"/>
        <w:ind w:left="142" w:hanging="142"/>
        <w:rPr>
          <w:rFonts w:asciiTheme="minorHAnsi" w:hAnsiTheme="minorHAnsi" w:cstheme="minorHAnsi"/>
          <w:sz w:val="24"/>
          <w:szCs w:val="24"/>
        </w:rPr>
      </w:pPr>
      <w:r w:rsidRPr="00935E35">
        <w:rPr>
          <w:rFonts w:asciiTheme="minorHAnsi" w:hAnsiTheme="minorHAnsi" w:cstheme="minorHAnsi"/>
          <w:sz w:val="24"/>
          <w:szCs w:val="24"/>
        </w:rPr>
        <w:t xml:space="preserve">   Rationale: (Future explanation): Evolution concepts are abstract and need more discussion time</w:t>
      </w:r>
    </w:p>
    <w:p w14:paraId="79A41A58" w14:textId="77777777" w:rsidR="00E246E6" w:rsidRPr="00935E35" w:rsidRDefault="00E246E6" w:rsidP="00E246E6">
      <w:pPr>
        <w:pStyle w:val="PlainText"/>
        <w:rPr>
          <w:rFonts w:asciiTheme="minorHAnsi" w:hAnsiTheme="minorHAnsi" w:cstheme="minorHAnsi"/>
          <w:sz w:val="24"/>
          <w:szCs w:val="24"/>
        </w:rPr>
      </w:pPr>
    </w:p>
    <w:p w14:paraId="2793979C" w14:textId="77777777" w:rsidR="00E246E6" w:rsidRPr="00935E35" w:rsidRDefault="00E246E6" w:rsidP="00E246E6">
      <w:pPr>
        <w:pStyle w:val="PlainText"/>
        <w:rPr>
          <w:rFonts w:asciiTheme="minorHAnsi" w:hAnsiTheme="minorHAnsi" w:cstheme="minorHAnsi"/>
          <w:sz w:val="24"/>
          <w:szCs w:val="24"/>
        </w:rPr>
      </w:pPr>
      <w:r w:rsidRPr="00935E35">
        <w:rPr>
          <w:rFonts w:asciiTheme="minorHAnsi" w:hAnsiTheme="minorHAnsi" w:cstheme="minorHAnsi"/>
          <w:sz w:val="24"/>
          <w:szCs w:val="24"/>
        </w:rPr>
        <w:t>4. Administrator/School Leader reviews the consolidated report and sees:</w:t>
      </w:r>
    </w:p>
    <w:p w14:paraId="642BF60A" w14:textId="77777777" w:rsidR="00E246E6" w:rsidRPr="00935E35" w:rsidRDefault="00E246E6" w:rsidP="00E246E6">
      <w:pPr>
        <w:pStyle w:val="PlainText"/>
        <w:rPr>
          <w:rFonts w:asciiTheme="minorHAnsi" w:hAnsiTheme="minorHAnsi" w:cstheme="minorHAnsi"/>
          <w:sz w:val="24"/>
          <w:szCs w:val="24"/>
        </w:rPr>
      </w:pPr>
      <w:r w:rsidRPr="00935E35">
        <w:rPr>
          <w:rFonts w:asciiTheme="minorHAnsi" w:hAnsiTheme="minorHAnsi" w:cstheme="minorHAnsi"/>
          <w:sz w:val="24"/>
          <w:szCs w:val="24"/>
        </w:rPr>
        <w:t xml:space="preserve">   2 out of 3 teachers customized their schedules</w:t>
      </w:r>
    </w:p>
    <w:p w14:paraId="058ACA95" w14:textId="77777777" w:rsidR="00E246E6" w:rsidRPr="00935E35" w:rsidRDefault="00E246E6" w:rsidP="00E246E6">
      <w:pPr>
        <w:pStyle w:val="PlainText"/>
        <w:rPr>
          <w:rFonts w:asciiTheme="minorHAnsi" w:hAnsiTheme="minorHAnsi" w:cstheme="minorHAnsi"/>
          <w:sz w:val="24"/>
          <w:szCs w:val="24"/>
        </w:rPr>
      </w:pPr>
      <w:r w:rsidRPr="00935E35">
        <w:rPr>
          <w:rFonts w:asciiTheme="minorHAnsi" w:hAnsiTheme="minorHAnsi" w:cstheme="minorHAnsi"/>
          <w:sz w:val="24"/>
          <w:szCs w:val="24"/>
        </w:rPr>
        <w:t xml:space="preserve">   Both customizers added time to conceptually complex topics</w:t>
      </w:r>
    </w:p>
    <w:p w14:paraId="388A6DA7" w14:textId="77777777" w:rsidR="00E246E6" w:rsidRPr="00935E35" w:rsidRDefault="00E246E6" w:rsidP="00E246E6">
      <w:pPr>
        <w:pStyle w:val="PlainText"/>
        <w:rPr>
          <w:rFonts w:asciiTheme="minorHAnsi" w:hAnsiTheme="minorHAnsi" w:cstheme="minorHAnsi"/>
          <w:sz w:val="24"/>
          <w:szCs w:val="24"/>
        </w:rPr>
      </w:pPr>
      <w:r w:rsidRPr="00935E35">
        <w:rPr>
          <w:rFonts w:asciiTheme="minorHAnsi" w:hAnsiTheme="minorHAnsi" w:cstheme="minorHAnsi"/>
          <w:sz w:val="24"/>
          <w:szCs w:val="24"/>
        </w:rPr>
        <w:t xml:space="preserve">   Can create a district wide report for the State to revisit the schedule provided</w:t>
      </w:r>
    </w:p>
    <w:p w14:paraId="319D69FF" w14:textId="77777777" w:rsidR="00E246E6" w:rsidRPr="00935E35" w:rsidRDefault="00E246E6" w:rsidP="00E246E6">
      <w:pPr>
        <w:pStyle w:val="PlainText"/>
        <w:rPr>
          <w:rFonts w:asciiTheme="minorHAnsi" w:hAnsiTheme="minorHAnsi" w:cstheme="minorHAnsi"/>
          <w:sz w:val="24"/>
          <w:szCs w:val="24"/>
        </w:rPr>
      </w:pPr>
      <w:r w:rsidRPr="00935E35">
        <w:rPr>
          <w:rFonts w:asciiTheme="minorHAnsi" w:hAnsiTheme="minorHAnsi" w:cstheme="minorHAnsi"/>
          <w:sz w:val="24"/>
          <w:szCs w:val="24"/>
        </w:rPr>
        <w:t xml:space="preserve">   This suggests teachers value flexibility for adjusting to topic complexity</w:t>
      </w:r>
    </w:p>
    <w:p w14:paraId="7EF83CAA" w14:textId="77777777" w:rsidR="00E246E6" w:rsidRPr="00935E35" w:rsidRDefault="00E246E6" w:rsidP="00E246E6">
      <w:pPr>
        <w:pStyle w:val="PlainText"/>
        <w:rPr>
          <w:rFonts w:asciiTheme="minorHAnsi" w:hAnsiTheme="minorHAnsi" w:cstheme="minorHAnsi"/>
          <w:sz w:val="24"/>
          <w:szCs w:val="24"/>
        </w:rPr>
      </w:pPr>
    </w:p>
    <w:p w14:paraId="143C4E94" w14:textId="664863E7" w:rsidR="00E246E6" w:rsidRPr="00E40D0C" w:rsidRDefault="00E246E6" w:rsidP="00E246E6">
      <w:pPr>
        <w:pStyle w:val="PlainText"/>
        <w:rPr>
          <w:rFonts w:asciiTheme="minorHAnsi" w:hAnsiTheme="minorHAnsi" w:cstheme="minorHAnsi"/>
          <w:b/>
          <w:bCs/>
          <w:sz w:val="24"/>
          <w:szCs w:val="24"/>
        </w:rPr>
      </w:pPr>
      <w:r w:rsidRPr="00E40D0C">
        <w:rPr>
          <w:rFonts w:asciiTheme="minorHAnsi" w:hAnsiTheme="minorHAnsi" w:cstheme="minorHAnsi"/>
          <w:b/>
          <w:bCs/>
          <w:sz w:val="24"/>
          <w:szCs w:val="24"/>
        </w:rPr>
        <w:t>Technical Details</w:t>
      </w:r>
      <w:r w:rsidR="00E40D0C">
        <w:rPr>
          <w:rFonts w:asciiTheme="minorHAnsi" w:hAnsiTheme="minorHAnsi" w:cstheme="minorHAnsi"/>
          <w:b/>
          <w:bCs/>
          <w:sz w:val="24"/>
          <w:szCs w:val="24"/>
        </w:rPr>
        <w:t xml:space="preserve"> (VScode + Claude)</w:t>
      </w:r>
    </w:p>
    <w:p w14:paraId="689F5150" w14:textId="77777777" w:rsidR="00E246E6" w:rsidRPr="00935E35" w:rsidRDefault="00E246E6" w:rsidP="00E246E6">
      <w:pPr>
        <w:pStyle w:val="PlainText"/>
        <w:rPr>
          <w:rFonts w:asciiTheme="minorHAnsi" w:hAnsiTheme="minorHAnsi" w:cstheme="minorHAnsi"/>
          <w:sz w:val="24"/>
          <w:szCs w:val="24"/>
        </w:rPr>
      </w:pPr>
    </w:p>
    <w:p w14:paraId="42FF6A31" w14:textId="77777777" w:rsidR="00E246E6" w:rsidRPr="00935E35" w:rsidRDefault="00E246E6" w:rsidP="00E246E6">
      <w:pPr>
        <w:pStyle w:val="PlainText"/>
        <w:rPr>
          <w:rFonts w:asciiTheme="minorHAnsi" w:hAnsiTheme="minorHAnsi" w:cstheme="minorHAnsi"/>
          <w:sz w:val="24"/>
          <w:szCs w:val="24"/>
        </w:rPr>
      </w:pPr>
      <w:r w:rsidRPr="00935E35">
        <w:rPr>
          <w:rFonts w:asciiTheme="minorHAnsi" w:hAnsiTheme="minorHAnsi" w:cstheme="minorHAnsi"/>
          <w:sz w:val="24"/>
          <w:szCs w:val="24"/>
        </w:rPr>
        <w:t>1. Technology Stack</w:t>
      </w:r>
    </w:p>
    <w:p w14:paraId="5B99A481" w14:textId="77777777"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Frontend: HTML5, CSS3, JavaScript (Vanilla JS)</w:t>
      </w:r>
    </w:p>
    <w:p w14:paraId="3048C660" w14:textId="77777777"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Charting: Chart.js library for visualizations</w:t>
      </w:r>
    </w:p>
    <w:p w14:paraId="72EF1EB9" w14:textId="77777777"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Storage: Browser local Storage for data persistence</w:t>
      </w:r>
    </w:p>
    <w:p w14:paraId="5A7A94D8" w14:textId="77777777"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Deployment: GitHub Pages (static hosting)</w:t>
      </w:r>
    </w:p>
    <w:p w14:paraId="2BAD0334" w14:textId="77777777" w:rsidR="00E246E6" w:rsidRPr="00935E35" w:rsidRDefault="00E246E6" w:rsidP="00E246E6">
      <w:pPr>
        <w:pStyle w:val="PlainText"/>
        <w:rPr>
          <w:rFonts w:asciiTheme="minorHAnsi" w:hAnsiTheme="minorHAnsi" w:cstheme="minorHAnsi"/>
          <w:sz w:val="24"/>
          <w:szCs w:val="24"/>
        </w:rPr>
      </w:pPr>
    </w:p>
    <w:p w14:paraId="2760A87A" w14:textId="77777777" w:rsidR="00E246E6" w:rsidRPr="00935E35" w:rsidRDefault="00E246E6" w:rsidP="00E246E6">
      <w:pPr>
        <w:pStyle w:val="PlainText"/>
        <w:rPr>
          <w:rFonts w:asciiTheme="minorHAnsi" w:hAnsiTheme="minorHAnsi" w:cstheme="minorHAnsi"/>
          <w:sz w:val="24"/>
          <w:szCs w:val="24"/>
        </w:rPr>
      </w:pPr>
      <w:r w:rsidRPr="00935E35">
        <w:rPr>
          <w:rFonts w:asciiTheme="minorHAnsi" w:hAnsiTheme="minorHAnsi" w:cstheme="minorHAnsi"/>
          <w:sz w:val="24"/>
          <w:szCs w:val="24"/>
        </w:rPr>
        <w:t>2. Browser Compatibility</w:t>
      </w:r>
    </w:p>
    <w:p w14:paraId="422C07D8" w14:textId="77777777"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Works on all modern browsers (Chrome, Firefox, Safari, Edge – *tested in Chrome, Edge)</w:t>
      </w:r>
    </w:p>
    <w:p w14:paraId="2E35B3CD" w14:textId="77777777"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Requires JavaScript enabled</w:t>
      </w:r>
    </w:p>
    <w:p w14:paraId="673D9988" w14:textId="77777777" w:rsidR="00E246E6" w:rsidRPr="00935E35" w:rsidRDefault="00E246E6" w:rsidP="00E246E6">
      <w:pPr>
        <w:pStyle w:val="PlainText"/>
        <w:rPr>
          <w:rFonts w:asciiTheme="minorHAnsi" w:hAnsiTheme="minorHAnsi" w:cstheme="minorHAnsi"/>
          <w:sz w:val="24"/>
          <w:szCs w:val="24"/>
        </w:rPr>
      </w:pPr>
    </w:p>
    <w:p w14:paraId="4137EA2C" w14:textId="77777777" w:rsidR="00E246E6" w:rsidRPr="00935E35" w:rsidRDefault="00E246E6" w:rsidP="00E246E6">
      <w:pPr>
        <w:pStyle w:val="PlainText"/>
        <w:rPr>
          <w:rFonts w:asciiTheme="minorHAnsi" w:hAnsiTheme="minorHAnsi" w:cstheme="minorHAnsi"/>
          <w:sz w:val="24"/>
          <w:szCs w:val="24"/>
        </w:rPr>
      </w:pPr>
      <w:r w:rsidRPr="00935E35">
        <w:rPr>
          <w:rFonts w:asciiTheme="minorHAnsi" w:hAnsiTheme="minorHAnsi" w:cstheme="minorHAnsi"/>
          <w:sz w:val="24"/>
          <w:szCs w:val="24"/>
        </w:rPr>
        <w:t>3. Future Enhancements</w:t>
      </w:r>
    </w:p>
    <w:p w14:paraId="191F65D1" w14:textId="77777777"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Multi-Unit Support: Extend beyond Unit 1 to Units 2, 3, 4, etc.</w:t>
      </w:r>
    </w:p>
    <w:p w14:paraId="6491AF82" w14:textId="77777777"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Student Outcome Tracking: Link pacing decisions to student performance data</w:t>
      </w:r>
    </w:p>
    <w:p w14:paraId="4406EAFD" w14:textId="77777777"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Analytics Dashboard: Visualize trends across multiple classes/years</w:t>
      </w:r>
    </w:p>
    <w:p w14:paraId="5871C0CE" w14:textId="77777777"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Mobile App: Native mobile application for on-the-go access</w:t>
      </w:r>
    </w:p>
    <w:p w14:paraId="1EFE70F6" w14:textId="77777777"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Authentication: Add proper user authentication and server-side storage</w:t>
      </w:r>
    </w:p>
    <w:p w14:paraId="224043D8" w14:textId="77777777" w:rsidR="00E246E6" w:rsidRPr="00935E35" w:rsidRDefault="00E246E6" w:rsidP="00E246E6">
      <w:pPr>
        <w:pStyle w:val="PlainText"/>
        <w:rPr>
          <w:rFonts w:asciiTheme="minorHAnsi" w:hAnsiTheme="minorHAnsi" w:cstheme="minorHAnsi"/>
          <w:sz w:val="24"/>
          <w:szCs w:val="24"/>
        </w:rPr>
      </w:pPr>
    </w:p>
    <w:p w14:paraId="16776AF8" w14:textId="77777777" w:rsidR="00E246E6" w:rsidRPr="00E40D0C" w:rsidRDefault="00E246E6" w:rsidP="00E246E6">
      <w:pPr>
        <w:pStyle w:val="PlainText"/>
        <w:rPr>
          <w:rFonts w:asciiTheme="minorHAnsi" w:hAnsiTheme="minorHAnsi" w:cstheme="minorHAnsi"/>
          <w:b/>
          <w:bCs/>
          <w:sz w:val="24"/>
          <w:szCs w:val="24"/>
        </w:rPr>
      </w:pPr>
      <w:r w:rsidRPr="00E40D0C">
        <w:rPr>
          <w:rFonts w:asciiTheme="minorHAnsi" w:hAnsiTheme="minorHAnsi" w:cstheme="minorHAnsi"/>
          <w:b/>
          <w:bCs/>
          <w:sz w:val="24"/>
          <w:szCs w:val="24"/>
        </w:rPr>
        <w:t>Getting Started</w:t>
      </w:r>
    </w:p>
    <w:p w14:paraId="7E4F7A17" w14:textId="77777777" w:rsidR="00E246E6" w:rsidRPr="00935E35" w:rsidRDefault="00E246E6" w:rsidP="00E246E6">
      <w:pPr>
        <w:pStyle w:val="PlainText"/>
        <w:rPr>
          <w:rFonts w:asciiTheme="minorHAnsi" w:hAnsiTheme="minorHAnsi" w:cstheme="minorHAnsi"/>
          <w:sz w:val="24"/>
          <w:szCs w:val="24"/>
        </w:rPr>
      </w:pPr>
    </w:p>
    <w:p w14:paraId="4A0BC7EE" w14:textId="77777777" w:rsidR="00E246E6" w:rsidRPr="00935E35" w:rsidRDefault="00E246E6" w:rsidP="00E246E6">
      <w:pPr>
        <w:pStyle w:val="PlainText"/>
        <w:rPr>
          <w:rFonts w:asciiTheme="minorHAnsi" w:hAnsiTheme="minorHAnsi" w:cstheme="minorHAnsi"/>
          <w:sz w:val="24"/>
          <w:szCs w:val="24"/>
        </w:rPr>
      </w:pPr>
      <w:r w:rsidRPr="00935E35">
        <w:rPr>
          <w:rFonts w:asciiTheme="minorHAnsi" w:hAnsiTheme="minorHAnsi" w:cstheme="minorHAnsi"/>
          <w:sz w:val="24"/>
          <w:szCs w:val="24"/>
        </w:rPr>
        <w:t>For Teachers:</w:t>
      </w:r>
    </w:p>
    <w:p w14:paraId="4101CDCD" w14:textId="77777777"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1. Open the tool URL: `https://anitha-76.github.io/MVP-Pacing-Tool/mvp_pacing_tool.html`</w:t>
      </w:r>
    </w:p>
    <w:p w14:paraId="7D41113A" w14:textId="77777777"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2. Review the rigid schedule</w:t>
      </w:r>
    </w:p>
    <w:p w14:paraId="443EE385" w14:textId="77777777"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3. Click "Accept Schedule" or "Customize Schedule"</w:t>
      </w:r>
    </w:p>
    <w:p w14:paraId="3BAB2C20" w14:textId="77777777"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4. Enter your name and select your subject</w:t>
      </w:r>
    </w:p>
    <w:p w14:paraId="30C8940E" w14:textId="77777777"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5. (If customizing) Adjust topic hours as needed</w:t>
      </w:r>
    </w:p>
    <w:p w14:paraId="19E49B0E" w14:textId="77777777"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6. Review your summary and submit</w:t>
      </w:r>
    </w:p>
    <w:p w14:paraId="721D23E0" w14:textId="77777777" w:rsidR="00E246E6" w:rsidRPr="00935E35" w:rsidRDefault="00E246E6" w:rsidP="00E246E6">
      <w:pPr>
        <w:pStyle w:val="PlainText"/>
        <w:rPr>
          <w:rFonts w:asciiTheme="minorHAnsi" w:hAnsiTheme="minorHAnsi" w:cstheme="minorHAnsi"/>
          <w:sz w:val="24"/>
          <w:szCs w:val="24"/>
        </w:rPr>
      </w:pPr>
    </w:p>
    <w:p w14:paraId="62F646A1" w14:textId="77777777" w:rsidR="00E246E6" w:rsidRPr="00935E35" w:rsidRDefault="00E246E6" w:rsidP="00E246E6">
      <w:pPr>
        <w:pStyle w:val="PlainText"/>
        <w:rPr>
          <w:rFonts w:asciiTheme="minorHAnsi" w:hAnsiTheme="minorHAnsi" w:cstheme="minorHAnsi"/>
          <w:sz w:val="24"/>
          <w:szCs w:val="24"/>
        </w:rPr>
      </w:pPr>
      <w:r w:rsidRPr="00935E35">
        <w:rPr>
          <w:rFonts w:asciiTheme="minorHAnsi" w:hAnsiTheme="minorHAnsi" w:cstheme="minorHAnsi"/>
          <w:sz w:val="24"/>
          <w:szCs w:val="24"/>
        </w:rPr>
        <w:t>For Administrators:</w:t>
      </w:r>
    </w:p>
    <w:p w14:paraId="1D006AE1" w14:textId="2DAC0816"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lastRenderedPageBreak/>
        <w:t>1. Wait for teachers to submit their plans</w:t>
      </w:r>
      <w:r w:rsidR="00E40D0C">
        <w:rPr>
          <w:rFonts w:asciiTheme="minorHAnsi" w:hAnsiTheme="minorHAnsi" w:cstheme="minorHAnsi"/>
          <w:sz w:val="24"/>
          <w:szCs w:val="24"/>
        </w:rPr>
        <w:t xml:space="preserve"> until all the pending indicators are not displayed</w:t>
      </w:r>
    </w:p>
    <w:p w14:paraId="3410EBCB" w14:textId="77777777"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2. Click "View Detailed Consolidated Report"</w:t>
      </w:r>
    </w:p>
    <w:p w14:paraId="08328B1D" w14:textId="77777777"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3. Review all teacher submissions</w:t>
      </w:r>
    </w:p>
    <w:p w14:paraId="160F8C23" w14:textId="77777777"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4. Export data for analysis</w:t>
      </w:r>
    </w:p>
    <w:p w14:paraId="6D7FE1D2" w14:textId="77777777"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5. Use "Clear All Data" to reset for next unit</w:t>
      </w:r>
    </w:p>
    <w:p w14:paraId="5E071D96" w14:textId="77777777" w:rsidR="00E246E6" w:rsidRPr="00935E35" w:rsidRDefault="00E246E6" w:rsidP="00E246E6">
      <w:pPr>
        <w:pStyle w:val="PlainText"/>
        <w:rPr>
          <w:rFonts w:asciiTheme="minorHAnsi" w:hAnsiTheme="minorHAnsi" w:cstheme="minorHAnsi"/>
          <w:sz w:val="24"/>
          <w:szCs w:val="24"/>
        </w:rPr>
      </w:pPr>
    </w:p>
    <w:p w14:paraId="5206FDB3" w14:textId="77777777" w:rsidR="00E246E6" w:rsidRPr="00E40D0C" w:rsidRDefault="00E246E6" w:rsidP="00E246E6">
      <w:pPr>
        <w:pStyle w:val="PlainText"/>
        <w:rPr>
          <w:rFonts w:asciiTheme="minorHAnsi" w:hAnsiTheme="minorHAnsi" w:cstheme="minorHAnsi"/>
          <w:b/>
          <w:bCs/>
          <w:sz w:val="24"/>
          <w:szCs w:val="24"/>
        </w:rPr>
      </w:pPr>
      <w:r w:rsidRPr="00E40D0C">
        <w:rPr>
          <w:rFonts w:asciiTheme="minorHAnsi" w:hAnsiTheme="minorHAnsi" w:cstheme="minorHAnsi"/>
          <w:b/>
          <w:bCs/>
          <w:sz w:val="24"/>
          <w:szCs w:val="24"/>
        </w:rPr>
        <w:t>Support &amp; Questions</w:t>
      </w:r>
    </w:p>
    <w:p w14:paraId="713F9FAE" w14:textId="77777777" w:rsidR="00E246E6" w:rsidRPr="00935E35" w:rsidRDefault="00E246E6" w:rsidP="00E246E6">
      <w:pPr>
        <w:pStyle w:val="PlainText"/>
        <w:rPr>
          <w:rFonts w:asciiTheme="minorHAnsi" w:hAnsiTheme="minorHAnsi" w:cstheme="minorHAnsi"/>
          <w:sz w:val="24"/>
          <w:szCs w:val="24"/>
        </w:rPr>
      </w:pPr>
    </w:p>
    <w:p w14:paraId="30DDC661" w14:textId="77777777" w:rsidR="00E246E6" w:rsidRPr="00935E35" w:rsidRDefault="00E246E6" w:rsidP="00E246E6">
      <w:pPr>
        <w:pStyle w:val="PlainText"/>
        <w:rPr>
          <w:rFonts w:asciiTheme="minorHAnsi" w:hAnsiTheme="minorHAnsi" w:cstheme="minorHAnsi"/>
          <w:sz w:val="24"/>
          <w:szCs w:val="24"/>
        </w:rPr>
      </w:pPr>
      <w:r w:rsidRPr="00935E35">
        <w:rPr>
          <w:rFonts w:asciiTheme="minorHAnsi" w:hAnsiTheme="minorHAnsi" w:cstheme="minorHAnsi"/>
          <w:sz w:val="24"/>
          <w:szCs w:val="24"/>
        </w:rPr>
        <w:t>For technical issues or questions about using the MVP:</w:t>
      </w:r>
    </w:p>
    <w:p w14:paraId="47104DEE" w14:textId="77777777"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Check that JavaScript is enabled in your browser</w:t>
      </w:r>
    </w:p>
    <w:p w14:paraId="578A835E" w14:textId="77777777"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Try clearing browser cache if data doesn't appear</w:t>
      </w:r>
    </w:p>
    <w:p w14:paraId="77DE9A2B" w14:textId="77777777"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Use the "Clear All Data" button to reset if needed</w:t>
      </w:r>
    </w:p>
    <w:p w14:paraId="31CD487A" w14:textId="77777777" w:rsidR="00E246E6" w:rsidRPr="00935E35" w:rsidRDefault="00E246E6" w:rsidP="00E246E6">
      <w:pPr>
        <w:pStyle w:val="PlainText"/>
        <w:rPr>
          <w:rFonts w:asciiTheme="minorHAnsi" w:hAnsiTheme="minorHAnsi" w:cstheme="minorHAnsi"/>
          <w:sz w:val="24"/>
          <w:szCs w:val="24"/>
        </w:rPr>
      </w:pPr>
      <w:r w:rsidRPr="00935E35">
        <w:rPr>
          <w:rFonts w:asciiTheme="minorHAnsi" w:hAnsiTheme="minorHAnsi" w:cstheme="minorHAnsi"/>
          <w:sz w:val="24"/>
          <w:szCs w:val="24"/>
        </w:rPr>
        <w:t>Credits</w:t>
      </w:r>
    </w:p>
    <w:p w14:paraId="71D87A30" w14:textId="77777777"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Tool Name: MVP: Flexible Lesson Pacing Tool</w:t>
      </w:r>
    </w:p>
    <w:p w14:paraId="18D4807F" w14:textId="77777777"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Purpose: Testing Theory of Change for flexible lesson pacing</w:t>
      </w:r>
    </w:p>
    <w:p w14:paraId="2B5241C2" w14:textId="77777777"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Target Users: Grade 6 teachers (Math, Science, Social Science)</w:t>
      </w:r>
    </w:p>
    <w:p w14:paraId="0DB17D1B" w14:textId="77777777" w:rsidR="00E246E6" w:rsidRPr="00935E35" w:rsidRDefault="00E246E6" w:rsidP="00E40D0C">
      <w:pPr>
        <w:pStyle w:val="PlainText"/>
        <w:ind w:left="720"/>
        <w:rPr>
          <w:rFonts w:asciiTheme="minorHAnsi" w:hAnsiTheme="minorHAnsi" w:cstheme="minorHAnsi"/>
          <w:sz w:val="24"/>
          <w:szCs w:val="24"/>
        </w:rPr>
      </w:pPr>
      <w:r w:rsidRPr="00935E35">
        <w:rPr>
          <w:rFonts w:asciiTheme="minorHAnsi" w:hAnsiTheme="minorHAnsi" w:cstheme="minorHAnsi"/>
          <w:sz w:val="24"/>
          <w:szCs w:val="24"/>
        </w:rPr>
        <w:t>Development: Ed.M T522 Course Deliverable</w:t>
      </w:r>
    </w:p>
    <w:p w14:paraId="6D192F2D" w14:textId="77777777" w:rsidR="00E246E6" w:rsidRPr="00935E35" w:rsidRDefault="00E246E6" w:rsidP="00E246E6">
      <w:pPr>
        <w:pStyle w:val="PlainText"/>
        <w:rPr>
          <w:rFonts w:asciiTheme="minorHAnsi" w:hAnsiTheme="minorHAnsi" w:cstheme="minorHAnsi"/>
          <w:sz w:val="24"/>
          <w:szCs w:val="24"/>
        </w:rPr>
      </w:pPr>
    </w:p>
    <w:sectPr w:rsidR="00E246E6" w:rsidRPr="00935E35" w:rsidSect="00E246E6">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D02"/>
    <w:rsid w:val="00007D02"/>
    <w:rsid w:val="000A78F0"/>
    <w:rsid w:val="00114A3D"/>
    <w:rsid w:val="001662A3"/>
    <w:rsid w:val="0052332E"/>
    <w:rsid w:val="00527209"/>
    <w:rsid w:val="00935E35"/>
    <w:rsid w:val="00A34522"/>
    <w:rsid w:val="00E246E6"/>
    <w:rsid w:val="00E40D0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19F7F"/>
  <w15:chartTrackingRefBased/>
  <w15:docId w15:val="{949825BE-F816-4F8A-8D5F-C1BFA6270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D84DB4"/>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D84DB4"/>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1167</Words>
  <Characters>6653</Characters>
  <Application>Microsoft Office Word</Application>
  <DocSecurity>0</DocSecurity>
  <Lines>55</Lines>
  <Paragraphs>15</Paragraphs>
  <ScaleCrop>false</ScaleCrop>
  <Company/>
  <LinksUpToDate>false</LinksUpToDate>
  <CharactersWithSpaces>7805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anikp</dc:creator>
  <cp:keywords/>
  <dc:description/>
  <cp:lastModifiedBy>anikp</cp:lastModifiedBy>
  <cp:revision>4</cp:revision>
  <dcterms:created xsi:type="dcterms:W3CDTF">2025-11-09T20:21:00Z</dcterms:created>
  <dcterms:modified xsi:type="dcterms:W3CDTF">2025-11-09T20:29:00Z</dcterms:modified>
</cp:coreProperties>
</file>