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12F5848" w:rsidR="000D0DA5" w:rsidRDefault="00000000" w:rsidP="00E133D6">
      <w:pPr>
        <w:jc w:val="center"/>
        <w:rPr>
          <w:rFonts w:ascii="Algerian" w:eastAsia="Impact" w:hAnsi="Algerian" w:cs="Impact"/>
          <w:sz w:val="52"/>
          <w:szCs w:val="52"/>
          <w:u w:val="single"/>
        </w:rPr>
      </w:pPr>
      <w:r w:rsidRPr="000B55A6">
        <w:rPr>
          <w:rFonts w:ascii="Algerian" w:eastAsia="Impact" w:hAnsi="Algerian" w:cs="Impact"/>
          <w:sz w:val="52"/>
          <w:szCs w:val="52"/>
          <w:u w:val="single"/>
        </w:rPr>
        <w:t>Assignment</w:t>
      </w:r>
    </w:p>
    <w:p w14:paraId="7D8E5413" w14:textId="433DFF9B" w:rsidR="001710DD" w:rsidRDefault="001710DD" w:rsidP="001710DD">
      <w:pPr>
        <w:rPr>
          <w:sz w:val="24"/>
          <w:szCs w:val="24"/>
        </w:rPr>
      </w:pPr>
    </w:p>
    <w:p w14:paraId="6E5A7E70" w14:textId="29BB8B22" w:rsidR="008B7FB9" w:rsidRDefault="00913F1D" w:rsidP="00B500D0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913F1D">
        <w:rPr>
          <w:sz w:val="24"/>
          <w:szCs w:val="24"/>
        </w:rPr>
        <w:t>What are vanishing and exploding gradients? How do they affect neural networks?</w:t>
      </w:r>
      <w:r>
        <w:rPr>
          <w:sz w:val="24"/>
          <w:szCs w:val="24"/>
        </w:rPr>
        <w:t xml:space="preserve"> Explain in detail.</w:t>
      </w:r>
    </w:p>
    <w:p w14:paraId="53A342AF" w14:textId="77777777" w:rsidR="00913F1D" w:rsidRPr="00913F1D" w:rsidRDefault="00913F1D" w:rsidP="00913F1D">
      <w:pPr>
        <w:rPr>
          <w:sz w:val="24"/>
          <w:szCs w:val="24"/>
        </w:rPr>
      </w:pPr>
    </w:p>
    <w:p w14:paraId="706DC3A1" w14:textId="77777777" w:rsidR="00913F1D" w:rsidRPr="00913F1D" w:rsidRDefault="00913F1D" w:rsidP="00913F1D">
      <w:pPr>
        <w:rPr>
          <w:sz w:val="24"/>
          <w:szCs w:val="24"/>
        </w:rPr>
      </w:pPr>
    </w:p>
    <w:p w14:paraId="5CE79766" w14:textId="1EC3E24A" w:rsidR="008B7FB9" w:rsidRDefault="008B7FB9" w:rsidP="00E41673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8B7FB9">
        <w:rPr>
          <w:sz w:val="24"/>
          <w:szCs w:val="24"/>
        </w:rPr>
        <w:t xml:space="preserve">Use the </w:t>
      </w:r>
      <w:r w:rsidR="00D619E8">
        <w:rPr>
          <w:sz w:val="24"/>
          <w:szCs w:val="24"/>
        </w:rPr>
        <w:t>Bank customer churn</w:t>
      </w:r>
      <w:r w:rsidRPr="008B7FB9">
        <w:rPr>
          <w:sz w:val="24"/>
          <w:szCs w:val="24"/>
        </w:rPr>
        <w:t xml:space="preserve"> dataset from below Kaggle link and create an </w:t>
      </w:r>
      <w:r w:rsidR="007D3D03" w:rsidRPr="008B7FB9">
        <w:rPr>
          <w:sz w:val="24"/>
          <w:szCs w:val="24"/>
        </w:rPr>
        <w:t>end-to-end</w:t>
      </w:r>
      <w:r w:rsidRPr="008B7FB9">
        <w:rPr>
          <w:sz w:val="24"/>
          <w:szCs w:val="24"/>
        </w:rPr>
        <w:t xml:space="preserve"> project </w:t>
      </w:r>
      <w:r w:rsidR="00DD4266">
        <w:rPr>
          <w:sz w:val="24"/>
          <w:szCs w:val="24"/>
        </w:rPr>
        <w:t xml:space="preserve">on </w:t>
      </w:r>
      <w:proofErr w:type="spellStart"/>
      <w:r w:rsidR="00DD4266">
        <w:rPr>
          <w:sz w:val="24"/>
          <w:szCs w:val="24"/>
        </w:rPr>
        <w:t>Jupyter</w:t>
      </w:r>
      <w:proofErr w:type="spellEnd"/>
      <w:r w:rsidR="00DD4266">
        <w:rPr>
          <w:sz w:val="24"/>
          <w:szCs w:val="24"/>
        </w:rPr>
        <w:t>/</w:t>
      </w:r>
      <w:proofErr w:type="spellStart"/>
      <w:r w:rsidR="00DD4266">
        <w:rPr>
          <w:sz w:val="24"/>
          <w:szCs w:val="24"/>
        </w:rPr>
        <w:t>Cola</w:t>
      </w:r>
      <w:r w:rsidR="007D3D03">
        <w:rPr>
          <w:sz w:val="24"/>
          <w:szCs w:val="24"/>
        </w:rPr>
        <w:t>b</w:t>
      </w:r>
      <w:proofErr w:type="spellEnd"/>
      <w:r w:rsidR="007D3D03">
        <w:rPr>
          <w:sz w:val="24"/>
          <w:szCs w:val="24"/>
        </w:rPr>
        <w:t xml:space="preserve"> to predict the </w:t>
      </w:r>
      <w:r w:rsidR="00D619E8">
        <w:rPr>
          <w:sz w:val="24"/>
          <w:szCs w:val="24"/>
        </w:rPr>
        <w:t>Churn</w:t>
      </w:r>
      <w:r w:rsidR="007D3D03">
        <w:rPr>
          <w:sz w:val="24"/>
          <w:szCs w:val="24"/>
        </w:rPr>
        <w:t>.</w:t>
      </w:r>
    </w:p>
    <w:p w14:paraId="771572A8" w14:textId="77777777" w:rsidR="008B7FB9" w:rsidRPr="008B7FB9" w:rsidRDefault="008B7FB9" w:rsidP="008B7FB9">
      <w:pPr>
        <w:rPr>
          <w:sz w:val="24"/>
          <w:szCs w:val="24"/>
        </w:rPr>
      </w:pPr>
    </w:p>
    <w:p w14:paraId="64D12029" w14:textId="0BD47862" w:rsidR="007D3D03" w:rsidRDefault="00D619E8" w:rsidP="008B7FB9">
      <w:pPr>
        <w:pStyle w:val="ListParagraph"/>
        <w:ind w:left="360"/>
      </w:pPr>
      <w:hyperlink r:id="rId5" w:history="1">
        <w:r w:rsidRPr="00E92973">
          <w:rPr>
            <w:rStyle w:val="Hyperlink"/>
          </w:rPr>
          <w:t>https://www.kaggle.com/datasets/santoshd3/bank-customers/data</w:t>
        </w:r>
      </w:hyperlink>
    </w:p>
    <w:p w14:paraId="2FC856F0" w14:textId="77777777" w:rsidR="00D619E8" w:rsidRDefault="00D619E8" w:rsidP="008B7FB9">
      <w:pPr>
        <w:pStyle w:val="ListParagraph"/>
        <w:ind w:left="360"/>
        <w:rPr>
          <w:sz w:val="24"/>
          <w:szCs w:val="24"/>
        </w:rPr>
      </w:pPr>
    </w:p>
    <w:p w14:paraId="17008E7B" w14:textId="35ED0771" w:rsid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Download the dataset from above link and load it into your Python environment.</w:t>
      </w:r>
    </w:p>
    <w:p w14:paraId="33303391" w14:textId="165A4BE0" w:rsidR="008B7FB9" w:rsidRP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Perform the EDA and do the visualizations.</w:t>
      </w:r>
    </w:p>
    <w:p w14:paraId="5B3721BC" w14:textId="09047A96" w:rsidR="008B7FB9" w:rsidRP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Check the distributions/skewness in the variables and do the transformations if required.</w:t>
      </w:r>
    </w:p>
    <w:p w14:paraId="6D15FDE3" w14:textId="271F1548" w:rsid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Check/Treat the outliers and do the feature scaling if required.</w:t>
      </w:r>
    </w:p>
    <w:p w14:paraId="0D5413B4" w14:textId="11D594A2" w:rsidR="007D3D03" w:rsidRDefault="007D3D03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Build Deep Learning model using ANN with multiple hidden layers.</w:t>
      </w:r>
    </w:p>
    <w:p w14:paraId="12EF27C8" w14:textId="7BED53D1" w:rsidR="007D3D03" w:rsidRDefault="007D3D03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Apply the dropout regularization and early stopping techniques to improve model performance.</w:t>
      </w:r>
    </w:p>
    <w:p w14:paraId="3A8A3830" w14:textId="4442F0FF" w:rsidR="007D3D03" w:rsidRDefault="007D3D03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Use the </w:t>
      </w:r>
      <w:proofErr w:type="spellStart"/>
      <w:r>
        <w:rPr>
          <w:sz w:val="24"/>
          <w:szCs w:val="24"/>
        </w:rPr>
        <w:t>modelCheckpoint</w:t>
      </w:r>
      <w:proofErr w:type="spellEnd"/>
      <w:r>
        <w:rPr>
          <w:sz w:val="24"/>
          <w:szCs w:val="24"/>
        </w:rPr>
        <w:t xml:space="preserve"> also to store the parameters after each epoch.</w:t>
      </w:r>
    </w:p>
    <w:p w14:paraId="2007D467" w14:textId="6DE3138B" w:rsidR="007D3D03" w:rsidRDefault="007D3D03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Use the </w:t>
      </w:r>
      <w:proofErr w:type="spellStart"/>
      <w:r>
        <w:rPr>
          <w:sz w:val="24"/>
          <w:szCs w:val="24"/>
        </w:rPr>
        <w:t>KerasTuner</w:t>
      </w:r>
      <w:proofErr w:type="spellEnd"/>
      <w:r>
        <w:rPr>
          <w:sz w:val="24"/>
          <w:szCs w:val="24"/>
        </w:rPr>
        <w:t xml:space="preserve"> to tune to best parameters (No. of hidden layers, optimizers, loss function, activation functions etc.)</w:t>
      </w:r>
    </w:p>
    <w:p w14:paraId="1215B7FD" w14:textId="7F514C25" w:rsidR="007D3D03" w:rsidRDefault="007D3D03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Compare the accuracies of different models and finalize the best model.</w:t>
      </w:r>
    </w:p>
    <w:p w14:paraId="5D9E358F" w14:textId="77777777" w:rsidR="00913F1D" w:rsidRDefault="00913F1D" w:rsidP="00913F1D">
      <w:pPr>
        <w:rPr>
          <w:sz w:val="24"/>
          <w:szCs w:val="24"/>
        </w:rPr>
      </w:pPr>
    </w:p>
    <w:p w14:paraId="52CB55DB" w14:textId="77777777" w:rsidR="00913F1D" w:rsidRPr="00913F1D" w:rsidRDefault="00913F1D" w:rsidP="00913F1D">
      <w:pPr>
        <w:rPr>
          <w:sz w:val="24"/>
          <w:szCs w:val="24"/>
        </w:rPr>
      </w:pPr>
    </w:p>
    <w:p w14:paraId="6A010FD0" w14:textId="77777777" w:rsidR="00E41673" w:rsidRDefault="00E41673" w:rsidP="00E41673">
      <w:pPr>
        <w:pStyle w:val="ListParagraph"/>
        <w:ind w:left="1080"/>
        <w:rPr>
          <w:sz w:val="24"/>
          <w:szCs w:val="24"/>
        </w:rPr>
      </w:pPr>
    </w:p>
    <w:p w14:paraId="7A5EE015" w14:textId="77777777" w:rsidR="00E41673" w:rsidRDefault="00E41673" w:rsidP="00E41673">
      <w:pPr>
        <w:rPr>
          <w:sz w:val="24"/>
          <w:szCs w:val="24"/>
        </w:rPr>
      </w:pPr>
    </w:p>
    <w:p w14:paraId="72F06327" w14:textId="3D216315" w:rsidR="00E41673" w:rsidRPr="00E41673" w:rsidRDefault="00E41673" w:rsidP="00E41673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E41673">
        <w:rPr>
          <w:sz w:val="24"/>
          <w:szCs w:val="24"/>
        </w:rPr>
        <w:t xml:space="preserve">Use the </w:t>
      </w:r>
      <w:r w:rsidR="007D3D03">
        <w:rPr>
          <w:sz w:val="24"/>
          <w:szCs w:val="24"/>
        </w:rPr>
        <w:t xml:space="preserve">following </w:t>
      </w:r>
      <w:r w:rsidR="00E0154F">
        <w:rPr>
          <w:sz w:val="24"/>
          <w:szCs w:val="24"/>
        </w:rPr>
        <w:t>Accident</w:t>
      </w:r>
      <w:r w:rsidR="007D3D03">
        <w:rPr>
          <w:sz w:val="24"/>
          <w:szCs w:val="24"/>
        </w:rPr>
        <w:t xml:space="preserve"> detection Dataset</w:t>
      </w:r>
      <w:r w:rsidRPr="00E41673">
        <w:rPr>
          <w:sz w:val="24"/>
          <w:szCs w:val="24"/>
        </w:rPr>
        <w:t xml:space="preserve"> link and create an </w:t>
      </w:r>
      <w:r w:rsidR="007D3D03" w:rsidRPr="00E41673">
        <w:rPr>
          <w:sz w:val="24"/>
          <w:szCs w:val="24"/>
        </w:rPr>
        <w:t>end-to-end</w:t>
      </w:r>
      <w:r w:rsidRPr="00E41673">
        <w:rPr>
          <w:sz w:val="24"/>
          <w:szCs w:val="24"/>
        </w:rPr>
        <w:t xml:space="preserve"> project </w:t>
      </w:r>
      <w:r w:rsidR="00C465F3">
        <w:rPr>
          <w:sz w:val="24"/>
          <w:szCs w:val="24"/>
        </w:rPr>
        <w:t xml:space="preserve">to predict </w:t>
      </w:r>
      <w:r w:rsidR="00E0154F">
        <w:rPr>
          <w:sz w:val="24"/>
          <w:szCs w:val="24"/>
        </w:rPr>
        <w:t>Accident has happened</w:t>
      </w:r>
      <w:r w:rsidR="00C465F3">
        <w:rPr>
          <w:sz w:val="24"/>
          <w:szCs w:val="24"/>
        </w:rPr>
        <w:t xml:space="preserve"> or not.</w:t>
      </w:r>
    </w:p>
    <w:p w14:paraId="0B18CC01" w14:textId="77777777" w:rsidR="00E41673" w:rsidRPr="008B7FB9" w:rsidRDefault="00E41673" w:rsidP="00E41673">
      <w:pPr>
        <w:rPr>
          <w:sz w:val="24"/>
          <w:szCs w:val="24"/>
        </w:rPr>
      </w:pPr>
    </w:p>
    <w:p w14:paraId="58B49468" w14:textId="6362215B" w:rsidR="007D3D03" w:rsidRDefault="00E0154F" w:rsidP="00E41673">
      <w:pPr>
        <w:pStyle w:val="ListParagraph"/>
        <w:ind w:left="360"/>
        <w:rPr>
          <w:sz w:val="24"/>
          <w:szCs w:val="24"/>
        </w:rPr>
      </w:pPr>
      <w:hyperlink r:id="rId6" w:history="1">
        <w:r w:rsidRPr="00E92973">
          <w:rPr>
            <w:rStyle w:val="Hyperlink"/>
            <w:sz w:val="24"/>
            <w:szCs w:val="24"/>
          </w:rPr>
          <w:t>https://www.kaggle.com/datasets/ckay16/accident-detection-from-cctv-footage/data</w:t>
        </w:r>
      </w:hyperlink>
    </w:p>
    <w:p w14:paraId="7AD6EA5E" w14:textId="77777777" w:rsidR="00E0154F" w:rsidRDefault="00E0154F" w:rsidP="00E41673">
      <w:pPr>
        <w:pStyle w:val="ListParagraph"/>
        <w:ind w:left="360"/>
        <w:rPr>
          <w:sz w:val="24"/>
          <w:szCs w:val="24"/>
        </w:rPr>
      </w:pPr>
    </w:p>
    <w:p w14:paraId="0AB79910" w14:textId="54BA959F" w:rsidR="00E41673" w:rsidRDefault="007D3D03" w:rsidP="00E41673">
      <w:pPr>
        <w:pStyle w:val="ListParagraph"/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>Import the dataset and p</w:t>
      </w:r>
      <w:r w:rsidR="00E41673" w:rsidRPr="008B7FB9">
        <w:rPr>
          <w:sz w:val="24"/>
          <w:szCs w:val="24"/>
        </w:rPr>
        <w:t>erform the EDA and do the visualizations.</w:t>
      </w:r>
    </w:p>
    <w:p w14:paraId="65EF89A7" w14:textId="16FE9DB9" w:rsidR="007D3D03" w:rsidRDefault="007D3D03" w:rsidP="00E41673">
      <w:pPr>
        <w:pStyle w:val="ListParagraph"/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>Create model from scratch using your own number of filters, loss functions, no. of epochs and check the accuracy.</w:t>
      </w:r>
    </w:p>
    <w:p w14:paraId="79ED152F" w14:textId="6053A77F" w:rsidR="007D3D03" w:rsidRDefault="007D3D03" w:rsidP="00E41673">
      <w:pPr>
        <w:pStyle w:val="ListParagraph"/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>Now use the pretrained model to check if accuracy gets improved.</w:t>
      </w:r>
    </w:p>
    <w:p w14:paraId="2EFADAEC" w14:textId="0084C712" w:rsidR="007D3D03" w:rsidRDefault="007D3D03" w:rsidP="00E41673">
      <w:pPr>
        <w:pStyle w:val="ListParagraph"/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 xml:space="preserve">After that, go for data augmentation and further check if accuracy </w:t>
      </w:r>
      <w:r w:rsidR="009576C8">
        <w:rPr>
          <w:sz w:val="24"/>
          <w:szCs w:val="24"/>
        </w:rPr>
        <w:t>has</w:t>
      </w:r>
      <w:r>
        <w:rPr>
          <w:sz w:val="24"/>
          <w:szCs w:val="24"/>
        </w:rPr>
        <w:t xml:space="preserve"> improved.</w:t>
      </w:r>
    </w:p>
    <w:p w14:paraId="6ECD68AD" w14:textId="4A72E4AC" w:rsidR="007D3D03" w:rsidRDefault="007D3D03" w:rsidP="00E41673">
      <w:pPr>
        <w:pStyle w:val="ListParagraph"/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Compare the training and testing accuracy with all these 3 approaches and suggest the best model.</w:t>
      </w:r>
    </w:p>
    <w:p w14:paraId="74592602" w14:textId="77777777" w:rsidR="00913F1D" w:rsidRPr="00913F1D" w:rsidRDefault="00913F1D" w:rsidP="00913F1D">
      <w:pPr>
        <w:rPr>
          <w:sz w:val="24"/>
          <w:szCs w:val="24"/>
        </w:rPr>
      </w:pPr>
    </w:p>
    <w:p w14:paraId="0C02E489" w14:textId="77777777" w:rsidR="00E41673" w:rsidRDefault="00E41673" w:rsidP="00E41673">
      <w:pPr>
        <w:rPr>
          <w:sz w:val="24"/>
          <w:szCs w:val="24"/>
        </w:rPr>
      </w:pPr>
    </w:p>
    <w:p w14:paraId="47FA9344" w14:textId="00C93521" w:rsidR="00E41673" w:rsidRDefault="00913F1D" w:rsidP="00913F1D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Explain the role of</w:t>
      </w:r>
      <w:r w:rsidRPr="00913F1D">
        <w:rPr>
          <w:sz w:val="24"/>
          <w:szCs w:val="24"/>
        </w:rPr>
        <w:t xml:space="preserve"> padding and stride in convolutional layers?</w:t>
      </w:r>
      <w:r>
        <w:rPr>
          <w:sz w:val="24"/>
          <w:szCs w:val="24"/>
        </w:rPr>
        <w:t xml:space="preserve"> How will you decide </w:t>
      </w:r>
      <w:r w:rsidR="00C465F3">
        <w:rPr>
          <w:sz w:val="24"/>
          <w:szCs w:val="24"/>
        </w:rPr>
        <w:t xml:space="preserve">when </w:t>
      </w:r>
      <w:r>
        <w:rPr>
          <w:sz w:val="24"/>
          <w:szCs w:val="24"/>
        </w:rPr>
        <w:t>to use the padding.</w:t>
      </w:r>
    </w:p>
    <w:p w14:paraId="122A9C48" w14:textId="77777777" w:rsidR="00913F1D" w:rsidRDefault="00913F1D" w:rsidP="00913F1D">
      <w:pPr>
        <w:rPr>
          <w:sz w:val="24"/>
          <w:szCs w:val="24"/>
        </w:rPr>
      </w:pPr>
    </w:p>
    <w:p w14:paraId="3C70F595" w14:textId="36C59CDF" w:rsidR="00913F1D" w:rsidRPr="00913F1D" w:rsidRDefault="00913F1D" w:rsidP="00913F1D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913F1D">
        <w:rPr>
          <w:sz w:val="24"/>
          <w:szCs w:val="24"/>
        </w:rPr>
        <w:t>How does data augmentation help in improving CNN performance?</w:t>
      </w:r>
    </w:p>
    <w:p w14:paraId="0B2A0D07" w14:textId="77777777" w:rsidR="008B7FB9" w:rsidRPr="008B7FB9" w:rsidRDefault="008B7FB9" w:rsidP="008B7FB9">
      <w:pPr>
        <w:ind w:left="720"/>
        <w:rPr>
          <w:sz w:val="24"/>
          <w:szCs w:val="24"/>
        </w:rPr>
      </w:pPr>
    </w:p>
    <w:p w14:paraId="2EB1EDE6" w14:textId="77777777" w:rsidR="008B7FB9" w:rsidRPr="001710DD" w:rsidRDefault="008B7FB9" w:rsidP="008B7FB9">
      <w:pPr>
        <w:pStyle w:val="ListParagraph"/>
        <w:ind w:left="360"/>
        <w:rPr>
          <w:sz w:val="24"/>
          <w:szCs w:val="24"/>
        </w:rPr>
      </w:pPr>
    </w:p>
    <w:sectPr w:rsidR="008B7FB9" w:rsidRPr="001710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3F18"/>
    <w:multiLevelType w:val="hybridMultilevel"/>
    <w:tmpl w:val="E4006AFE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AA4EAB"/>
    <w:multiLevelType w:val="hybridMultilevel"/>
    <w:tmpl w:val="8E38A5B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131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920CBC"/>
    <w:multiLevelType w:val="hybridMultilevel"/>
    <w:tmpl w:val="D902D1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F4AA2"/>
    <w:multiLevelType w:val="multilevel"/>
    <w:tmpl w:val="DE4A7AC6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9"/>
        <w:szCs w:val="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977E41"/>
    <w:multiLevelType w:val="hybridMultilevel"/>
    <w:tmpl w:val="BC06D5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DE0678"/>
    <w:multiLevelType w:val="hybridMultilevel"/>
    <w:tmpl w:val="97147F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654E60"/>
    <w:multiLevelType w:val="hybridMultilevel"/>
    <w:tmpl w:val="04FCA696"/>
    <w:lvl w:ilvl="0" w:tplc="030E69A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706728"/>
    <w:multiLevelType w:val="hybridMultilevel"/>
    <w:tmpl w:val="CD085EC0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135FAC"/>
    <w:multiLevelType w:val="hybridMultilevel"/>
    <w:tmpl w:val="0A7C76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F37657"/>
    <w:multiLevelType w:val="hybridMultilevel"/>
    <w:tmpl w:val="26223ED4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6E1817"/>
    <w:multiLevelType w:val="hybridMultilevel"/>
    <w:tmpl w:val="50C02D32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826C6F"/>
    <w:multiLevelType w:val="multilevel"/>
    <w:tmpl w:val="4A1A1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9C5A88"/>
    <w:multiLevelType w:val="hybridMultilevel"/>
    <w:tmpl w:val="C8F86F1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F674F72"/>
    <w:multiLevelType w:val="hybridMultilevel"/>
    <w:tmpl w:val="A822AD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A7531A"/>
    <w:multiLevelType w:val="hybridMultilevel"/>
    <w:tmpl w:val="D88C2A26"/>
    <w:lvl w:ilvl="0" w:tplc="110A23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CF02F9"/>
    <w:multiLevelType w:val="hybridMultilevel"/>
    <w:tmpl w:val="551228F4"/>
    <w:lvl w:ilvl="0" w:tplc="110A237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D59443E"/>
    <w:multiLevelType w:val="hybridMultilevel"/>
    <w:tmpl w:val="747409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F0B4D32"/>
    <w:multiLevelType w:val="hybridMultilevel"/>
    <w:tmpl w:val="839C6D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104E34"/>
    <w:multiLevelType w:val="hybridMultilevel"/>
    <w:tmpl w:val="E4E6F46E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9" w15:restartNumberingAfterBreak="0">
    <w:nsid w:val="48BD2C1A"/>
    <w:multiLevelType w:val="hybridMultilevel"/>
    <w:tmpl w:val="19AC4904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0533721"/>
    <w:multiLevelType w:val="hybridMultilevel"/>
    <w:tmpl w:val="C89C7FAE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4AF04D4"/>
    <w:multiLevelType w:val="multilevel"/>
    <w:tmpl w:val="A17EFC4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2F2B53"/>
    <w:multiLevelType w:val="hybridMultilevel"/>
    <w:tmpl w:val="30FEE050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687301B"/>
    <w:multiLevelType w:val="hybridMultilevel"/>
    <w:tmpl w:val="8CDA08E4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4" w15:restartNumberingAfterBreak="0">
    <w:nsid w:val="5DCA6ACC"/>
    <w:multiLevelType w:val="hybridMultilevel"/>
    <w:tmpl w:val="E1924D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F43461F"/>
    <w:multiLevelType w:val="hybridMultilevel"/>
    <w:tmpl w:val="BA784638"/>
    <w:lvl w:ilvl="0" w:tplc="030E69A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8D3E2C"/>
    <w:multiLevelType w:val="hybridMultilevel"/>
    <w:tmpl w:val="EA66E57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6E019B"/>
    <w:multiLevelType w:val="hybridMultilevel"/>
    <w:tmpl w:val="C040E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D67DC8"/>
    <w:multiLevelType w:val="hybridMultilevel"/>
    <w:tmpl w:val="8BDAD172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808546F"/>
    <w:multiLevelType w:val="hybridMultilevel"/>
    <w:tmpl w:val="D1A65B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9F40FE6"/>
    <w:multiLevelType w:val="hybridMultilevel"/>
    <w:tmpl w:val="2B18833C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B125685"/>
    <w:multiLevelType w:val="hybridMultilevel"/>
    <w:tmpl w:val="AB125E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4579F2"/>
    <w:multiLevelType w:val="hybridMultilevel"/>
    <w:tmpl w:val="1CDA204A"/>
    <w:lvl w:ilvl="0" w:tplc="030E69A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214FAA"/>
    <w:multiLevelType w:val="hybridMultilevel"/>
    <w:tmpl w:val="E0189F26"/>
    <w:lvl w:ilvl="0" w:tplc="030E69A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7ED0956"/>
    <w:multiLevelType w:val="hybridMultilevel"/>
    <w:tmpl w:val="B5F2B990"/>
    <w:lvl w:ilvl="0" w:tplc="030E69A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895387F"/>
    <w:multiLevelType w:val="hybridMultilevel"/>
    <w:tmpl w:val="D1C05252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C03610E"/>
    <w:multiLevelType w:val="hybridMultilevel"/>
    <w:tmpl w:val="310CFF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C5C33AB"/>
    <w:multiLevelType w:val="multilevel"/>
    <w:tmpl w:val="D4123310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9"/>
        <w:szCs w:val="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DA75051"/>
    <w:multiLevelType w:val="hybridMultilevel"/>
    <w:tmpl w:val="DFB6FF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1817623">
    <w:abstractNumId w:val="37"/>
  </w:num>
  <w:num w:numId="2" w16cid:durableId="741175571">
    <w:abstractNumId w:val="3"/>
  </w:num>
  <w:num w:numId="3" w16cid:durableId="454257726">
    <w:abstractNumId w:val="31"/>
  </w:num>
  <w:num w:numId="4" w16cid:durableId="982268921">
    <w:abstractNumId w:val="2"/>
  </w:num>
  <w:num w:numId="5" w16cid:durableId="939411863">
    <w:abstractNumId w:val="27"/>
  </w:num>
  <w:num w:numId="6" w16cid:durableId="318390855">
    <w:abstractNumId w:val="29"/>
  </w:num>
  <w:num w:numId="7" w16cid:durableId="1030423621">
    <w:abstractNumId w:val="5"/>
  </w:num>
  <w:num w:numId="8" w16cid:durableId="1995792130">
    <w:abstractNumId w:val="4"/>
  </w:num>
  <w:num w:numId="9" w16cid:durableId="1969167648">
    <w:abstractNumId w:val="38"/>
  </w:num>
  <w:num w:numId="10" w16cid:durableId="235670866">
    <w:abstractNumId w:val="16"/>
  </w:num>
  <w:num w:numId="11" w16cid:durableId="446779986">
    <w:abstractNumId w:val="23"/>
  </w:num>
  <w:num w:numId="12" w16cid:durableId="1026521908">
    <w:abstractNumId w:val="24"/>
  </w:num>
  <w:num w:numId="13" w16cid:durableId="1842429186">
    <w:abstractNumId w:val="18"/>
  </w:num>
  <w:num w:numId="14" w16cid:durableId="1359771058">
    <w:abstractNumId w:val="36"/>
  </w:num>
  <w:num w:numId="15" w16cid:durableId="772283786">
    <w:abstractNumId w:val="0"/>
  </w:num>
  <w:num w:numId="16" w16cid:durableId="1064067614">
    <w:abstractNumId w:val="7"/>
  </w:num>
  <w:num w:numId="17" w16cid:durableId="126681341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34582859">
    <w:abstractNumId w:val="8"/>
  </w:num>
  <w:num w:numId="19" w16cid:durableId="623077128">
    <w:abstractNumId w:val="28"/>
  </w:num>
  <w:num w:numId="20" w16cid:durableId="2037733244">
    <w:abstractNumId w:val="1"/>
  </w:num>
  <w:num w:numId="21" w16cid:durableId="1107433051">
    <w:abstractNumId w:val="13"/>
  </w:num>
  <w:num w:numId="22" w16cid:durableId="1177304666">
    <w:abstractNumId w:val="19"/>
  </w:num>
  <w:num w:numId="23" w16cid:durableId="405105245">
    <w:abstractNumId w:val="11"/>
  </w:num>
  <w:num w:numId="24" w16cid:durableId="1677078292">
    <w:abstractNumId w:val="21"/>
  </w:num>
  <w:num w:numId="25" w16cid:durableId="1572302066">
    <w:abstractNumId w:val="25"/>
  </w:num>
  <w:num w:numId="26" w16cid:durableId="432477862">
    <w:abstractNumId w:val="6"/>
  </w:num>
  <w:num w:numId="27" w16cid:durableId="2112890318">
    <w:abstractNumId w:val="34"/>
  </w:num>
  <w:num w:numId="28" w16cid:durableId="1768387359">
    <w:abstractNumId w:val="14"/>
  </w:num>
  <w:num w:numId="29" w16cid:durableId="1548909827">
    <w:abstractNumId w:val="17"/>
  </w:num>
  <w:num w:numId="30" w16cid:durableId="1849834545">
    <w:abstractNumId w:val="32"/>
  </w:num>
  <w:num w:numId="31" w16cid:durableId="1840004873">
    <w:abstractNumId w:val="33"/>
  </w:num>
  <w:num w:numId="32" w16cid:durableId="1183982801">
    <w:abstractNumId w:val="12"/>
  </w:num>
  <w:num w:numId="33" w16cid:durableId="938486357">
    <w:abstractNumId w:val="15"/>
  </w:num>
  <w:num w:numId="34" w16cid:durableId="991371903">
    <w:abstractNumId w:val="9"/>
  </w:num>
  <w:num w:numId="35" w16cid:durableId="568393764">
    <w:abstractNumId w:val="30"/>
  </w:num>
  <w:num w:numId="36" w16cid:durableId="623270897">
    <w:abstractNumId w:val="35"/>
  </w:num>
  <w:num w:numId="37" w16cid:durableId="1335566484">
    <w:abstractNumId w:val="22"/>
  </w:num>
  <w:num w:numId="38" w16cid:durableId="561134104">
    <w:abstractNumId w:val="20"/>
  </w:num>
  <w:num w:numId="39" w16cid:durableId="17087244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DA5"/>
    <w:rsid w:val="00007599"/>
    <w:rsid w:val="00007A76"/>
    <w:rsid w:val="000905BB"/>
    <w:rsid w:val="00093A3B"/>
    <w:rsid w:val="000B55A6"/>
    <w:rsid w:val="000D0DA5"/>
    <w:rsid w:val="000D25C3"/>
    <w:rsid w:val="000E0E2D"/>
    <w:rsid w:val="000F64E4"/>
    <w:rsid w:val="001710DD"/>
    <w:rsid w:val="00190D34"/>
    <w:rsid w:val="00234F97"/>
    <w:rsid w:val="00245FFC"/>
    <w:rsid w:val="00274A12"/>
    <w:rsid w:val="002A5085"/>
    <w:rsid w:val="00336E38"/>
    <w:rsid w:val="003733E7"/>
    <w:rsid w:val="00394F9A"/>
    <w:rsid w:val="003C7278"/>
    <w:rsid w:val="003E212D"/>
    <w:rsid w:val="0040095C"/>
    <w:rsid w:val="00413CF5"/>
    <w:rsid w:val="00415F64"/>
    <w:rsid w:val="00420802"/>
    <w:rsid w:val="00430E07"/>
    <w:rsid w:val="00451D2D"/>
    <w:rsid w:val="00473632"/>
    <w:rsid w:val="00494063"/>
    <w:rsid w:val="004C0218"/>
    <w:rsid w:val="004C61EA"/>
    <w:rsid w:val="005A07E8"/>
    <w:rsid w:val="005E5CEC"/>
    <w:rsid w:val="00631C0D"/>
    <w:rsid w:val="0065115B"/>
    <w:rsid w:val="006A7ED0"/>
    <w:rsid w:val="006B5BD9"/>
    <w:rsid w:val="007049C8"/>
    <w:rsid w:val="00722F79"/>
    <w:rsid w:val="007B3F07"/>
    <w:rsid w:val="007C5E21"/>
    <w:rsid w:val="007D3D03"/>
    <w:rsid w:val="007E6ED6"/>
    <w:rsid w:val="008041F8"/>
    <w:rsid w:val="00804D6C"/>
    <w:rsid w:val="00820FFF"/>
    <w:rsid w:val="00834CBC"/>
    <w:rsid w:val="00850831"/>
    <w:rsid w:val="008A3FC2"/>
    <w:rsid w:val="008B7811"/>
    <w:rsid w:val="008B7FB9"/>
    <w:rsid w:val="008D1FC5"/>
    <w:rsid w:val="008D71B3"/>
    <w:rsid w:val="009018CE"/>
    <w:rsid w:val="00906906"/>
    <w:rsid w:val="00913F1D"/>
    <w:rsid w:val="009576C8"/>
    <w:rsid w:val="009945E5"/>
    <w:rsid w:val="009B672F"/>
    <w:rsid w:val="009D66B1"/>
    <w:rsid w:val="009E739A"/>
    <w:rsid w:val="00A022EB"/>
    <w:rsid w:val="00A87940"/>
    <w:rsid w:val="00B01D09"/>
    <w:rsid w:val="00B31F64"/>
    <w:rsid w:val="00B50813"/>
    <w:rsid w:val="00B52276"/>
    <w:rsid w:val="00B56A29"/>
    <w:rsid w:val="00B72237"/>
    <w:rsid w:val="00B7329B"/>
    <w:rsid w:val="00C42FE2"/>
    <w:rsid w:val="00C465F3"/>
    <w:rsid w:val="00C92852"/>
    <w:rsid w:val="00CE2F1B"/>
    <w:rsid w:val="00CF4655"/>
    <w:rsid w:val="00D070AA"/>
    <w:rsid w:val="00D17487"/>
    <w:rsid w:val="00D619E8"/>
    <w:rsid w:val="00DB0F8E"/>
    <w:rsid w:val="00DD4266"/>
    <w:rsid w:val="00DD59ED"/>
    <w:rsid w:val="00DF48C1"/>
    <w:rsid w:val="00DF6FF7"/>
    <w:rsid w:val="00E0154F"/>
    <w:rsid w:val="00E133D6"/>
    <w:rsid w:val="00E41673"/>
    <w:rsid w:val="00E82227"/>
    <w:rsid w:val="00E92BBD"/>
    <w:rsid w:val="00EF159E"/>
    <w:rsid w:val="00F946CF"/>
    <w:rsid w:val="00FB6E4C"/>
    <w:rsid w:val="00FD6B09"/>
    <w:rsid w:val="00FE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26CA7"/>
  <w15:docId w15:val="{DEEEB753-587A-4532-A7B2-4931324A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34F9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A07E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5083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50831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DF6F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F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7FB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9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ckay16/accident-detection-from-cctv-footage/data" TargetMode="External"/><Relationship Id="rId5" Type="http://schemas.openxmlformats.org/officeDocument/2006/relationships/hyperlink" Target="https://www.kaggle.com/datasets/santoshd3/bank-customers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Jains_1142</dc:creator>
  <cp:lastModifiedBy>Arihant Jain</cp:lastModifiedBy>
  <cp:revision>3</cp:revision>
  <dcterms:created xsi:type="dcterms:W3CDTF">2026-02-04T06:09:00Z</dcterms:created>
  <dcterms:modified xsi:type="dcterms:W3CDTF">2026-02-04T06:32:00Z</dcterms:modified>
</cp:coreProperties>
</file>