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46A1E" w14:textId="77777777" w:rsidR="0006542D" w:rsidRPr="0006542D" w:rsidRDefault="0006542D" w:rsidP="0006542D">
      <w:r w:rsidRPr="0006542D">
        <w:t xml:space="preserve">Here’s the extracted content from both images of your </w:t>
      </w:r>
      <w:r w:rsidRPr="0006542D">
        <w:rPr>
          <w:b/>
          <w:bCs/>
        </w:rPr>
        <w:t>INFT 1210 Final Test</w:t>
      </w:r>
      <w:r w:rsidRPr="0006542D">
        <w:t>:</w:t>
      </w:r>
    </w:p>
    <w:p w14:paraId="0327D173" w14:textId="77777777" w:rsidR="0006542D" w:rsidRPr="0006542D" w:rsidRDefault="0006542D" w:rsidP="0006542D">
      <w:r w:rsidRPr="0006542D">
        <w:pict w14:anchorId="666947D1">
          <v:rect id="_x0000_i1097" style="width:0;height:1.5pt" o:hralign="center" o:hrstd="t" o:hr="t" fillcolor="#a0a0a0" stroked="f"/>
        </w:pict>
      </w:r>
    </w:p>
    <w:p w14:paraId="299AE65F" w14:textId="77777777" w:rsidR="0006542D" w:rsidRPr="0006542D" w:rsidRDefault="0006542D" w:rsidP="0006542D">
      <w:pPr>
        <w:rPr>
          <w:b/>
          <w:bCs/>
        </w:rPr>
      </w:pPr>
      <w:r w:rsidRPr="0006542D">
        <w:rPr>
          <w:b/>
          <w:bCs/>
        </w:rPr>
        <w:t>INFT 1210 - Final Test</w:t>
      </w:r>
    </w:p>
    <w:p w14:paraId="368489D4" w14:textId="77777777" w:rsidR="0006542D" w:rsidRPr="0006542D" w:rsidRDefault="0006542D" w:rsidP="0006542D">
      <w:r w:rsidRPr="0006542D">
        <w:rPr>
          <w:b/>
          <w:bCs/>
        </w:rPr>
        <w:t>Name:</w:t>
      </w:r>
      <w:r w:rsidRPr="0006542D">
        <w:br/>
      </w:r>
      <w:r w:rsidRPr="0006542D">
        <w:rPr>
          <w:b/>
          <w:bCs/>
        </w:rPr>
        <w:t>Student Number:</w:t>
      </w:r>
      <w:r w:rsidRPr="0006542D">
        <w:br/>
      </w:r>
      <w:r w:rsidRPr="0006542D">
        <w:rPr>
          <w:b/>
          <w:bCs/>
        </w:rPr>
        <w:t>Time:</w:t>
      </w:r>
      <w:r w:rsidRPr="0006542D">
        <w:t xml:space="preserve"> 3 </w:t>
      </w:r>
      <w:proofErr w:type="spellStart"/>
      <w:r w:rsidRPr="0006542D">
        <w:t>hrs</w:t>
      </w:r>
      <w:proofErr w:type="spellEnd"/>
    </w:p>
    <w:p w14:paraId="15A86728" w14:textId="77777777" w:rsidR="0006542D" w:rsidRPr="0006542D" w:rsidRDefault="0006542D" w:rsidP="0006542D">
      <w:r w:rsidRPr="0006542D">
        <w:pict w14:anchorId="6FF50A65">
          <v:rect id="_x0000_i1098" style="width:0;height:1.5pt" o:hralign="center" o:hrstd="t" o:hr="t" fillcolor="#a0a0a0" stroked="f"/>
        </w:pict>
      </w:r>
    </w:p>
    <w:p w14:paraId="788A1489" w14:textId="77777777" w:rsidR="0006542D" w:rsidRPr="0006542D" w:rsidRDefault="0006542D" w:rsidP="0006542D">
      <w:pPr>
        <w:rPr>
          <w:b/>
          <w:bCs/>
        </w:rPr>
      </w:pPr>
      <w:r w:rsidRPr="0006542D">
        <w:rPr>
          <w:b/>
          <w:bCs/>
        </w:rPr>
        <w:t>Submission Requirements:</w:t>
      </w:r>
    </w:p>
    <w:p w14:paraId="6442D603" w14:textId="77777777" w:rsidR="0006542D" w:rsidRPr="0006542D" w:rsidRDefault="0006542D" w:rsidP="0006542D">
      <w:pPr>
        <w:numPr>
          <w:ilvl w:val="0"/>
          <w:numId w:val="1"/>
        </w:numPr>
      </w:pPr>
      <w:r w:rsidRPr="0006542D">
        <w:t>Create a Word File named with the following format:</w:t>
      </w:r>
      <w:r w:rsidRPr="0006542D">
        <w:br/>
        <w:t>[yourlastname_</w:t>
      </w:r>
      <w:proofErr w:type="gramStart"/>
      <w:r w:rsidRPr="0006542D">
        <w:t>Final#]</w:t>
      </w:r>
      <w:proofErr w:type="gramEnd"/>
      <w:r w:rsidRPr="0006542D">
        <w:t>.docx</w:t>
      </w:r>
    </w:p>
    <w:p w14:paraId="73190FDF" w14:textId="77777777" w:rsidR="0006542D" w:rsidRPr="0006542D" w:rsidRDefault="0006542D" w:rsidP="0006542D">
      <w:pPr>
        <w:numPr>
          <w:ilvl w:val="0"/>
          <w:numId w:val="1"/>
        </w:numPr>
      </w:pPr>
      <w:r w:rsidRPr="0006542D">
        <w:t>Number your responses correctly in your file.</w:t>
      </w:r>
    </w:p>
    <w:p w14:paraId="2382D599" w14:textId="77777777" w:rsidR="0006542D" w:rsidRPr="0006542D" w:rsidRDefault="0006542D" w:rsidP="0006542D">
      <w:pPr>
        <w:numPr>
          <w:ilvl w:val="0"/>
          <w:numId w:val="1"/>
        </w:numPr>
      </w:pPr>
      <w:r w:rsidRPr="0006542D">
        <w:t xml:space="preserve">Upload your solution file to the </w:t>
      </w:r>
      <w:proofErr w:type="gramStart"/>
      <w:r w:rsidRPr="0006542D">
        <w:t>provided Final Test Dropbox</w:t>
      </w:r>
      <w:proofErr w:type="gramEnd"/>
      <w:r w:rsidRPr="0006542D">
        <w:t xml:space="preserve"> when completed.</w:t>
      </w:r>
    </w:p>
    <w:p w14:paraId="6D492486" w14:textId="77777777" w:rsidR="0006542D" w:rsidRPr="0006542D" w:rsidRDefault="0006542D" w:rsidP="0006542D">
      <w:pPr>
        <w:numPr>
          <w:ilvl w:val="0"/>
          <w:numId w:val="1"/>
        </w:numPr>
      </w:pPr>
      <w:r w:rsidRPr="0006542D">
        <w:t xml:space="preserve">Upload your </w:t>
      </w:r>
      <w:proofErr w:type="spellStart"/>
      <w:r w:rsidRPr="0006542D">
        <w:t>IaC</w:t>
      </w:r>
      <w:proofErr w:type="spellEnd"/>
      <w:r w:rsidRPr="0006542D">
        <w:t xml:space="preserve"> script to the Final Test Dropbox folder.</w:t>
      </w:r>
    </w:p>
    <w:p w14:paraId="2A0B0FA2" w14:textId="77777777" w:rsidR="0006542D" w:rsidRPr="0006542D" w:rsidRDefault="0006542D" w:rsidP="0006542D">
      <w:r w:rsidRPr="0006542D">
        <w:pict w14:anchorId="269CACFE">
          <v:rect id="_x0000_i1099" style="width:0;height:1.5pt" o:hralign="center" o:hrstd="t" o:hr="t" fillcolor="#a0a0a0" stroked="f"/>
        </w:pict>
      </w:r>
    </w:p>
    <w:p w14:paraId="05638383" w14:textId="77777777" w:rsidR="0006542D" w:rsidRPr="0006542D" w:rsidRDefault="0006542D" w:rsidP="0006542D">
      <w:pPr>
        <w:rPr>
          <w:b/>
          <w:bCs/>
        </w:rPr>
      </w:pPr>
      <w:proofErr w:type="gramStart"/>
      <w:r w:rsidRPr="0006542D">
        <w:rPr>
          <w:b/>
          <w:bCs/>
        </w:rPr>
        <w:t>Total: #</w:t>
      </w:r>
      <w:proofErr w:type="gramEnd"/>
      <w:r w:rsidRPr="0006542D">
        <w:rPr>
          <w:b/>
          <w:bCs/>
        </w:rPr>
        <w:t>30 Marks</w:t>
      </w:r>
    </w:p>
    <w:p w14:paraId="55B8DAE8" w14:textId="77777777" w:rsidR="0006542D" w:rsidRPr="0006542D" w:rsidRDefault="0006542D" w:rsidP="0006542D">
      <w:r w:rsidRPr="0006542D">
        <w:rPr>
          <w:b/>
          <w:bCs/>
        </w:rPr>
        <w:t>Note:</w:t>
      </w:r>
      <w:r w:rsidRPr="0006542D">
        <w:t xml:space="preserve"> </w:t>
      </w:r>
      <w:r w:rsidRPr="0006542D">
        <w:rPr>
          <w:i/>
          <w:iCs/>
        </w:rPr>
        <w:t>Individual Open Book Assessment</w:t>
      </w:r>
      <w:r w:rsidRPr="0006542D">
        <w:t xml:space="preserve"> (Internet, labs, assignments, and previous notes).</w:t>
      </w:r>
    </w:p>
    <w:p w14:paraId="2FB2D777" w14:textId="77777777" w:rsidR="0006542D" w:rsidRPr="0006542D" w:rsidRDefault="0006542D" w:rsidP="0006542D">
      <w:r w:rsidRPr="0006542D">
        <w:pict w14:anchorId="63A5601E">
          <v:rect id="_x0000_i1100" style="width:0;height:1.5pt" o:hralign="center" o:hrstd="t" o:hr="t" fillcolor="#a0a0a0" stroked="f"/>
        </w:pict>
      </w:r>
    </w:p>
    <w:p w14:paraId="7B00BA42" w14:textId="77777777" w:rsidR="0006542D" w:rsidRPr="0006542D" w:rsidRDefault="0006542D" w:rsidP="0006542D">
      <w:pPr>
        <w:rPr>
          <w:b/>
          <w:bCs/>
        </w:rPr>
      </w:pPr>
      <w:r w:rsidRPr="0006542D">
        <w:rPr>
          <w:b/>
          <w:bCs/>
        </w:rPr>
        <w:t>Scenario:</w:t>
      </w:r>
    </w:p>
    <w:p w14:paraId="65F6617F" w14:textId="77777777" w:rsidR="0006542D" w:rsidRPr="0006542D" w:rsidRDefault="0006542D" w:rsidP="0006542D">
      <w:r w:rsidRPr="0006542D">
        <w:t>You have been hired on by a new startup and been tasked with deploying the company’s backend application in a repeatable, automatic, and scalable manner in the cloud.</w:t>
      </w:r>
    </w:p>
    <w:p w14:paraId="38073827" w14:textId="77777777" w:rsidR="0006542D" w:rsidRPr="0006542D" w:rsidRDefault="0006542D" w:rsidP="0006542D">
      <w:r w:rsidRPr="0006542D">
        <w:rPr>
          <w:b/>
          <w:bCs/>
        </w:rPr>
        <w:t>Note:</w:t>
      </w:r>
      <w:r w:rsidRPr="0006542D">
        <w:t xml:space="preserve"> DELETE ALL RESOURCES WHEN YOU HAVE COMPLETED YOUR TASKS!!!!!</w:t>
      </w:r>
    </w:p>
    <w:p w14:paraId="0802030B" w14:textId="77777777" w:rsidR="0006542D" w:rsidRPr="0006542D" w:rsidRDefault="0006542D" w:rsidP="0006542D">
      <w:r w:rsidRPr="0006542D">
        <w:pict w14:anchorId="5A65428D">
          <v:rect id="_x0000_i1101" style="width:0;height:1.5pt" o:hralign="center" o:hrstd="t" o:hr="t" fillcolor="#a0a0a0" stroked="f"/>
        </w:pict>
      </w:r>
    </w:p>
    <w:p w14:paraId="503B6C6D" w14:textId="77777777" w:rsidR="0006542D" w:rsidRPr="0006542D" w:rsidRDefault="0006542D" w:rsidP="0006542D">
      <w:pPr>
        <w:rPr>
          <w:b/>
          <w:bCs/>
        </w:rPr>
      </w:pPr>
      <w:r w:rsidRPr="0006542D">
        <w:rPr>
          <w:b/>
          <w:bCs/>
        </w:rPr>
        <w:t>Deliverables:</w:t>
      </w:r>
    </w:p>
    <w:p w14:paraId="12BB6A9E" w14:textId="77777777" w:rsidR="0006542D" w:rsidRPr="0006542D" w:rsidRDefault="0006542D" w:rsidP="0006542D">
      <w:r w:rsidRPr="0006542D">
        <w:rPr>
          <w:b/>
          <w:bCs/>
        </w:rPr>
        <w:t>Note:</w:t>
      </w:r>
      <w:r w:rsidRPr="0006542D">
        <w:t xml:space="preserve"> Use your </w:t>
      </w:r>
      <w:proofErr w:type="spellStart"/>
      <w:r w:rsidRPr="0006542D">
        <w:rPr>
          <w:b/>
          <w:bCs/>
        </w:rPr>
        <w:t>lastname</w:t>
      </w:r>
      <w:proofErr w:type="spellEnd"/>
      <w:r w:rsidRPr="0006542D">
        <w:t xml:space="preserve"> as the appropriate naming context for your resources created.</w:t>
      </w:r>
    </w:p>
    <w:p w14:paraId="3AF5DAC8" w14:textId="77777777" w:rsidR="0006542D" w:rsidRPr="0006542D" w:rsidRDefault="0006542D" w:rsidP="0006542D">
      <w:r w:rsidRPr="0006542D">
        <w:t xml:space="preserve">Accurate, high quality and well formatted screenshots required as proof/evidence. Please do not submit screen shots of your </w:t>
      </w:r>
      <w:proofErr w:type="gramStart"/>
      <w:r w:rsidRPr="0006542D">
        <w:t>tasks process</w:t>
      </w:r>
      <w:proofErr w:type="gramEnd"/>
      <w:r w:rsidRPr="0006542D">
        <w:t xml:space="preserve"> as the deliverables are only concerned with the results.</w:t>
      </w:r>
    </w:p>
    <w:p w14:paraId="04D70B05" w14:textId="77777777" w:rsidR="0006542D" w:rsidRPr="0006542D" w:rsidRDefault="0006542D" w:rsidP="0006542D">
      <w:pPr>
        <w:numPr>
          <w:ilvl w:val="0"/>
          <w:numId w:val="2"/>
        </w:numPr>
      </w:pPr>
      <w:r w:rsidRPr="0006542D">
        <w:lastRenderedPageBreak/>
        <w:t>Show evidence of a successfully built Docker image for the application stored in a private registry.</w:t>
      </w:r>
      <w:r w:rsidRPr="0006542D">
        <w:br/>
      </w:r>
      <w:r w:rsidRPr="0006542D">
        <w:rPr>
          <w:b/>
          <w:bCs/>
        </w:rPr>
        <w:t>(1 Mark)</w:t>
      </w:r>
    </w:p>
    <w:p w14:paraId="48CE628F" w14:textId="77777777" w:rsidR="0006542D" w:rsidRPr="0006542D" w:rsidRDefault="0006542D" w:rsidP="0006542D">
      <w:pPr>
        <w:numPr>
          <w:ilvl w:val="0"/>
          <w:numId w:val="2"/>
        </w:numPr>
      </w:pPr>
      <w:r w:rsidRPr="0006542D">
        <w:t>Show evidence of a successfully executed CI/CD Pipeline (successful build and deployment).</w:t>
      </w:r>
      <w:r w:rsidRPr="0006542D">
        <w:br/>
      </w:r>
      <w:r w:rsidRPr="0006542D">
        <w:rPr>
          <w:b/>
          <w:bCs/>
        </w:rPr>
        <w:t>(3 Marks)</w:t>
      </w:r>
    </w:p>
    <w:p w14:paraId="30A7D414" w14:textId="77777777" w:rsidR="0006542D" w:rsidRPr="0006542D" w:rsidRDefault="0006542D" w:rsidP="0006542D">
      <w:pPr>
        <w:numPr>
          <w:ilvl w:val="0"/>
          <w:numId w:val="2"/>
        </w:numPr>
      </w:pPr>
      <w:r w:rsidRPr="0006542D">
        <w:t xml:space="preserve">Show a screenshot of your </w:t>
      </w:r>
      <w:proofErr w:type="spellStart"/>
      <w:r w:rsidRPr="0006542D">
        <w:t>Dockerfile</w:t>
      </w:r>
      <w:proofErr w:type="spellEnd"/>
      <w:r w:rsidRPr="0006542D">
        <w:t>.</w:t>
      </w:r>
      <w:r w:rsidRPr="0006542D">
        <w:br/>
      </w:r>
      <w:r w:rsidRPr="0006542D">
        <w:rPr>
          <w:b/>
          <w:bCs/>
        </w:rPr>
        <w:t>(4 Marks)</w:t>
      </w:r>
    </w:p>
    <w:p w14:paraId="317FCBB9" w14:textId="77777777" w:rsidR="0006542D" w:rsidRPr="0006542D" w:rsidRDefault="0006542D" w:rsidP="0006542D">
      <w:pPr>
        <w:numPr>
          <w:ilvl w:val="0"/>
          <w:numId w:val="2"/>
        </w:numPr>
      </w:pPr>
      <w:proofErr w:type="spellStart"/>
      <w:r w:rsidRPr="0006542D">
        <w:t>IaC</w:t>
      </w:r>
      <w:proofErr w:type="spellEnd"/>
      <w:r w:rsidRPr="0006542D">
        <w:t xml:space="preserve"> infrastructure script created and submitted.</w:t>
      </w:r>
      <w:r w:rsidRPr="0006542D">
        <w:br/>
      </w:r>
      <w:r w:rsidRPr="0006542D">
        <w:rPr>
          <w:b/>
          <w:bCs/>
        </w:rPr>
        <w:t>(5 Marks)</w:t>
      </w:r>
    </w:p>
    <w:p w14:paraId="0EB7447D" w14:textId="77777777" w:rsidR="0006542D" w:rsidRPr="0006542D" w:rsidRDefault="0006542D" w:rsidP="0006542D">
      <w:pPr>
        <w:numPr>
          <w:ilvl w:val="0"/>
          <w:numId w:val="2"/>
        </w:numPr>
      </w:pPr>
      <w:r w:rsidRPr="0006542D">
        <w:t>Show evidence of application running behind an Elastic Load Balancer.</w:t>
      </w:r>
      <w:r w:rsidRPr="0006542D">
        <w:br/>
      </w:r>
      <w:r w:rsidRPr="0006542D">
        <w:rPr>
          <w:b/>
          <w:bCs/>
        </w:rPr>
        <w:t>(2 Marks)</w:t>
      </w:r>
    </w:p>
    <w:p w14:paraId="27CB1F71" w14:textId="77777777" w:rsidR="0006542D" w:rsidRPr="0006542D" w:rsidRDefault="0006542D" w:rsidP="0006542D">
      <w:pPr>
        <w:numPr>
          <w:ilvl w:val="0"/>
          <w:numId w:val="2"/>
        </w:numPr>
      </w:pPr>
      <w:r w:rsidRPr="0006542D">
        <w:t>Show evidence that each route is accessible for the API (main route, host and IP routes).</w:t>
      </w:r>
      <w:r w:rsidRPr="0006542D">
        <w:br/>
      </w:r>
      <w:r w:rsidRPr="0006542D">
        <w:rPr>
          <w:b/>
          <w:bCs/>
        </w:rPr>
        <w:t>(3 Marks)</w:t>
      </w:r>
    </w:p>
    <w:p w14:paraId="3681F616" w14:textId="77777777" w:rsidR="0006542D" w:rsidRPr="0006542D" w:rsidRDefault="0006542D" w:rsidP="0006542D">
      <w:pPr>
        <w:numPr>
          <w:ilvl w:val="0"/>
          <w:numId w:val="2"/>
        </w:numPr>
      </w:pPr>
      <w:r w:rsidRPr="0006542D">
        <w:t>Show evidence of at least two (2) containers running the API.</w:t>
      </w:r>
      <w:r w:rsidRPr="0006542D">
        <w:br/>
      </w:r>
      <w:r w:rsidRPr="0006542D">
        <w:rPr>
          <w:b/>
          <w:bCs/>
        </w:rPr>
        <w:t>(2 Marks)</w:t>
      </w:r>
    </w:p>
    <w:p w14:paraId="32CA8123" w14:textId="77777777" w:rsidR="0006542D" w:rsidRPr="0006542D" w:rsidRDefault="0006542D" w:rsidP="0006542D">
      <w:pPr>
        <w:numPr>
          <w:ilvl w:val="0"/>
          <w:numId w:val="2"/>
        </w:numPr>
      </w:pPr>
      <w:r w:rsidRPr="0006542D">
        <w:t>Show evidence that the API application is running in private subnets.</w:t>
      </w:r>
      <w:r w:rsidRPr="0006542D">
        <w:br/>
      </w:r>
      <w:r w:rsidRPr="0006542D">
        <w:rPr>
          <w:b/>
          <w:bCs/>
        </w:rPr>
        <w:t>(2 Marks)</w:t>
      </w:r>
    </w:p>
    <w:p w14:paraId="1DC8D8B5" w14:textId="77777777" w:rsidR="0006542D" w:rsidRPr="0006542D" w:rsidRDefault="0006542D" w:rsidP="0006542D">
      <w:pPr>
        <w:numPr>
          <w:ilvl w:val="0"/>
          <w:numId w:val="2"/>
        </w:numPr>
      </w:pPr>
      <w:r w:rsidRPr="0006542D">
        <w:t>Show evidence of proper security policies in place (security group, network security group etc.).</w:t>
      </w:r>
      <w:r w:rsidRPr="0006542D">
        <w:br/>
      </w:r>
      <w:r w:rsidRPr="0006542D">
        <w:rPr>
          <w:b/>
          <w:bCs/>
        </w:rPr>
        <w:t>(3 Marks)</w:t>
      </w:r>
    </w:p>
    <w:p w14:paraId="3D2E6C0C" w14:textId="77777777" w:rsidR="0006542D" w:rsidRPr="0006542D" w:rsidRDefault="0006542D" w:rsidP="0006542D">
      <w:pPr>
        <w:numPr>
          <w:ilvl w:val="0"/>
          <w:numId w:val="2"/>
        </w:numPr>
      </w:pPr>
      <w:r w:rsidRPr="0006542D">
        <w:t>Show evidence of autoscaling configuration in place.</w:t>
      </w:r>
      <w:r w:rsidRPr="0006542D">
        <w:br/>
      </w:r>
      <w:r w:rsidRPr="0006542D">
        <w:rPr>
          <w:b/>
          <w:bCs/>
        </w:rPr>
        <w:t>(4 Marks)</w:t>
      </w:r>
    </w:p>
    <w:p w14:paraId="38F3EF76" w14:textId="77777777" w:rsidR="0006542D" w:rsidRPr="0006542D" w:rsidRDefault="0006542D" w:rsidP="0006542D">
      <w:pPr>
        <w:numPr>
          <w:ilvl w:val="0"/>
          <w:numId w:val="2"/>
        </w:numPr>
      </w:pPr>
      <w:r w:rsidRPr="0006542D">
        <w:t>Document structure and numbering.</w:t>
      </w:r>
      <w:r w:rsidRPr="0006542D">
        <w:br/>
      </w:r>
      <w:r w:rsidRPr="0006542D">
        <w:rPr>
          <w:b/>
          <w:bCs/>
        </w:rPr>
        <w:t>(1 Mark)</w:t>
      </w:r>
    </w:p>
    <w:p w14:paraId="01365950" w14:textId="77777777" w:rsidR="0006542D" w:rsidRPr="0006542D" w:rsidRDefault="0006542D" w:rsidP="0006542D">
      <w:r w:rsidRPr="0006542D">
        <w:pict w14:anchorId="79B70B63">
          <v:rect id="_x0000_i1102" style="width:0;height:1.5pt" o:hralign="center" o:hrstd="t" o:hr="t" fillcolor="#a0a0a0" stroked="f"/>
        </w:pict>
      </w:r>
    </w:p>
    <w:p w14:paraId="1D0D0491" w14:textId="77777777" w:rsidR="0006542D" w:rsidRPr="0006542D" w:rsidRDefault="0006542D" w:rsidP="0006542D">
      <w:pPr>
        <w:rPr>
          <w:b/>
          <w:bCs/>
        </w:rPr>
      </w:pPr>
      <w:r w:rsidRPr="0006542D">
        <w:rPr>
          <w:b/>
          <w:bCs/>
        </w:rPr>
        <w:t>Tasks To Be Complete:</w:t>
      </w:r>
    </w:p>
    <w:p w14:paraId="1774F27D" w14:textId="77777777" w:rsidR="0006542D" w:rsidRPr="0006542D" w:rsidRDefault="0006542D" w:rsidP="0006542D">
      <w:r w:rsidRPr="0006542D">
        <w:rPr>
          <w:b/>
          <w:bCs/>
        </w:rPr>
        <w:t>Note:</w:t>
      </w:r>
      <w:r w:rsidRPr="0006542D">
        <w:t xml:space="preserve"> The source code for the backend API is in the assignment folder. Move the code to a GitHub Repo and </w:t>
      </w:r>
      <w:proofErr w:type="gramStart"/>
      <w:r w:rsidRPr="0006542D">
        <w:t>containerize</w:t>
      </w:r>
      <w:proofErr w:type="gramEnd"/>
      <w:r w:rsidRPr="0006542D">
        <w:t xml:space="preserve"> it.</w:t>
      </w:r>
    </w:p>
    <w:p w14:paraId="7C877325" w14:textId="77777777" w:rsidR="0006542D" w:rsidRPr="0006542D" w:rsidRDefault="0006542D" w:rsidP="0006542D">
      <w:pPr>
        <w:numPr>
          <w:ilvl w:val="0"/>
          <w:numId w:val="3"/>
        </w:numPr>
      </w:pPr>
      <w:r w:rsidRPr="0006542D">
        <w:lastRenderedPageBreak/>
        <w:t>Modify the main route to say,</w:t>
      </w:r>
      <w:r w:rsidRPr="0006542D">
        <w:br/>
      </w:r>
      <w:r w:rsidRPr="0006542D">
        <w:rPr>
          <w:b/>
          <w:bCs/>
        </w:rPr>
        <w:t xml:space="preserve">“Welcome to </w:t>
      </w:r>
      <w:proofErr w:type="spellStart"/>
      <w:r w:rsidRPr="0006542D">
        <w:rPr>
          <w:b/>
          <w:bCs/>
        </w:rPr>
        <w:t>yourlastname</w:t>
      </w:r>
      <w:proofErr w:type="spellEnd"/>
      <w:r w:rsidRPr="0006542D">
        <w:rPr>
          <w:b/>
          <w:bCs/>
        </w:rPr>
        <w:t xml:space="preserve"> Final Test API Server.”</w:t>
      </w:r>
    </w:p>
    <w:p w14:paraId="735950CE" w14:textId="77777777" w:rsidR="0006542D" w:rsidRPr="0006542D" w:rsidRDefault="0006542D" w:rsidP="0006542D">
      <w:r w:rsidRPr="0006542D">
        <w:pict w14:anchorId="7E3CD1F1">
          <v:rect id="_x0000_i1103" style="width:0;height:1.5pt" o:hralign="center" o:hrstd="t" o:hr="t" fillcolor="#a0a0a0" stroked="f"/>
        </w:pict>
      </w:r>
    </w:p>
    <w:p w14:paraId="447DE8E5" w14:textId="77777777" w:rsidR="0006542D" w:rsidRPr="0006542D" w:rsidRDefault="0006542D" w:rsidP="0006542D">
      <w:pPr>
        <w:rPr>
          <w:b/>
          <w:bCs/>
        </w:rPr>
      </w:pPr>
      <w:r w:rsidRPr="0006542D">
        <w:rPr>
          <w:b/>
          <w:bCs/>
        </w:rPr>
        <w:t>Phases:</w:t>
      </w:r>
    </w:p>
    <w:p w14:paraId="2D5C6EFC" w14:textId="77777777" w:rsidR="0006542D" w:rsidRPr="0006542D" w:rsidRDefault="0006542D" w:rsidP="0006542D">
      <w:pPr>
        <w:rPr>
          <w:b/>
          <w:bCs/>
        </w:rPr>
      </w:pPr>
      <w:r w:rsidRPr="0006542D">
        <w:rPr>
          <w:b/>
          <w:bCs/>
        </w:rPr>
        <w:t>Phase 1 – Deploy the Infrastructure</w:t>
      </w:r>
    </w:p>
    <w:p w14:paraId="4E1A9290" w14:textId="77777777" w:rsidR="0006542D" w:rsidRPr="0006542D" w:rsidRDefault="0006542D" w:rsidP="0006542D">
      <w:pPr>
        <w:numPr>
          <w:ilvl w:val="0"/>
          <w:numId w:val="4"/>
        </w:numPr>
      </w:pPr>
      <w:r w:rsidRPr="0006542D">
        <w:t>Serverless (ECS, Cloud Run or Container App)</w:t>
      </w:r>
    </w:p>
    <w:p w14:paraId="6C75700F" w14:textId="77777777" w:rsidR="0006542D" w:rsidRPr="0006542D" w:rsidRDefault="0006542D" w:rsidP="0006542D">
      <w:pPr>
        <w:numPr>
          <w:ilvl w:val="1"/>
          <w:numId w:val="4"/>
        </w:numPr>
      </w:pPr>
      <w:r w:rsidRPr="0006542D">
        <w:t>Containerized Python API backend microservice.</w:t>
      </w:r>
    </w:p>
    <w:p w14:paraId="7058CFCE" w14:textId="77777777" w:rsidR="0006542D" w:rsidRPr="0006542D" w:rsidRDefault="0006542D" w:rsidP="0006542D">
      <w:pPr>
        <w:numPr>
          <w:ilvl w:val="2"/>
          <w:numId w:val="4"/>
        </w:numPr>
      </w:pPr>
      <w:r w:rsidRPr="0006542D">
        <w:t xml:space="preserve">Use proper Python version (Flask and </w:t>
      </w:r>
      <w:proofErr w:type="spellStart"/>
      <w:r w:rsidRPr="0006542D">
        <w:t>Gunicorn</w:t>
      </w:r>
      <w:proofErr w:type="spellEnd"/>
      <w:r w:rsidRPr="0006542D">
        <w:t>)</w:t>
      </w:r>
    </w:p>
    <w:p w14:paraId="1A290275" w14:textId="77777777" w:rsidR="0006542D" w:rsidRPr="0006542D" w:rsidRDefault="0006542D" w:rsidP="0006542D">
      <w:pPr>
        <w:numPr>
          <w:ilvl w:val="1"/>
          <w:numId w:val="4"/>
        </w:numPr>
      </w:pPr>
      <w:r w:rsidRPr="0006542D">
        <w:t>Any cloud platform of choice (Azure, GCP, or AWS)</w:t>
      </w:r>
    </w:p>
    <w:p w14:paraId="324FF648" w14:textId="77777777" w:rsidR="0006542D" w:rsidRPr="0006542D" w:rsidRDefault="0006542D" w:rsidP="0006542D">
      <w:pPr>
        <w:numPr>
          <w:ilvl w:val="1"/>
          <w:numId w:val="4"/>
        </w:numPr>
      </w:pPr>
      <w:r w:rsidRPr="0006542D">
        <w:t>A Load Balancer service to manage traffic to the API.</w:t>
      </w:r>
    </w:p>
    <w:p w14:paraId="40A7EF57" w14:textId="77777777" w:rsidR="0006542D" w:rsidRPr="0006542D" w:rsidRDefault="0006542D" w:rsidP="0006542D">
      <w:pPr>
        <w:numPr>
          <w:ilvl w:val="1"/>
          <w:numId w:val="4"/>
        </w:numPr>
      </w:pPr>
      <w:r w:rsidRPr="0006542D">
        <w:t>Compute runs in private subnets (no public IPs).</w:t>
      </w:r>
    </w:p>
    <w:p w14:paraId="0595A584" w14:textId="77777777" w:rsidR="0006542D" w:rsidRPr="0006542D" w:rsidRDefault="0006542D" w:rsidP="0006542D">
      <w:pPr>
        <w:numPr>
          <w:ilvl w:val="1"/>
          <w:numId w:val="4"/>
        </w:numPr>
      </w:pPr>
      <w:r w:rsidRPr="0006542D">
        <w:t>Appropriate security policies applied.</w:t>
      </w:r>
    </w:p>
    <w:p w14:paraId="58FB6250" w14:textId="77777777" w:rsidR="0006542D" w:rsidRPr="0006542D" w:rsidRDefault="0006542D" w:rsidP="0006542D">
      <w:r w:rsidRPr="0006542D">
        <w:pict w14:anchorId="7E4F09DA">
          <v:rect id="_x0000_i1104" style="width:0;height:1.5pt" o:hralign="center" o:hrstd="t" o:hr="t" fillcolor="#a0a0a0" stroked="f"/>
        </w:pict>
      </w:r>
    </w:p>
    <w:p w14:paraId="3EF77B18" w14:textId="77777777" w:rsidR="0006542D" w:rsidRPr="0006542D" w:rsidRDefault="0006542D" w:rsidP="0006542D">
      <w:pPr>
        <w:rPr>
          <w:b/>
          <w:bCs/>
        </w:rPr>
      </w:pPr>
      <w:r w:rsidRPr="0006542D">
        <w:rPr>
          <w:b/>
          <w:bCs/>
        </w:rPr>
        <w:t>Phase 2 – Deploy CI/CD Pipeline</w:t>
      </w:r>
    </w:p>
    <w:p w14:paraId="373A0E01" w14:textId="77777777" w:rsidR="0006542D" w:rsidRPr="0006542D" w:rsidRDefault="0006542D" w:rsidP="0006542D">
      <w:pPr>
        <w:numPr>
          <w:ilvl w:val="0"/>
          <w:numId w:val="5"/>
        </w:numPr>
      </w:pPr>
      <w:r w:rsidRPr="0006542D">
        <w:t>Source phase.</w:t>
      </w:r>
    </w:p>
    <w:p w14:paraId="4937FE60" w14:textId="77777777" w:rsidR="0006542D" w:rsidRPr="0006542D" w:rsidRDefault="0006542D" w:rsidP="0006542D">
      <w:pPr>
        <w:numPr>
          <w:ilvl w:val="0"/>
          <w:numId w:val="5"/>
        </w:numPr>
      </w:pPr>
      <w:r w:rsidRPr="0006542D">
        <w:t>Build phase.</w:t>
      </w:r>
    </w:p>
    <w:p w14:paraId="042683B1" w14:textId="77777777" w:rsidR="0006542D" w:rsidRPr="0006542D" w:rsidRDefault="0006542D" w:rsidP="0006542D">
      <w:pPr>
        <w:numPr>
          <w:ilvl w:val="1"/>
          <w:numId w:val="5"/>
        </w:numPr>
      </w:pPr>
      <w:r w:rsidRPr="0006542D">
        <w:t>Save container image in a container registry.</w:t>
      </w:r>
    </w:p>
    <w:p w14:paraId="5496D678" w14:textId="77777777" w:rsidR="0006542D" w:rsidRPr="0006542D" w:rsidRDefault="0006542D" w:rsidP="0006542D">
      <w:pPr>
        <w:numPr>
          <w:ilvl w:val="0"/>
          <w:numId w:val="5"/>
        </w:numPr>
      </w:pPr>
      <w:r w:rsidRPr="0006542D">
        <w:t>Deployment phase.</w:t>
      </w:r>
    </w:p>
    <w:p w14:paraId="39AEAA23" w14:textId="77777777" w:rsidR="0006542D" w:rsidRPr="0006542D" w:rsidRDefault="0006542D" w:rsidP="0006542D">
      <w:pPr>
        <w:numPr>
          <w:ilvl w:val="1"/>
          <w:numId w:val="5"/>
        </w:numPr>
      </w:pPr>
      <w:r w:rsidRPr="0006542D">
        <w:t>Deploy to a container service.</w:t>
      </w:r>
    </w:p>
    <w:p w14:paraId="7CC1D3CF" w14:textId="77777777" w:rsidR="0006542D" w:rsidRPr="0006542D" w:rsidRDefault="0006542D" w:rsidP="0006542D">
      <w:r w:rsidRPr="0006542D">
        <w:pict w14:anchorId="3939E16A">
          <v:rect id="_x0000_i1105" style="width:0;height:1.5pt" o:hralign="center" o:hrstd="t" o:hr="t" fillcolor="#a0a0a0" stroked="f"/>
        </w:pict>
      </w:r>
    </w:p>
    <w:p w14:paraId="32E796E6" w14:textId="77777777" w:rsidR="0006542D" w:rsidRPr="0006542D" w:rsidRDefault="0006542D" w:rsidP="0006542D">
      <w:pPr>
        <w:rPr>
          <w:b/>
          <w:bCs/>
        </w:rPr>
      </w:pPr>
      <w:r w:rsidRPr="0006542D">
        <w:rPr>
          <w:b/>
          <w:bCs/>
        </w:rPr>
        <w:t>Phase 3 – Deploy the Application</w:t>
      </w:r>
    </w:p>
    <w:p w14:paraId="7994C234" w14:textId="77777777" w:rsidR="0006542D" w:rsidRPr="0006542D" w:rsidRDefault="0006542D" w:rsidP="0006542D">
      <w:pPr>
        <w:numPr>
          <w:ilvl w:val="0"/>
          <w:numId w:val="6"/>
        </w:numPr>
      </w:pPr>
      <w:r w:rsidRPr="0006542D">
        <w:t xml:space="preserve">At least </w:t>
      </w:r>
      <w:r w:rsidRPr="0006542D">
        <w:rPr>
          <w:b/>
          <w:bCs/>
        </w:rPr>
        <w:t>two (2)</w:t>
      </w:r>
      <w:r w:rsidRPr="0006542D">
        <w:t xml:space="preserve"> backend compute nodes.</w:t>
      </w:r>
    </w:p>
    <w:p w14:paraId="5AEB3E20" w14:textId="77777777" w:rsidR="0006542D" w:rsidRPr="0006542D" w:rsidRDefault="0006542D" w:rsidP="0006542D">
      <w:pPr>
        <w:numPr>
          <w:ilvl w:val="0"/>
          <w:numId w:val="6"/>
        </w:numPr>
      </w:pPr>
      <w:r w:rsidRPr="0006542D">
        <w:t xml:space="preserve">Create a scaling policy that can scale out nodes to five (5) if CPU peaks to 90% </w:t>
      </w:r>
      <w:proofErr w:type="gramStart"/>
      <w:r w:rsidRPr="0006542D">
        <w:t>for</w:t>
      </w:r>
      <w:proofErr w:type="gramEnd"/>
      <w:r w:rsidRPr="0006542D">
        <w:t xml:space="preserve"> 2 minutes.</w:t>
      </w:r>
    </w:p>
    <w:p w14:paraId="0DBB2792" w14:textId="77777777" w:rsidR="0006542D" w:rsidRPr="0006542D" w:rsidRDefault="0006542D" w:rsidP="0006542D">
      <w:pPr>
        <w:numPr>
          <w:ilvl w:val="1"/>
          <w:numId w:val="6"/>
        </w:numPr>
      </w:pPr>
      <w:r w:rsidRPr="0006542D">
        <w:t>Apply a scale-in policy to remove instances when load is below 50%.</w:t>
      </w:r>
    </w:p>
    <w:p w14:paraId="5FE9CCA0" w14:textId="77777777" w:rsidR="0006542D" w:rsidRPr="0006542D" w:rsidRDefault="0006542D" w:rsidP="0006542D">
      <w:pPr>
        <w:numPr>
          <w:ilvl w:val="0"/>
          <w:numId w:val="6"/>
        </w:numPr>
      </w:pPr>
      <w:r w:rsidRPr="0006542D">
        <w:t>Deploy behind an Elastic Load Balancer service/feature.</w:t>
      </w:r>
    </w:p>
    <w:p w14:paraId="275C05FF" w14:textId="77777777" w:rsidR="0006542D" w:rsidRPr="0006542D" w:rsidRDefault="0006542D" w:rsidP="0006542D">
      <w:r w:rsidRPr="0006542D">
        <w:pict w14:anchorId="7C8964AA">
          <v:rect id="_x0000_i1106" style="width:0;height:1.5pt" o:hralign="center" o:hrstd="t" o:hr="t" fillcolor="#a0a0a0" stroked="f"/>
        </w:pict>
      </w:r>
    </w:p>
    <w:p w14:paraId="105EC262" w14:textId="77777777" w:rsidR="0006542D" w:rsidRPr="0006542D" w:rsidRDefault="0006542D" w:rsidP="0006542D">
      <w:pPr>
        <w:rPr>
          <w:b/>
          <w:bCs/>
        </w:rPr>
      </w:pPr>
      <w:r w:rsidRPr="0006542D">
        <w:rPr>
          <w:b/>
          <w:bCs/>
        </w:rPr>
        <w:lastRenderedPageBreak/>
        <w:t xml:space="preserve">Phase 4 – </w:t>
      </w:r>
      <w:proofErr w:type="spellStart"/>
      <w:r w:rsidRPr="0006542D">
        <w:rPr>
          <w:b/>
          <w:bCs/>
        </w:rPr>
        <w:t>IaC</w:t>
      </w:r>
      <w:proofErr w:type="spellEnd"/>
      <w:r w:rsidRPr="0006542D">
        <w:rPr>
          <w:b/>
          <w:bCs/>
        </w:rPr>
        <w:t xml:space="preserve"> Script</w:t>
      </w:r>
    </w:p>
    <w:p w14:paraId="1E53ECAA" w14:textId="77777777" w:rsidR="0006542D" w:rsidRPr="0006542D" w:rsidRDefault="0006542D" w:rsidP="0006542D">
      <w:pPr>
        <w:numPr>
          <w:ilvl w:val="0"/>
          <w:numId w:val="7"/>
        </w:numPr>
      </w:pPr>
      <w:r w:rsidRPr="0006542D">
        <w:t xml:space="preserve">Create an </w:t>
      </w:r>
      <w:proofErr w:type="spellStart"/>
      <w:r w:rsidRPr="0006542D">
        <w:t>IaC</w:t>
      </w:r>
      <w:proofErr w:type="spellEnd"/>
      <w:r w:rsidRPr="0006542D">
        <w:t xml:space="preserve"> script that the client can use to re-deploy core infrastructure:</w:t>
      </w:r>
    </w:p>
    <w:p w14:paraId="14AAFF0A" w14:textId="77777777" w:rsidR="0006542D" w:rsidRPr="0006542D" w:rsidRDefault="0006542D" w:rsidP="0006542D">
      <w:pPr>
        <w:numPr>
          <w:ilvl w:val="1"/>
          <w:numId w:val="7"/>
        </w:numPr>
      </w:pPr>
      <w:r w:rsidRPr="0006542D">
        <w:t>VPC/</w:t>
      </w:r>
      <w:proofErr w:type="spellStart"/>
      <w:r w:rsidRPr="0006542D">
        <w:t>VNet</w:t>
      </w:r>
      <w:proofErr w:type="spellEnd"/>
    </w:p>
    <w:p w14:paraId="7F06EED5" w14:textId="77777777" w:rsidR="0006542D" w:rsidRPr="0006542D" w:rsidRDefault="0006542D" w:rsidP="0006542D">
      <w:pPr>
        <w:numPr>
          <w:ilvl w:val="1"/>
          <w:numId w:val="7"/>
        </w:numPr>
      </w:pPr>
      <w:r w:rsidRPr="0006542D">
        <w:t>Subnets</w:t>
      </w:r>
    </w:p>
    <w:p w14:paraId="4805572A" w14:textId="77777777" w:rsidR="0006542D" w:rsidRPr="0006542D" w:rsidRDefault="0006542D" w:rsidP="0006542D">
      <w:pPr>
        <w:numPr>
          <w:ilvl w:val="1"/>
          <w:numId w:val="7"/>
        </w:numPr>
      </w:pPr>
      <w:r w:rsidRPr="0006542D">
        <w:t>Security groups/rules</w:t>
      </w:r>
    </w:p>
    <w:p w14:paraId="0FEDD4C8" w14:textId="77777777" w:rsidR="0006542D" w:rsidRPr="0006542D" w:rsidRDefault="0006542D" w:rsidP="0006542D">
      <w:pPr>
        <w:numPr>
          <w:ilvl w:val="1"/>
          <w:numId w:val="7"/>
        </w:numPr>
      </w:pPr>
      <w:r w:rsidRPr="0006542D">
        <w:t>Load Balancer &amp; Target groups/target pool</w:t>
      </w:r>
    </w:p>
    <w:p w14:paraId="3208AD10" w14:textId="77777777" w:rsidR="0006542D" w:rsidRPr="0006542D" w:rsidRDefault="0006542D" w:rsidP="0006542D">
      <w:r w:rsidRPr="0006542D">
        <w:pict w14:anchorId="3DE7C0B3">
          <v:rect id="_x0000_i1107" style="width:0;height:1.5pt" o:hralign="center" o:hrstd="t" o:hr="t" fillcolor="#a0a0a0" stroked="f"/>
        </w:pict>
      </w:r>
    </w:p>
    <w:p w14:paraId="11E3FF54" w14:textId="77777777" w:rsidR="0006542D" w:rsidRPr="0006542D" w:rsidRDefault="0006542D" w:rsidP="0006542D">
      <w:r w:rsidRPr="0006542D">
        <w:rPr>
          <w:b/>
          <w:bCs/>
        </w:rPr>
        <w:t>Note:</w:t>
      </w:r>
      <w:r w:rsidRPr="0006542D">
        <w:t xml:space="preserve"> DELETE ALL RESOURCES WHEN YOU HAVE COMPLETED YOUR TASKS!!!!!</w:t>
      </w:r>
    </w:p>
    <w:p w14:paraId="72C6FC0D" w14:textId="77777777" w:rsidR="0006542D" w:rsidRPr="0006542D" w:rsidRDefault="0006542D" w:rsidP="0006542D">
      <w:r w:rsidRPr="0006542D">
        <w:pict w14:anchorId="7ED85F13">
          <v:rect id="_x0000_i1108" style="width:0;height:1.5pt" o:hralign="center" o:hrstd="t" o:hr="t" fillcolor="#a0a0a0" stroked="f"/>
        </w:pict>
      </w:r>
    </w:p>
    <w:p w14:paraId="56C063F3" w14:textId="77777777" w:rsidR="0006542D" w:rsidRPr="0006542D" w:rsidRDefault="0006542D" w:rsidP="0006542D">
      <w:r w:rsidRPr="0006542D">
        <w:t>Would you like help building the Terraform or CI/CD part for this test?</w:t>
      </w:r>
    </w:p>
    <w:p w14:paraId="1828A88A" w14:textId="77777777" w:rsidR="00921620" w:rsidRDefault="00921620"/>
    <w:sectPr w:rsidR="0092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203E4"/>
    <w:multiLevelType w:val="multilevel"/>
    <w:tmpl w:val="C00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D497E"/>
    <w:multiLevelType w:val="multilevel"/>
    <w:tmpl w:val="4B3A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9761E"/>
    <w:multiLevelType w:val="multilevel"/>
    <w:tmpl w:val="4E2A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122EF"/>
    <w:multiLevelType w:val="multilevel"/>
    <w:tmpl w:val="C81C5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816587"/>
    <w:multiLevelType w:val="multilevel"/>
    <w:tmpl w:val="9594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01F15"/>
    <w:multiLevelType w:val="multilevel"/>
    <w:tmpl w:val="596A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F0A90"/>
    <w:multiLevelType w:val="multilevel"/>
    <w:tmpl w:val="D7C6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764989">
    <w:abstractNumId w:val="2"/>
  </w:num>
  <w:num w:numId="2" w16cid:durableId="1997414091">
    <w:abstractNumId w:val="3"/>
  </w:num>
  <w:num w:numId="3" w16cid:durableId="1081147714">
    <w:abstractNumId w:val="0"/>
  </w:num>
  <w:num w:numId="4" w16cid:durableId="386613297">
    <w:abstractNumId w:val="5"/>
  </w:num>
  <w:num w:numId="5" w16cid:durableId="2001351100">
    <w:abstractNumId w:val="4"/>
  </w:num>
  <w:num w:numId="6" w16cid:durableId="2092921669">
    <w:abstractNumId w:val="1"/>
  </w:num>
  <w:num w:numId="7" w16cid:durableId="129786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2D"/>
    <w:rsid w:val="0006542D"/>
    <w:rsid w:val="00224243"/>
    <w:rsid w:val="003413C8"/>
    <w:rsid w:val="00776FCF"/>
    <w:rsid w:val="00827C7F"/>
    <w:rsid w:val="00921620"/>
    <w:rsid w:val="00C57526"/>
    <w:rsid w:val="00CE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B78F"/>
  <w15:chartTrackingRefBased/>
  <w15:docId w15:val="{7BF2FE80-A91B-412A-951F-250CB7EE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Mohan</dc:creator>
  <cp:keywords/>
  <dc:description/>
  <cp:lastModifiedBy>Anitha Mohan</cp:lastModifiedBy>
  <cp:revision>1</cp:revision>
  <dcterms:created xsi:type="dcterms:W3CDTF">2025-04-08T20:17:00Z</dcterms:created>
  <dcterms:modified xsi:type="dcterms:W3CDTF">2025-04-08T20:18:00Z</dcterms:modified>
</cp:coreProperties>
</file>