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Name:ANITHA S                     Contact number:9342064360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Address:410/13,ganapathinagar     Email id: anitha.s6460@gmail.com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8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sz w:val="32"/>
          <w:szCs w:val="32"/>
          <w:rtl w:val="0"/>
        </w:rPr>
        <w:t xml:space="preserve"> street Sankarankovil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explore new areas and work in dynamic stable organization.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achieve professional excellence in the rapidly growing world of technology and utilize my knowledge for organizational growth.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ACADEMIC QUALIFICATION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3"/>
        <w:gridCol w:w="3000"/>
        <w:gridCol w:w="1734"/>
        <w:gridCol w:w="2009"/>
        <w:tblGridChange w:id="0">
          <w:tblGrid>
            <w:gridCol w:w="2113"/>
            <w:gridCol w:w="3000"/>
            <w:gridCol w:w="1734"/>
            <w:gridCol w:w="2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University/Institution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sri kalaivani .matric.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Higher Secondary School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Sankarankovil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2018-19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82.2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sri .kalaivani. matric.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Higher Secondary School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Sankarankovil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2020-2021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89.1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UG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Vyasa Arts And Science Women’s College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2021-2024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LANGUAGES KNOWN:Tamil,English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STRENGTH: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Active listening and maintaining work ethics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Self-Motivated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Trustworthiness and Punctuality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                              :</w:t>
      </w:r>
      <w:r w:rsidDel="00000000" w:rsidR="00000000" w:rsidRPr="00000000">
        <w:rPr>
          <w:sz w:val="32"/>
          <w:szCs w:val="32"/>
          <w:rtl w:val="0"/>
        </w:rPr>
        <w:t xml:space="preserve">ANITHA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Father Name                 :</w:t>
      </w:r>
      <w:r w:rsidDel="00000000" w:rsidR="00000000" w:rsidRPr="00000000">
        <w:rPr>
          <w:sz w:val="32"/>
          <w:szCs w:val="32"/>
          <w:rtl w:val="0"/>
        </w:rPr>
        <w:t xml:space="preserve">MSoundra pandi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Mother Name               :</w:t>
      </w:r>
      <w:r w:rsidDel="00000000" w:rsidR="00000000" w:rsidRPr="00000000">
        <w:rPr>
          <w:sz w:val="32"/>
          <w:szCs w:val="32"/>
          <w:rtl w:val="0"/>
        </w:rPr>
        <w:t xml:space="preserve">S.Amutha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Date Of Birth                 :</w:t>
      </w:r>
      <w:r w:rsidDel="00000000" w:rsidR="00000000" w:rsidRPr="00000000">
        <w:rPr>
          <w:sz w:val="32"/>
          <w:szCs w:val="32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/200</w:t>
      </w: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Blood Group                  :</w:t>
      </w:r>
      <w:r w:rsidDel="00000000" w:rsidR="00000000" w:rsidRPr="00000000">
        <w:rPr>
          <w:sz w:val="32"/>
          <w:szCs w:val="32"/>
          <w:rtl w:val="0"/>
        </w:rPr>
        <w:t xml:space="preserve">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+ve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Marital Status                :married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Nationality                     :Indian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Emergency Contact      </w:t>
      </w:r>
      <w:r w:rsidDel="00000000" w:rsidR="00000000" w:rsidRPr="00000000">
        <w:rPr>
          <w:sz w:val="32"/>
          <w:szCs w:val="32"/>
          <w:rtl w:val="0"/>
        </w:rPr>
        <w:t xml:space="preserve">:9342064360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 hereby confirm that all the details mentioned above is true and to the best of my knowledge.I hold full responsibility if it comes as false at any point of time.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THANKING YOU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Date    :20/10/23                                              Yours faithfully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Place   :Sankarankovil  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anitha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