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IMDB Design a DB for IMDB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Movie should have multiple media(Video or Image)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Movie can belongs to multiple Genre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Movie can have multiple reviews and Review can belongs to a user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Artist can have multiple skills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Artist can perform multiple role in a single film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Table for Artists: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CREATE TABLE `Artists`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`artist_name`  varchar(50)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`display_picture`  varchar(50)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Inserting data into Artists table: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INSERT INTO `Artists` (`id`, `artist_name`, ` display_picture`)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VALUES (1, ‘Yesh’, ‘path.jpg’);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(2, ‘Punith Rajkumar’, ‘path.jpg’);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Table for Artist Skill: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CREATE TABLE `Artist_skills`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`artist_id`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`skill_id` int(10)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Adding data to artist table: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INSERT INTO `Artist_skills` (`id`, `artist_id`, `skill_id`)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(1, 1, 1),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(2, 1, 2);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Table for Genre: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`genre`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`name` varchar(200)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Adding data to Genre table: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`genre` (`id`, `name`)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'Action'),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'Animation'),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'Comedy'),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'Crime'),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 'Fantasy'),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(6, 'Historical'),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(7, 'Horror'),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(8, 'Romance'),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(9, 'Science fiction'),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(10, 'Thriller');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for Movie: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`movie`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`name` varchar(250)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Insert data into Movie table: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`movie` (`id`, `name`)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‘KGF’),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’ Gandhada Gudi’);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for Movie Artist: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`movie_artists`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`movie_id`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`artist_id` int(10)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Adding data into Movie arties: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`movie_artists` (`id`, `movie_id`, `artist_id`)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1),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2, 2);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for Movie-genre: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`movie_genre`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`movie_id`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`genre_id` int(10)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Adding Movie-genre data: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`movie_genre` (`id`, `movie_id`, `genre_id`)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1),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2, 2),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Create Table for Movie-media: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`movie_medias`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`movie_id`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`poster_movie` varchar(500)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Adding data into Movie media: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`movie_medias` (`id`, `movie_id`, `poster_movie`)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‘KGF_poster'),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2, 'Gandhada_Gudi_poster');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for Reviews: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`movie_reviews`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`movie_id`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`user_id`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`reviews` text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`created_datetime` datetime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Inserting data to Reviews: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`movie_reviews` (`id`, `movie_id`, `user_id`, `reviews`, `created_datetime`)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1, 'good', '2022-12-17 11:30:06'),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2, 2, 'average', '2022-12-17 11:35:06'),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3, 3, 'nice', '2022-12-17 11:40:06');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for Movie Role: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`movie_roles`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`movie_id`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`artist_id`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`role_id` int(10)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Adding Movie Role value: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`movie_roles` (`id`, `movie_id`, `artist_id`, `role_id`)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1, 1, 2),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2, 2, 6),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3, 3, 8);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 Table: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`roles`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`name` varchar(100)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 Role value: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`roles` (`id`, `name`)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'Producer'),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'Director'),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'Photography'),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'Camera Operator'),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 'music director'),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(6, 'actor -Hero'),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(7, 'villain'),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(8, 'comedian');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for Skills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`skills`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`name` varchar(200)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 value to skills: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`skills` (`id`, `name`)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'stunt'),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'singer'),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'goog acting'),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'dance');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for User: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`user` (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`id` int(10)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`name` varchar(100)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`email` varchar(50) NOT NULL,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`password` varchar(100) NOT NULL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Values for User: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`user` (`id`, `name`, `email`, `password`) 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'Hari', 'hari@gmail.com', '****'),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kaladharn, 'Kaladharan@gmail.com', '****'),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'Anitha','Anitha@gmail.com','****');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show tables;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Artists;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Artist_skills;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genre;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movie_artists;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movie_genre;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movie_medias;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movie_reviews;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movie_roles;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roles;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skills;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user;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