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427D7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E-Commerce Customer Analytics: Sales, Conversion, Retention &amp; Churn Prediction</w:t>
      </w:r>
    </w:p>
    <w:p w14:paraId="77092C28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1. Business Problem / Scenario</w:t>
      </w:r>
    </w:p>
    <w:p w14:paraId="35EFFE8E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An e-commerce company generates large volumes of customer, order, product, transaction, and behavioural data. However, raw data alone does not provide sufficient information for effective business decision-making. The company needs to transform this data into meaningful insights to understand sales performance, customer purchasing behaviour, conversion patterns, customer retention, and churn.</w:t>
      </w:r>
    </w:p>
    <w:p w14:paraId="53056986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The project will analyse historical e-commerce data to identify sales trends, high-value customers, customer segments, conversion opportunities, repeat-purchase behaviour, retention patterns, and customers who may be at risk of churn.</w:t>
      </w:r>
    </w:p>
    <w:p w14:paraId="11AE0EA7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The analysis will combine Excel, Python, SQL, statistical analysis, machine learning, and Power BI to develop an end-to-end analytics solution.</w:t>
      </w:r>
    </w:p>
    <w:p w14:paraId="5D74CF65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The ultimate objective is to provide data-driven business insights and actionable recommendations that can help the organization improve customer engagement, increase conversion, strengthen customer retention, reduce churn, and achieve sustainable revenue growth.</w:t>
      </w:r>
    </w:p>
    <w:p w14:paraId="65452E68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pict w14:anchorId="587F9050">
          <v:rect id="_x0000_i1133" style="width:0;height:1.5pt" o:hralign="center" o:hrstd="t" o:hr="t" fillcolor="#a0a0a0" stroked="f"/>
        </w:pict>
      </w:r>
    </w:p>
    <w:p w14:paraId="2A122805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2. Business Objectives</w:t>
      </w:r>
    </w:p>
    <w:p w14:paraId="1596124C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The key objectives of the project are to:</w:t>
      </w:r>
    </w:p>
    <w:p w14:paraId="3948B637" w14:textId="77777777" w:rsidR="00EC149E" w:rsidRPr="00EC149E" w:rsidRDefault="00EC149E" w:rsidP="00EC149E">
      <w:pPr>
        <w:numPr>
          <w:ilvl w:val="0"/>
          <w:numId w:val="2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Analyse sales, revenue, orders, products, and customer purchasing behaviour.</w:t>
      </w:r>
    </w:p>
    <w:p w14:paraId="35833632" w14:textId="77777777" w:rsidR="00EC149E" w:rsidRPr="00EC149E" w:rsidRDefault="00EC149E" w:rsidP="00EC149E">
      <w:pPr>
        <w:numPr>
          <w:ilvl w:val="0"/>
          <w:numId w:val="2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Identify sales trends and factors contributing to revenue generation.</w:t>
      </w:r>
    </w:p>
    <w:p w14:paraId="05C2EA51" w14:textId="77777777" w:rsidR="00EC149E" w:rsidRPr="00EC149E" w:rsidRDefault="00EC149E" w:rsidP="00EC149E">
      <w:pPr>
        <w:numPr>
          <w:ilvl w:val="0"/>
          <w:numId w:val="2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Analyse customer purchasing patterns and identify high-value customers.</w:t>
      </w:r>
    </w:p>
    <w:p w14:paraId="21A3EA36" w14:textId="77777777" w:rsidR="00EC149E" w:rsidRPr="00EC149E" w:rsidRDefault="00EC149E" w:rsidP="00EC149E">
      <w:pPr>
        <w:numPr>
          <w:ilvl w:val="0"/>
          <w:numId w:val="2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Identify factors that may influence customer conversion.</w:t>
      </w:r>
    </w:p>
    <w:p w14:paraId="285CE9B8" w14:textId="77777777" w:rsidR="00EC149E" w:rsidRPr="00EC149E" w:rsidRDefault="00EC149E" w:rsidP="00EC149E">
      <w:pPr>
        <w:numPr>
          <w:ilvl w:val="0"/>
          <w:numId w:val="2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Analyse repeat purchases and customer retention patterns.</w:t>
      </w:r>
    </w:p>
    <w:p w14:paraId="0F7EF1FE" w14:textId="77777777" w:rsidR="00EC149E" w:rsidRPr="00EC149E" w:rsidRDefault="00EC149E" w:rsidP="00EC149E">
      <w:pPr>
        <w:numPr>
          <w:ilvl w:val="0"/>
          <w:numId w:val="2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lastRenderedPageBreak/>
        <w:t>Segment customers based on their purchasing behaviour and value.</w:t>
      </w:r>
    </w:p>
    <w:p w14:paraId="14164EF4" w14:textId="77777777" w:rsidR="00EC149E" w:rsidRPr="00EC149E" w:rsidRDefault="00EC149E" w:rsidP="00EC149E">
      <w:pPr>
        <w:numPr>
          <w:ilvl w:val="0"/>
          <w:numId w:val="2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Identify customers who may be at risk of churn.</w:t>
      </w:r>
    </w:p>
    <w:p w14:paraId="36DFAA87" w14:textId="77777777" w:rsidR="00EC149E" w:rsidRPr="00EC149E" w:rsidRDefault="00EC149E" w:rsidP="00EC149E">
      <w:pPr>
        <w:numPr>
          <w:ilvl w:val="0"/>
          <w:numId w:val="2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Develop suitable machine-learning models for customer segmentation and churn prediction.</w:t>
      </w:r>
    </w:p>
    <w:p w14:paraId="3D9DC640" w14:textId="77777777" w:rsidR="00EC149E" w:rsidRPr="00EC149E" w:rsidRDefault="00EC149E" w:rsidP="00EC149E">
      <w:pPr>
        <w:numPr>
          <w:ilvl w:val="0"/>
          <w:numId w:val="2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Validate important business assumptions using statistical analysis and hypothesis testing.</w:t>
      </w:r>
    </w:p>
    <w:p w14:paraId="68CB4A7B" w14:textId="77777777" w:rsidR="00EC149E" w:rsidRPr="00EC149E" w:rsidRDefault="00EC149E" w:rsidP="00EC149E">
      <w:pPr>
        <w:numPr>
          <w:ilvl w:val="0"/>
          <w:numId w:val="2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Build interactive Power BI dashboards for monitoring business performance.</w:t>
      </w:r>
    </w:p>
    <w:p w14:paraId="59F54A97" w14:textId="77777777" w:rsidR="00EC149E" w:rsidRPr="00EC149E" w:rsidRDefault="00EC149E" w:rsidP="00EC149E">
      <w:pPr>
        <w:numPr>
          <w:ilvl w:val="0"/>
          <w:numId w:val="2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Translate analytical and machine-learning outputs into business insights and actionable recommendations.</w:t>
      </w:r>
    </w:p>
    <w:p w14:paraId="323B7100" w14:textId="77777777" w:rsidR="00EC149E" w:rsidRPr="00EC149E" w:rsidRDefault="00EC149E" w:rsidP="00EC149E">
      <w:pPr>
        <w:numPr>
          <w:ilvl w:val="0"/>
          <w:numId w:val="2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Identify the limitations of the analysis and models.</w:t>
      </w:r>
    </w:p>
    <w:p w14:paraId="2D6AE74A" w14:textId="77777777" w:rsidR="00EC149E" w:rsidRPr="00EC149E" w:rsidRDefault="00EC149E" w:rsidP="00EC149E">
      <w:pPr>
        <w:numPr>
          <w:ilvl w:val="0"/>
          <w:numId w:val="2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Define the future scope and possible improvements to the solution.</w:t>
      </w:r>
    </w:p>
    <w:p w14:paraId="7937D700" w14:textId="77777777" w:rsidR="00EC149E" w:rsidRPr="00EC149E" w:rsidRDefault="00EC149E" w:rsidP="00EC149E">
      <w:pPr>
        <w:numPr>
          <w:ilvl w:val="0"/>
          <w:numId w:val="2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Support data-driven decision-making for improving conversion, retention, customer value, and revenue growth.</w:t>
      </w:r>
    </w:p>
    <w:p w14:paraId="6E400206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pict w14:anchorId="30D04446">
          <v:rect id="_x0000_i1134" style="width:0;height:1.5pt" o:hralign="center" o:hrstd="t" o:hr="t" fillcolor="#a0a0a0" stroked="f"/>
        </w:pict>
      </w:r>
    </w:p>
    <w:p w14:paraId="289A9718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3. Key Challenges and How They Will Be Addressed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8"/>
        <w:gridCol w:w="6308"/>
      </w:tblGrid>
      <w:tr w:rsidR="00EC149E" w:rsidRPr="00EC149E" w14:paraId="0C947E4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A33162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Challenge</w:t>
            </w:r>
          </w:p>
        </w:tc>
        <w:tc>
          <w:tcPr>
            <w:tcW w:w="0" w:type="auto"/>
            <w:vAlign w:val="center"/>
            <w:hideMark/>
          </w:tcPr>
          <w:p w14:paraId="08AA6940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Approach</w:t>
            </w:r>
          </w:p>
        </w:tc>
      </w:tr>
      <w:tr w:rsidR="00EC149E" w:rsidRPr="00EC149E" w14:paraId="5A7F81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BCAB27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Missing, duplicate, and inconsistent data</w:t>
            </w:r>
          </w:p>
        </w:tc>
        <w:tc>
          <w:tcPr>
            <w:tcW w:w="0" w:type="auto"/>
            <w:vAlign w:val="center"/>
            <w:hideMark/>
          </w:tcPr>
          <w:p w14:paraId="5BFED6B3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Use Python/Pandas for data cleaning, validation, duplicate handling, missing-value treatment, and consistency checks.</w:t>
            </w:r>
          </w:p>
        </w:tc>
      </w:tr>
      <w:tr w:rsidR="00EC149E" w:rsidRPr="00EC149E" w14:paraId="0A74AF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A9122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Large transaction datasets</w:t>
            </w:r>
          </w:p>
        </w:tc>
        <w:tc>
          <w:tcPr>
            <w:tcW w:w="0" w:type="auto"/>
            <w:vAlign w:val="center"/>
            <w:hideMark/>
          </w:tcPr>
          <w:p w14:paraId="0CBEB00E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Use SQL for efficient filtering, aggregation, joins, CTEs, and analytical queries.</w:t>
            </w:r>
          </w:p>
        </w:tc>
      </w:tr>
      <w:tr w:rsidR="00EC149E" w:rsidRPr="00EC149E" w14:paraId="23FE46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78C8BF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Different data formats and data types</w:t>
            </w:r>
          </w:p>
        </w:tc>
        <w:tc>
          <w:tcPr>
            <w:tcW w:w="0" w:type="auto"/>
            <w:vAlign w:val="center"/>
            <w:hideMark/>
          </w:tcPr>
          <w:p w14:paraId="69BA1D2D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Standardize data types, formats, column names, categorical values, dates, and numerical fields during preprocessing.</w:t>
            </w:r>
          </w:p>
        </w:tc>
      </w:tr>
      <w:tr w:rsidR="00EC149E" w:rsidRPr="00EC149E" w14:paraId="22FA57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C1F51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lastRenderedPageBreak/>
              <w:t>Multiple related datasets</w:t>
            </w:r>
          </w:p>
        </w:tc>
        <w:tc>
          <w:tcPr>
            <w:tcW w:w="0" w:type="auto"/>
            <w:vAlign w:val="center"/>
            <w:hideMark/>
          </w:tcPr>
          <w:p w14:paraId="397A46C9" w14:textId="28651F40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Identify relationships between customer, order, product, and other relevant tables and integrate them using appropriate keys.</w:t>
            </w:r>
          </w:p>
        </w:tc>
      </w:tr>
      <w:tr w:rsidR="00EC149E" w:rsidRPr="00EC149E" w14:paraId="0EBFF3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F2F27E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Complex customer behaviour</w:t>
            </w:r>
          </w:p>
        </w:tc>
        <w:tc>
          <w:tcPr>
            <w:tcW w:w="0" w:type="auto"/>
            <w:vAlign w:val="center"/>
            <w:hideMark/>
          </w:tcPr>
          <w:p w14:paraId="1B4DB25A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Use EDA, statistical analysis, customer-level aggregations, and segmentation techniques to identify meaningful behavioural patterns.</w:t>
            </w:r>
          </w:p>
        </w:tc>
      </w:tr>
      <w:tr w:rsidR="00EC149E" w:rsidRPr="00EC149E" w14:paraId="4C9603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8AF6D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Identifying high-value customers</w:t>
            </w:r>
          </w:p>
        </w:tc>
        <w:tc>
          <w:tcPr>
            <w:tcW w:w="0" w:type="auto"/>
            <w:vAlign w:val="center"/>
            <w:hideMark/>
          </w:tcPr>
          <w:p w14:paraId="036ECC08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Calculate customer-level metrics such as total spending, order frequency, average order value, and recency.</w:t>
            </w:r>
          </w:p>
        </w:tc>
      </w:tr>
      <w:tr w:rsidR="00EC149E" w:rsidRPr="00EC149E" w14:paraId="57B41B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1FB8B0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Measuring customer retention</w:t>
            </w:r>
          </w:p>
        </w:tc>
        <w:tc>
          <w:tcPr>
            <w:tcW w:w="0" w:type="auto"/>
            <w:vAlign w:val="center"/>
            <w:hideMark/>
          </w:tcPr>
          <w:p w14:paraId="05FD0BA3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Analyse repeat purchases, purchase frequency, customer cohorts, and retention-related metrics.</w:t>
            </w:r>
          </w:p>
        </w:tc>
      </w:tr>
      <w:tr w:rsidR="00EC149E" w:rsidRPr="00EC149E" w14:paraId="7AF1E6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28216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Identifying potential churn customers</w:t>
            </w:r>
          </w:p>
        </w:tc>
        <w:tc>
          <w:tcPr>
            <w:tcW w:w="0" w:type="auto"/>
            <w:vAlign w:val="center"/>
            <w:hideMark/>
          </w:tcPr>
          <w:p w14:paraId="16955BDD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Engineer behavioural features such as recency, frequency, monetary value, inactivity period, and purchase frequency, and use classification techniques where appropriate.</w:t>
            </w:r>
          </w:p>
        </w:tc>
      </w:tr>
      <w:tr w:rsidR="00EC149E" w:rsidRPr="00EC149E" w14:paraId="27A9A8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341FE9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Customer segmentation</w:t>
            </w:r>
          </w:p>
        </w:tc>
        <w:tc>
          <w:tcPr>
            <w:tcW w:w="0" w:type="auto"/>
            <w:vAlign w:val="center"/>
            <w:hideMark/>
          </w:tcPr>
          <w:p w14:paraId="43B8E804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Apply RFM analysis and K-Means clustering to identify meaningful customer groups.</w:t>
            </w:r>
          </w:p>
        </w:tc>
      </w:tr>
      <w:tr w:rsidR="00EC149E" w:rsidRPr="00EC149E" w14:paraId="4A04F7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03F28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Model performance and reliability</w:t>
            </w:r>
          </w:p>
        </w:tc>
        <w:tc>
          <w:tcPr>
            <w:tcW w:w="0" w:type="auto"/>
            <w:vAlign w:val="center"/>
            <w:hideMark/>
          </w:tcPr>
          <w:p w14:paraId="48A3ABDC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Use appropriate train/test splits, evaluation metrics, validation techniques, and model interpretation.</w:t>
            </w:r>
          </w:p>
        </w:tc>
      </w:tr>
      <w:tr w:rsidR="00EC149E" w:rsidRPr="00EC149E" w14:paraId="75B55A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92E19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Statistical uncertainty</w:t>
            </w:r>
          </w:p>
        </w:tc>
        <w:tc>
          <w:tcPr>
            <w:tcW w:w="0" w:type="auto"/>
            <w:vAlign w:val="center"/>
            <w:hideMark/>
          </w:tcPr>
          <w:p w14:paraId="645A427B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Apply appropriate statistical tests and significance levels to validate important business assumptions.</w:t>
            </w:r>
          </w:p>
        </w:tc>
      </w:tr>
      <w:tr w:rsidR="00EC149E" w:rsidRPr="00EC149E" w14:paraId="0B06E9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C1652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Converting technical results into business insights</w:t>
            </w:r>
          </w:p>
        </w:tc>
        <w:tc>
          <w:tcPr>
            <w:tcW w:w="0" w:type="auto"/>
            <w:vAlign w:val="center"/>
            <w:hideMark/>
          </w:tcPr>
          <w:p w14:paraId="52A124A0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Interpret analytical outputs in the context of business objectives and translate findings into actionable recommendations.</w:t>
            </w:r>
          </w:p>
        </w:tc>
      </w:tr>
      <w:tr w:rsidR="00EC149E" w:rsidRPr="00EC149E" w14:paraId="102A30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4B5CEA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Understanding analytical limitations</w:t>
            </w:r>
          </w:p>
        </w:tc>
        <w:tc>
          <w:tcPr>
            <w:tcW w:w="0" w:type="auto"/>
            <w:vAlign w:val="center"/>
            <w:hideMark/>
          </w:tcPr>
          <w:p w14:paraId="1D3833DC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Document data limitations, assumptions, model constraints, and factors affecting the reliability of results.</w:t>
            </w:r>
          </w:p>
        </w:tc>
      </w:tr>
      <w:tr w:rsidR="00EC149E" w:rsidRPr="00EC149E" w14:paraId="2E7BA3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2C750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lastRenderedPageBreak/>
              <w:t>Maintaining reproducibility</w:t>
            </w:r>
          </w:p>
        </w:tc>
        <w:tc>
          <w:tcPr>
            <w:tcW w:w="0" w:type="auto"/>
            <w:vAlign w:val="center"/>
            <w:hideMark/>
          </w:tcPr>
          <w:p w14:paraId="28C52726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Use standardized data-processing steps, documented schemas, metadata, preprocessing logs, and Git/GitHub version control.</w:t>
            </w:r>
          </w:p>
        </w:tc>
      </w:tr>
      <w:tr w:rsidR="00EC149E" w:rsidRPr="00EC149E" w14:paraId="6243D1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DAA97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Presenting large amounts of information</w:t>
            </w:r>
          </w:p>
        </w:tc>
        <w:tc>
          <w:tcPr>
            <w:tcW w:w="0" w:type="auto"/>
            <w:vAlign w:val="center"/>
            <w:hideMark/>
          </w:tcPr>
          <w:p w14:paraId="50C64B4E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Use Power BI dashboards, KPIs, charts, filters, and interactive visualizations to communicate findings effectively.</w:t>
            </w:r>
          </w:p>
        </w:tc>
      </w:tr>
    </w:tbl>
    <w:p w14:paraId="5EBA474F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pict w14:anchorId="40D80AE5">
          <v:rect id="_x0000_i1135" style="width:0;height:1.5pt" o:hralign="center" o:hrstd="t" o:hr="t" fillcolor="#a0a0a0" stroked="f"/>
        </w:pict>
      </w:r>
    </w:p>
    <w:p w14:paraId="2B4E929E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4. Project Workflow</w:t>
      </w:r>
    </w:p>
    <w:p w14:paraId="005B86FA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The project will follow an end-to-end analytical workflow:</w:t>
      </w:r>
    </w:p>
    <w:p w14:paraId="5255D48D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Project Kick-off → Data Understanding → Data Preparation &amp; Cleaning → Business Problem &amp; Hypothesis Definition → Excel Analysis → Python EDA → SQL Analysis → Feature Engineering → Statistical Validation → Machine Learning → Model Evaluation → Business Insights → Strategic Recommendations → Limitations &amp; Future Scope → Documentation &amp; Presentation</w:t>
      </w:r>
    </w:p>
    <w:p w14:paraId="41C7F3C0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This workflow ensures that the project progresses systematically from raw data to business decision-making.</w:t>
      </w:r>
    </w:p>
    <w:p w14:paraId="2EDEDC66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pict w14:anchorId="3B26C863">
          <v:rect id="_x0000_i1136" style="width:0;height:1.5pt" o:hralign="center" o:hrstd="t" o:hr="t" fillcolor="#a0a0a0" stroked="f"/>
        </w:pict>
      </w:r>
    </w:p>
    <w:p w14:paraId="36BA121E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5. Project Activities</w:t>
      </w:r>
    </w:p>
    <w:p w14:paraId="1B55D34E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1. Project Kick-off and Team Setup</w:t>
      </w:r>
    </w:p>
    <w:p w14:paraId="469818F9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Understand the project objectives, business scenario, expected deliverables, project scope, roles, responsibilities, and timelines.</w:t>
      </w:r>
    </w:p>
    <w:p w14:paraId="5402E6CA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Establish the project repository and define the folder structure, documentation standards, naming conventions, and version-control process.</w:t>
      </w:r>
    </w:p>
    <w:p w14:paraId="0E5CC786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pict w14:anchorId="59E24598">
          <v:rect id="_x0000_i1137" style="width:0;height:1.5pt" o:hralign="center" o:hrstd="t" o:hr="t" fillcolor="#a0a0a0" stroked="f"/>
        </w:pict>
      </w:r>
    </w:p>
    <w:p w14:paraId="185F27FD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2. Data Understanding and Preparation</w:t>
      </w:r>
    </w:p>
    <w:p w14:paraId="158DD341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lastRenderedPageBreak/>
        <w:t>Examine the structure of the available datasets and understand the meaning and relationships of the data attributes.</w:t>
      </w:r>
    </w:p>
    <w:p w14:paraId="7CEE1CE2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Activities will include:</w:t>
      </w:r>
    </w:p>
    <w:p w14:paraId="55D6F3C0" w14:textId="77777777" w:rsidR="00EC149E" w:rsidRPr="00EC149E" w:rsidRDefault="00EC149E" w:rsidP="00EC149E">
      <w:pPr>
        <w:numPr>
          <w:ilvl w:val="0"/>
          <w:numId w:val="3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Understanding datasets, tables, columns, and relationships.</w:t>
      </w:r>
    </w:p>
    <w:p w14:paraId="3251EB16" w14:textId="77777777" w:rsidR="00EC149E" w:rsidRPr="00EC149E" w:rsidRDefault="00EC149E" w:rsidP="00EC149E">
      <w:pPr>
        <w:numPr>
          <w:ilvl w:val="0"/>
          <w:numId w:val="3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Examining data types and formats.</w:t>
      </w:r>
    </w:p>
    <w:p w14:paraId="0BB478C5" w14:textId="77777777" w:rsidR="00EC149E" w:rsidRPr="00EC149E" w:rsidRDefault="00EC149E" w:rsidP="00EC149E">
      <w:pPr>
        <w:numPr>
          <w:ilvl w:val="0"/>
          <w:numId w:val="3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Identifying primary and foreign keys.</w:t>
      </w:r>
    </w:p>
    <w:p w14:paraId="2589E5E0" w14:textId="77777777" w:rsidR="00EC149E" w:rsidRPr="00EC149E" w:rsidRDefault="00EC149E" w:rsidP="00EC149E">
      <w:pPr>
        <w:numPr>
          <w:ilvl w:val="0"/>
          <w:numId w:val="3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Identifying missing values.</w:t>
      </w:r>
    </w:p>
    <w:p w14:paraId="364480B7" w14:textId="77777777" w:rsidR="00EC149E" w:rsidRPr="00EC149E" w:rsidRDefault="00EC149E" w:rsidP="00EC149E">
      <w:pPr>
        <w:numPr>
          <w:ilvl w:val="0"/>
          <w:numId w:val="3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Identifying duplicate records.</w:t>
      </w:r>
    </w:p>
    <w:p w14:paraId="7D0ACB1D" w14:textId="77777777" w:rsidR="00EC149E" w:rsidRPr="00EC149E" w:rsidRDefault="00EC149E" w:rsidP="00EC149E">
      <w:pPr>
        <w:numPr>
          <w:ilvl w:val="0"/>
          <w:numId w:val="3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Detecting inconsistent values.</w:t>
      </w:r>
    </w:p>
    <w:p w14:paraId="221F0130" w14:textId="77777777" w:rsidR="00EC149E" w:rsidRPr="00EC149E" w:rsidRDefault="00EC149E" w:rsidP="00EC149E">
      <w:pPr>
        <w:numPr>
          <w:ilvl w:val="0"/>
          <w:numId w:val="3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Identifying potential outliers.</w:t>
      </w:r>
    </w:p>
    <w:p w14:paraId="1A7D4669" w14:textId="77777777" w:rsidR="00EC149E" w:rsidRPr="00EC149E" w:rsidRDefault="00EC149E" w:rsidP="00EC149E">
      <w:pPr>
        <w:numPr>
          <w:ilvl w:val="0"/>
          <w:numId w:val="3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Standardizing column names and formats.</w:t>
      </w:r>
    </w:p>
    <w:p w14:paraId="5302F7EB" w14:textId="77777777" w:rsidR="00EC149E" w:rsidRPr="00EC149E" w:rsidRDefault="00EC149E" w:rsidP="00EC149E">
      <w:pPr>
        <w:numPr>
          <w:ilvl w:val="0"/>
          <w:numId w:val="3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Validating data consistency.</w:t>
      </w:r>
    </w:p>
    <w:p w14:paraId="33EDE10B" w14:textId="77777777" w:rsidR="00EC149E" w:rsidRPr="00EC149E" w:rsidRDefault="00EC149E" w:rsidP="00EC149E">
      <w:pPr>
        <w:numPr>
          <w:ilvl w:val="0"/>
          <w:numId w:val="3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Creating a standardized analytical schema.</w:t>
      </w:r>
    </w:p>
    <w:p w14:paraId="47DF2156" w14:textId="77777777" w:rsidR="00EC149E" w:rsidRPr="00EC149E" w:rsidRDefault="00EC149E" w:rsidP="00EC149E">
      <w:pPr>
        <w:numPr>
          <w:ilvl w:val="0"/>
          <w:numId w:val="3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Documenting data attributes and metadata.</w:t>
      </w:r>
    </w:p>
    <w:p w14:paraId="560EBEE0" w14:textId="77777777" w:rsidR="00EC149E" w:rsidRPr="00EC149E" w:rsidRDefault="00EC149E" w:rsidP="00EC149E">
      <w:pPr>
        <w:numPr>
          <w:ilvl w:val="0"/>
          <w:numId w:val="3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Maintaining preprocessing logs for reproducibility.</w:t>
      </w:r>
    </w:p>
    <w:p w14:paraId="0EBD8107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The cleaned and validated datasets will then be prepared for further analysis.</w:t>
      </w:r>
    </w:p>
    <w:p w14:paraId="170BA15E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pict w14:anchorId="5894CAEF">
          <v:rect id="_x0000_i1138" style="width:0;height:1.5pt" o:hralign="center" o:hrstd="t" o:hr="t" fillcolor="#a0a0a0" stroked="f"/>
        </w:pict>
      </w:r>
    </w:p>
    <w:p w14:paraId="343A52FD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3. Business Problem and Hypothesis Framing</w:t>
      </w:r>
    </w:p>
    <w:p w14:paraId="3C8E8475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Define business questions based on the organization's objectives.</w:t>
      </w:r>
    </w:p>
    <w:p w14:paraId="427C6075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Example business questions include:</w:t>
      </w:r>
    </w:p>
    <w:p w14:paraId="388D4E2F" w14:textId="77777777" w:rsidR="00EC149E" w:rsidRPr="00EC149E" w:rsidRDefault="00EC149E" w:rsidP="00EC149E">
      <w:pPr>
        <w:numPr>
          <w:ilvl w:val="0"/>
          <w:numId w:val="4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Which products and categories generate the highest revenue?</w:t>
      </w:r>
    </w:p>
    <w:p w14:paraId="1FFD2736" w14:textId="77777777" w:rsidR="00EC149E" w:rsidRPr="00EC149E" w:rsidRDefault="00EC149E" w:rsidP="00EC149E">
      <w:pPr>
        <w:numPr>
          <w:ilvl w:val="0"/>
          <w:numId w:val="4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Which customers contribute the most revenue?</w:t>
      </w:r>
    </w:p>
    <w:p w14:paraId="4DD5F6B1" w14:textId="77777777" w:rsidR="00EC149E" w:rsidRPr="00EC149E" w:rsidRDefault="00EC149E" w:rsidP="00EC149E">
      <w:pPr>
        <w:numPr>
          <w:ilvl w:val="0"/>
          <w:numId w:val="4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What factors are associated with higher conversion?</w:t>
      </w:r>
    </w:p>
    <w:p w14:paraId="2465C75C" w14:textId="77777777" w:rsidR="00EC149E" w:rsidRPr="00EC149E" w:rsidRDefault="00EC149E" w:rsidP="00EC149E">
      <w:pPr>
        <w:numPr>
          <w:ilvl w:val="0"/>
          <w:numId w:val="4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Do repeat customers generate higher revenue than one-time customers?</w:t>
      </w:r>
    </w:p>
    <w:p w14:paraId="6F9DCCD7" w14:textId="77777777" w:rsidR="00EC149E" w:rsidRPr="00EC149E" w:rsidRDefault="00EC149E" w:rsidP="00EC149E">
      <w:pPr>
        <w:numPr>
          <w:ilvl w:val="0"/>
          <w:numId w:val="4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Does purchase frequency differ across customer segments?</w:t>
      </w:r>
    </w:p>
    <w:p w14:paraId="13C84BB2" w14:textId="77777777" w:rsidR="00EC149E" w:rsidRPr="00EC149E" w:rsidRDefault="00EC149E" w:rsidP="00EC149E">
      <w:pPr>
        <w:numPr>
          <w:ilvl w:val="0"/>
          <w:numId w:val="4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lastRenderedPageBreak/>
        <w:t>Are customers with long periods of inactivity more likely to churn?</w:t>
      </w:r>
    </w:p>
    <w:p w14:paraId="060C9B3F" w14:textId="77777777" w:rsidR="00EC149E" w:rsidRPr="00EC149E" w:rsidRDefault="00EC149E" w:rsidP="00EC149E">
      <w:pPr>
        <w:numPr>
          <w:ilvl w:val="0"/>
          <w:numId w:val="4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Are certain customer segments more valuable than others?</w:t>
      </w:r>
    </w:p>
    <w:p w14:paraId="2CAC807A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Based on these questions, suitable business hypotheses and statistical hypotheses will be formulated and tested.</w:t>
      </w:r>
    </w:p>
    <w:p w14:paraId="70C991D3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pict w14:anchorId="5F3A102F">
          <v:rect id="_x0000_i1139" style="width:0;height:1.5pt" o:hralign="center" o:hrstd="t" o:hr="t" fillcolor="#a0a0a0" stroked="f"/>
        </w:pict>
      </w:r>
    </w:p>
    <w:p w14:paraId="7FEC2CC1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4. Excel Analysis and Dashboard</w:t>
      </w:r>
    </w:p>
    <w:p w14:paraId="227DF7E7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Excel will be used for initial analysis and validation.</w:t>
      </w:r>
    </w:p>
    <w:p w14:paraId="559C2246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Activities will include:</w:t>
      </w:r>
    </w:p>
    <w:p w14:paraId="61DBAA99" w14:textId="77777777" w:rsidR="00EC149E" w:rsidRPr="00EC149E" w:rsidRDefault="00EC149E" w:rsidP="00EC149E">
      <w:pPr>
        <w:numPr>
          <w:ilvl w:val="0"/>
          <w:numId w:val="5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Data inspection.</w:t>
      </w:r>
    </w:p>
    <w:p w14:paraId="432CA140" w14:textId="77777777" w:rsidR="00EC149E" w:rsidRPr="00EC149E" w:rsidRDefault="00EC149E" w:rsidP="00EC149E">
      <w:pPr>
        <w:numPr>
          <w:ilvl w:val="0"/>
          <w:numId w:val="5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Sorting and filtering.</w:t>
      </w:r>
    </w:p>
    <w:p w14:paraId="2232DCC8" w14:textId="77777777" w:rsidR="00EC149E" w:rsidRPr="00EC149E" w:rsidRDefault="00EC149E" w:rsidP="00EC149E">
      <w:pPr>
        <w:numPr>
          <w:ilvl w:val="0"/>
          <w:numId w:val="5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Formulas and calculations.</w:t>
      </w:r>
    </w:p>
    <w:p w14:paraId="144CB7E8" w14:textId="77777777" w:rsidR="00EC149E" w:rsidRPr="00EC149E" w:rsidRDefault="00EC149E" w:rsidP="00EC149E">
      <w:pPr>
        <w:numPr>
          <w:ilvl w:val="0"/>
          <w:numId w:val="5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PivotTables.</w:t>
      </w:r>
    </w:p>
    <w:p w14:paraId="5E37EB30" w14:textId="77777777" w:rsidR="00EC149E" w:rsidRPr="00EC149E" w:rsidRDefault="00EC149E" w:rsidP="00EC149E">
      <w:pPr>
        <w:numPr>
          <w:ilvl w:val="0"/>
          <w:numId w:val="5"/>
        </w:numPr>
        <w:rPr>
          <w:rFonts w:cstheme="minorHAnsi"/>
          <w:b/>
          <w:bCs/>
          <w:sz w:val="28"/>
          <w:szCs w:val="28"/>
        </w:rPr>
      </w:pPr>
      <w:proofErr w:type="spellStart"/>
      <w:r w:rsidRPr="00EC149E">
        <w:rPr>
          <w:rFonts w:cstheme="minorHAnsi"/>
          <w:b/>
          <w:bCs/>
          <w:sz w:val="28"/>
          <w:szCs w:val="28"/>
        </w:rPr>
        <w:t>PivotCharts</w:t>
      </w:r>
      <w:proofErr w:type="spellEnd"/>
      <w:r w:rsidRPr="00EC149E">
        <w:rPr>
          <w:rFonts w:cstheme="minorHAnsi"/>
          <w:b/>
          <w:bCs/>
          <w:sz w:val="28"/>
          <w:szCs w:val="28"/>
        </w:rPr>
        <w:t>.</w:t>
      </w:r>
    </w:p>
    <w:p w14:paraId="22467B36" w14:textId="77777777" w:rsidR="00EC149E" w:rsidRPr="00EC149E" w:rsidRDefault="00EC149E" w:rsidP="00EC149E">
      <w:pPr>
        <w:numPr>
          <w:ilvl w:val="0"/>
          <w:numId w:val="5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Basic statistical analysis.</w:t>
      </w:r>
    </w:p>
    <w:p w14:paraId="04F19A3E" w14:textId="77777777" w:rsidR="00EC149E" w:rsidRPr="00EC149E" w:rsidRDefault="00EC149E" w:rsidP="00EC149E">
      <w:pPr>
        <w:numPr>
          <w:ilvl w:val="0"/>
          <w:numId w:val="5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Sales and revenue analysis.</w:t>
      </w:r>
    </w:p>
    <w:p w14:paraId="43B6E4E9" w14:textId="77777777" w:rsidR="00EC149E" w:rsidRPr="00EC149E" w:rsidRDefault="00EC149E" w:rsidP="00EC149E">
      <w:pPr>
        <w:numPr>
          <w:ilvl w:val="0"/>
          <w:numId w:val="5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Customer analysis.</w:t>
      </w:r>
    </w:p>
    <w:p w14:paraId="5A7894D0" w14:textId="77777777" w:rsidR="00EC149E" w:rsidRPr="00EC149E" w:rsidRDefault="00EC149E" w:rsidP="00EC149E">
      <w:pPr>
        <w:numPr>
          <w:ilvl w:val="0"/>
          <w:numId w:val="5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Product analysis.</w:t>
      </w:r>
    </w:p>
    <w:p w14:paraId="5EF1C50E" w14:textId="77777777" w:rsidR="00EC149E" w:rsidRPr="00EC149E" w:rsidRDefault="00EC149E" w:rsidP="00EC149E">
      <w:pPr>
        <w:numPr>
          <w:ilvl w:val="0"/>
          <w:numId w:val="5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Preliminary KPI development.</w:t>
      </w:r>
    </w:p>
    <w:p w14:paraId="7C218D96" w14:textId="77777777" w:rsidR="00EC149E" w:rsidRPr="00EC149E" w:rsidRDefault="00EC149E" w:rsidP="00EC149E">
      <w:pPr>
        <w:numPr>
          <w:ilvl w:val="0"/>
          <w:numId w:val="5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Creation of an initial dashboard.</w:t>
      </w:r>
    </w:p>
    <w:p w14:paraId="2E41BC16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This stage provides a quick overview of the dataset and helps identify initial business patterns before deeper analysis.</w:t>
      </w:r>
    </w:p>
    <w:p w14:paraId="2AD976EE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pict w14:anchorId="518BC15A">
          <v:rect id="_x0000_i1140" style="width:0;height:1.5pt" o:hralign="center" o:hrstd="t" o:hr="t" fillcolor="#a0a0a0" stroked="f"/>
        </w:pict>
      </w:r>
    </w:p>
    <w:p w14:paraId="73B44141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5. Python EDA and Visualization</w:t>
      </w:r>
    </w:p>
    <w:p w14:paraId="65384EAD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Python will be used for detailed exploratory data analysis.</w:t>
      </w:r>
    </w:p>
    <w:p w14:paraId="3C2F2AA0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The analysis will include:</w:t>
      </w:r>
    </w:p>
    <w:p w14:paraId="7883058D" w14:textId="77777777" w:rsidR="00EC149E" w:rsidRPr="00EC149E" w:rsidRDefault="00EC149E" w:rsidP="00EC149E">
      <w:pPr>
        <w:numPr>
          <w:ilvl w:val="0"/>
          <w:numId w:val="6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Data cleaning and transformation.</w:t>
      </w:r>
    </w:p>
    <w:p w14:paraId="5578F2B9" w14:textId="77777777" w:rsidR="00EC149E" w:rsidRPr="00EC149E" w:rsidRDefault="00EC149E" w:rsidP="00EC149E">
      <w:pPr>
        <w:numPr>
          <w:ilvl w:val="0"/>
          <w:numId w:val="6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lastRenderedPageBreak/>
        <w:t>Descriptive statistics.</w:t>
      </w:r>
    </w:p>
    <w:p w14:paraId="1C0490D4" w14:textId="77777777" w:rsidR="00EC149E" w:rsidRPr="00EC149E" w:rsidRDefault="00EC149E" w:rsidP="00EC149E">
      <w:pPr>
        <w:numPr>
          <w:ilvl w:val="0"/>
          <w:numId w:val="6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Missing-value analysis.</w:t>
      </w:r>
    </w:p>
    <w:p w14:paraId="7634E4E3" w14:textId="77777777" w:rsidR="00EC149E" w:rsidRPr="00EC149E" w:rsidRDefault="00EC149E" w:rsidP="00EC149E">
      <w:pPr>
        <w:numPr>
          <w:ilvl w:val="0"/>
          <w:numId w:val="6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Duplicate analysis.</w:t>
      </w:r>
    </w:p>
    <w:p w14:paraId="663DCA6E" w14:textId="77777777" w:rsidR="00EC149E" w:rsidRPr="00EC149E" w:rsidRDefault="00EC149E" w:rsidP="00EC149E">
      <w:pPr>
        <w:numPr>
          <w:ilvl w:val="0"/>
          <w:numId w:val="6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Outlier detection.</w:t>
      </w:r>
    </w:p>
    <w:p w14:paraId="6B8BC270" w14:textId="77777777" w:rsidR="00EC149E" w:rsidRPr="00EC149E" w:rsidRDefault="00EC149E" w:rsidP="00EC149E">
      <w:pPr>
        <w:numPr>
          <w:ilvl w:val="0"/>
          <w:numId w:val="6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Univariate analysis.</w:t>
      </w:r>
    </w:p>
    <w:p w14:paraId="6BAF32C7" w14:textId="77777777" w:rsidR="00EC149E" w:rsidRPr="00EC149E" w:rsidRDefault="00EC149E" w:rsidP="00EC149E">
      <w:pPr>
        <w:numPr>
          <w:ilvl w:val="0"/>
          <w:numId w:val="6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Bivariate analysis.</w:t>
      </w:r>
    </w:p>
    <w:p w14:paraId="3B3BF24E" w14:textId="77777777" w:rsidR="00EC149E" w:rsidRPr="00EC149E" w:rsidRDefault="00EC149E" w:rsidP="00EC149E">
      <w:pPr>
        <w:numPr>
          <w:ilvl w:val="0"/>
          <w:numId w:val="6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Multivariate analysis.</w:t>
      </w:r>
    </w:p>
    <w:p w14:paraId="05CB777A" w14:textId="77777777" w:rsidR="00EC149E" w:rsidRPr="00EC149E" w:rsidRDefault="00EC149E" w:rsidP="00EC149E">
      <w:pPr>
        <w:numPr>
          <w:ilvl w:val="0"/>
          <w:numId w:val="6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Customer behaviour analysis.</w:t>
      </w:r>
    </w:p>
    <w:p w14:paraId="69B32E54" w14:textId="77777777" w:rsidR="00EC149E" w:rsidRPr="00EC149E" w:rsidRDefault="00EC149E" w:rsidP="00EC149E">
      <w:pPr>
        <w:numPr>
          <w:ilvl w:val="0"/>
          <w:numId w:val="6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Product and category analysis.</w:t>
      </w:r>
    </w:p>
    <w:p w14:paraId="1A053066" w14:textId="77777777" w:rsidR="00EC149E" w:rsidRPr="00EC149E" w:rsidRDefault="00EC149E" w:rsidP="00EC149E">
      <w:pPr>
        <w:numPr>
          <w:ilvl w:val="0"/>
          <w:numId w:val="6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Revenue and sales trends.</w:t>
      </w:r>
    </w:p>
    <w:p w14:paraId="541E7166" w14:textId="77777777" w:rsidR="00EC149E" w:rsidRPr="00EC149E" w:rsidRDefault="00EC149E" w:rsidP="00EC149E">
      <w:pPr>
        <w:numPr>
          <w:ilvl w:val="0"/>
          <w:numId w:val="6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Conversion analysis.</w:t>
      </w:r>
    </w:p>
    <w:p w14:paraId="2EF146AC" w14:textId="77777777" w:rsidR="00EC149E" w:rsidRPr="00EC149E" w:rsidRDefault="00EC149E" w:rsidP="00EC149E">
      <w:pPr>
        <w:numPr>
          <w:ilvl w:val="0"/>
          <w:numId w:val="6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Retention analysis.</w:t>
      </w:r>
    </w:p>
    <w:p w14:paraId="79310E8C" w14:textId="77777777" w:rsidR="00EC149E" w:rsidRPr="00EC149E" w:rsidRDefault="00EC149E" w:rsidP="00EC149E">
      <w:pPr>
        <w:numPr>
          <w:ilvl w:val="0"/>
          <w:numId w:val="6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Visualization of important patterns.</w:t>
      </w:r>
    </w:p>
    <w:p w14:paraId="6A07F76F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Libraries such as Pandas, NumPy, Matplotlib, and Seaborn will be used for analysis and visualization.</w:t>
      </w:r>
    </w:p>
    <w:p w14:paraId="4EAC50CA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The objective is to identify patterns, relationships, anomalies, and potential business drivers within the data.</w:t>
      </w:r>
    </w:p>
    <w:p w14:paraId="43A42BB3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pict w14:anchorId="79857135">
          <v:rect id="_x0000_i1141" style="width:0;height:1.5pt" o:hralign="center" o:hrstd="t" o:hr="t" fillcolor="#a0a0a0" stroked="f"/>
        </w:pict>
      </w:r>
    </w:p>
    <w:p w14:paraId="0C2D5576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6. SQL-Based Insight Generation</w:t>
      </w:r>
    </w:p>
    <w:p w14:paraId="423444C4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SQL will be used to perform structured and scalable business analysis.</w:t>
      </w:r>
    </w:p>
    <w:p w14:paraId="6A3EF62E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Key SQL techniques will include:</w:t>
      </w:r>
    </w:p>
    <w:p w14:paraId="0C7740E5" w14:textId="77777777" w:rsidR="00EC149E" w:rsidRPr="00EC149E" w:rsidRDefault="00EC149E" w:rsidP="00EC149E">
      <w:pPr>
        <w:numPr>
          <w:ilvl w:val="0"/>
          <w:numId w:val="7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SELECT and filtering.</w:t>
      </w:r>
    </w:p>
    <w:p w14:paraId="5601402C" w14:textId="77777777" w:rsidR="00EC149E" w:rsidRPr="00EC149E" w:rsidRDefault="00EC149E" w:rsidP="00EC149E">
      <w:pPr>
        <w:numPr>
          <w:ilvl w:val="0"/>
          <w:numId w:val="7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GROUP BY and aggregation.</w:t>
      </w:r>
    </w:p>
    <w:p w14:paraId="0907AD8E" w14:textId="77777777" w:rsidR="00EC149E" w:rsidRPr="00EC149E" w:rsidRDefault="00EC149E" w:rsidP="00EC149E">
      <w:pPr>
        <w:numPr>
          <w:ilvl w:val="0"/>
          <w:numId w:val="7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JOIN operations.</w:t>
      </w:r>
    </w:p>
    <w:p w14:paraId="0699E4B3" w14:textId="77777777" w:rsidR="00EC149E" w:rsidRPr="00EC149E" w:rsidRDefault="00EC149E" w:rsidP="00EC149E">
      <w:pPr>
        <w:numPr>
          <w:ilvl w:val="0"/>
          <w:numId w:val="7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CASE statements.</w:t>
      </w:r>
    </w:p>
    <w:p w14:paraId="58E75EC6" w14:textId="77777777" w:rsidR="00EC149E" w:rsidRPr="00EC149E" w:rsidRDefault="00EC149E" w:rsidP="00EC149E">
      <w:pPr>
        <w:numPr>
          <w:ilvl w:val="0"/>
          <w:numId w:val="7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Subqueries.</w:t>
      </w:r>
    </w:p>
    <w:p w14:paraId="3F2BB12A" w14:textId="77777777" w:rsidR="00EC149E" w:rsidRPr="00EC149E" w:rsidRDefault="00EC149E" w:rsidP="00EC149E">
      <w:pPr>
        <w:numPr>
          <w:ilvl w:val="0"/>
          <w:numId w:val="7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lastRenderedPageBreak/>
        <w:t>Common Table Expressions (CTEs).</w:t>
      </w:r>
    </w:p>
    <w:p w14:paraId="0A386CEE" w14:textId="77777777" w:rsidR="00EC149E" w:rsidRPr="00EC149E" w:rsidRDefault="00EC149E" w:rsidP="00EC149E">
      <w:pPr>
        <w:numPr>
          <w:ilvl w:val="0"/>
          <w:numId w:val="7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Window functions.</w:t>
      </w:r>
    </w:p>
    <w:p w14:paraId="31B7A3AE" w14:textId="77777777" w:rsidR="00EC149E" w:rsidRPr="00EC149E" w:rsidRDefault="00EC149E" w:rsidP="00EC149E">
      <w:pPr>
        <w:numPr>
          <w:ilvl w:val="0"/>
          <w:numId w:val="7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Ranking.</w:t>
      </w:r>
    </w:p>
    <w:p w14:paraId="6D0F0D0B" w14:textId="77777777" w:rsidR="00EC149E" w:rsidRPr="00EC149E" w:rsidRDefault="00EC149E" w:rsidP="00EC149E">
      <w:pPr>
        <w:numPr>
          <w:ilvl w:val="0"/>
          <w:numId w:val="7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Running totals.</w:t>
      </w:r>
    </w:p>
    <w:p w14:paraId="75746018" w14:textId="77777777" w:rsidR="00EC149E" w:rsidRPr="00EC149E" w:rsidRDefault="00EC149E" w:rsidP="00EC149E">
      <w:pPr>
        <w:numPr>
          <w:ilvl w:val="0"/>
          <w:numId w:val="7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Customer-level aggregations.</w:t>
      </w:r>
    </w:p>
    <w:p w14:paraId="0C9777BA" w14:textId="77777777" w:rsidR="00EC149E" w:rsidRPr="00EC149E" w:rsidRDefault="00EC149E" w:rsidP="00EC149E">
      <w:pPr>
        <w:numPr>
          <w:ilvl w:val="0"/>
          <w:numId w:val="7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Product-level analysis.</w:t>
      </w:r>
    </w:p>
    <w:p w14:paraId="29D8C98D" w14:textId="77777777" w:rsidR="00EC149E" w:rsidRPr="00EC149E" w:rsidRDefault="00EC149E" w:rsidP="00EC149E">
      <w:pPr>
        <w:numPr>
          <w:ilvl w:val="0"/>
          <w:numId w:val="7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Revenue analysis.</w:t>
      </w:r>
    </w:p>
    <w:p w14:paraId="7CB8FBCA" w14:textId="77777777" w:rsidR="00EC149E" w:rsidRPr="00EC149E" w:rsidRDefault="00EC149E" w:rsidP="00EC149E">
      <w:pPr>
        <w:numPr>
          <w:ilvl w:val="0"/>
          <w:numId w:val="7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Repeat-purchase analysis.</w:t>
      </w:r>
    </w:p>
    <w:p w14:paraId="5FA05EDB" w14:textId="77777777" w:rsidR="00EC149E" w:rsidRPr="00EC149E" w:rsidRDefault="00EC149E" w:rsidP="00EC149E">
      <w:pPr>
        <w:numPr>
          <w:ilvl w:val="0"/>
          <w:numId w:val="7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Retention-related analysis.</w:t>
      </w:r>
    </w:p>
    <w:p w14:paraId="2663D5BF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SQL analysis will help generate reliable business metrics directly from structured data.</w:t>
      </w:r>
    </w:p>
    <w:p w14:paraId="5F0BC039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pict w14:anchorId="0F550474">
          <v:rect id="_x0000_i1142" style="width:0;height:1.5pt" o:hralign="center" o:hrstd="t" o:hr="t" fillcolor="#a0a0a0" stroked="f"/>
        </w:pict>
      </w:r>
    </w:p>
    <w:p w14:paraId="60DA419E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7. Feature Engineering and Data Preparation</w:t>
      </w:r>
    </w:p>
    <w:p w14:paraId="30142E5B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Relevant analytical features will be created for customer analysis and machine learning.</w:t>
      </w:r>
    </w:p>
    <w:p w14:paraId="11431860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Important features may include:</w:t>
      </w:r>
    </w:p>
    <w:p w14:paraId="560AE102" w14:textId="77777777" w:rsidR="00EC149E" w:rsidRPr="00EC149E" w:rsidRDefault="00EC149E" w:rsidP="00EC149E">
      <w:pPr>
        <w:numPr>
          <w:ilvl w:val="0"/>
          <w:numId w:val="8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Recency – How recently a customer made a purchase.</w:t>
      </w:r>
    </w:p>
    <w:p w14:paraId="7A66E429" w14:textId="77777777" w:rsidR="00EC149E" w:rsidRPr="00EC149E" w:rsidRDefault="00EC149E" w:rsidP="00EC149E">
      <w:pPr>
        <w:numPr>
          <w:ilvl w:val="0"/>
          <w:numId w:val="8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Frequency – How frequently a customer purchases.</w:t>
      </w:r>
    </w:p>
    <w:p w14:paraId="584C0250" w14:textId="77777777" w:rsidR="00EC149E" w:rsidRPr="00EC149E" w:rsidRDefault="00EC149E" w:rsidP="00EC149E">
      <w:pPr>
        <w:numPr>
          <w:ilvl w:val="0"/>
          <w:numId w:val="8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Monetary Value – How much a customer spends.</w:t>
      </w:r>
    </w:p>
    <w:p w14:paraId="770195FE" w14:textId="77777777" w:rsidR="00EC149E" w:rsidRPr="00EC149E" w:rsidRDefault="00EC149E" w:rsidP="00EC149E">
      <w:pPr>
        <w:numPr>
          <w:ilvl w:val="0"/>
          <w:numId w:val="8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Average Order Value (AOV) – Average value of customer orders.</w:t>
      </w:r>
    </w:p>
    <w:p w14:paraId="12E436CC" w14:textId="77777777" w:rsidR="00EC149E" w:rsidRPr="00EC149E" w:rsidRDefault="00EC149E" w:rsidP="00EC149E">
      <w:pPr>
        <w:numPr>
          <w:ilvl w:val="0"/>
          <w:numId w:val="8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Purchase Frequency – Average time or frequency between purchases.</w:t>
      </w:r>
    </w:p>
    <w:p w14:paraId="5816FDF5" w14:textId="77777777" w:rsidR="00EC149E" w:rsidRPr="00EC149E" w:rsidRDefault="00EC149E" w:rsidP="00EC149E">
      <w:pPr>
        <w:numPr>
          <w:ilvl w:val="0"/>
          <w:numId w:val="8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Total Orders – Number of orders placed by a customer.</w:t>
      </w:r>
    </w:p>
    <w:p w14:paraId="051995A5" w14:textId="77777777" w:rsidR="00EC149E" w:rsidRPr="00EC149E" w:rsidRDefault="00EC149E" w:rsidP="00EC149E">
      <w:pPr>
        <w:numPr>
          <w:ilvl w:val="0"/>
          <w:numId w:val="8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Total Spending – Total amount spent by a customer.</w:t>
      </w:r>
    </w:p>
    <w:p w14:paraId="418E9529" w14:textId="77777777" w:rsidR="00EC149E" w:rsidRPr="00EC149E" w:rsidRDefault="00EC149E" w:rsidP="00EC149E">
      <w:pPr>
        <w:numPr>
          <w:ilvl w:val="0"/>
          <w:numId w:val="8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Customer Tenure – Length of time the customer has been active.</w:t>
      </w:r>
    </w:p>
    <w:p w14:paraId="15FD24E8" w14:textId="77777777" w:rsidR="00EC149E" w:rsidRPr="00EC149E" w:rsidRDefault="00EC149E" w:rsidP="00EC149E">
      <w:pPr>
        <w:numPr>
          <w:ilvl w:val="0"/>
          <w:numId w:val="8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Inactivity Period – Number of days since the customer's last purchase.</w:t>
      </w:r>
    </w:p>
    <w:p w14:paraId="2B7D980C" w14:textId="77777777" w:rsidR="00EC149E" w:rsidRPr="00EC149E" w:rsidRDefault="00EC149E" w:rsidP="00EC149E">
      <w:pPr>
        <w:numPr>
          <w:ilvl w:val="0"/>
          <w:numId w:val="8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lastRenderedPageBreak/>
        <w:t>Repeat Purchase Indicator – Whether a customer made more than one purchase.</w:t>
      </w:r>
    </w:p>
    <w:p w14:paraId="0C3ECDF1" w14:textId="77777777" w:rsidR="00EC149E" w:rsidRPr="00EC149E" w:rsidRDefault="00EC149E" w:rsidP="00EC149E">
      <w:pPr>
        <w:numPr>
          <w:ilvl w:val="0"/>
          <w:numId w:val="8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Churn Indicator – A business-defined indicator representing potential customer churn.</w:t>
      </w:r>
    </w:p>
    <w:p w14:paraId="606F5843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Feature engineering will ensure that raw transactional information is transformed into meaningful customer-level variables suitable for analysis and modelling.</w:t>
      </w:r>
    </w:p>
    <w:p w14:paraId="2A99E7A5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pict w14:anchorId="4B9895E7">
          <v:rect id="_x0000_i1143" style="width:0;height:1.5pt" o:hralign="center" o:hrstd="t" o:hr="t" fillcolor="#a0a0a0" stroked="f"/>
        </w:pict>
      </w:r>
    </w:p>
    <w:p w14:paraId="6D586E98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8. Statistical Validation</w:t>
      </w:r>
    </w:p>
    <w:p w14:paraId="7497AC42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Statistical techniques will be used to validate important business assumptions and determine whether observed patterns are statistically significant.</w:t>
      </w:r>
    </w:p>
    <w:p w14:paraId="79B867AB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Depending on the data and business question, appropriate methods may include:</w:t>
      </w:r>
    </w:p>
    <w:p w14:paraId="326E0987" w14:textId="77777777" w:rsidR="00EC149E" w:rsidRPr="00EC149E" w:rsidRDefault="00EC149E" w:rsidP="00EC149E">
      <w:pPr>
        <w:numPr>
          <w:ilvl w:val="0"/>
          <w:numId w:val="9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Descriptive statistics.</w:t>
      </w:r>
    </w:p>
    <w:p w14:paraId="42704401" w14:textId="77777777" w:rsidR="00EC149E" w:rsidRPr="00EC149E" w:rsidRDefault="00EC149E" w:rsidP="00EC149E">
      <w:pPr>
        <w:numPr>
          <w:ilvl w:val="0"/>
          <w:numId w:val="9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Mean and median comparison.</w:t>
      </w:r>
    </w:p>
    <w:p w14:paraId="67EDAA89" w14:textId="77777777" w:rsidR="00EC149E" w:rsidRPr="00EC149E" w:rsidRDefault="00EC149E" w:rsidP="00EC149E">
      <w:pPr>
        <w:numPr>
          <w:ilvl w:val="0"/>
          <w:numId w:val="9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Measures of variability.</w:t>
      </w:r>
    </w:p>
    <w:p w14:paraId="23B4313F" w14:textId="77777777" w:rsidR="00EC149E" w:rsidRPr="00EC149E" w:rsidRDefault="00EC149E" w:rsidP="00EC149E">
      <w:pPr>
        <w:numPr>
          <w:ilvl w:val="0"/>
          <w:numId w:val="9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Correlation analysis.</w:t>
      </w:r>
    </w:p>
    <w:p w14:paraId="52D211CE" w14:textId="77777777" w:rsidR="00EC149E" w:rsidRPr="00EC149E" w:rsidRDefault="00EC149E" w:rsidP="00EC149E">
      <w:pPr>
        <w:numPr>
          <w:ilvl w:val="0"/>
          <w:numId w:val="9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Confidence intervals.</w:t>
      </w:r>
    </w:p>
    <w:p w14:paraId="6001F675" w14:textId="77777777" w:rsidR="00EC149E" w:rsidRPr="00EC149E" w:rsidRDefault="00EC149E" w:rsidP="00EC149E">
      <w:pPr>
        <w:numPr>
          <w:ilvl w:val="0"/>
          <w:numId w:val="9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Hypothesis testing.</w:t>
      </w:r>
    </w:p>
    <w:p w14:paraId="4658D28D" w14:textId="77777777" w:rsidR="00EC149E" w:rsidRPr="00EC149E" w:rsidRDefault="00EC149E" w:rsidP="00EC149E">
      <w:pPr>
        <w:numPr>
          <w:ilvl w:val="0"/>
          <w:numId w:val="9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Chi-square tests.</w:t>
      </w:r>
    </w:p>
    <w:p w14:paraId="58924237" w14:textId="77777777" w:rsidR="00EC149E" w:rsidRPr="00EC149E" w:rsidRDefault="00EC149E" w:rsidP="00EC149E">
      <w:pPr>
        <w:numPr>
          <w:ilvl w:val="0"/>
          <w:numId w:val="9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t-tests.</w:t>
      </w:r>
    </w:p>
    <w:p w14:paraId="7E030D65" w14:textId="77777777" w:rsidR="00EC149E" w:rsidRPr="00EC149E" w:rsidRDefault="00EC149E" w:rsidP="00EC149E">
      <w:pPr>
        <w:numPr>
          <w:ilvl w:val="0"/>
          <w:numId w:val="9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ANOVA.</w:t>
      </w:r>
    </w:p>
    <w:p w14:paraId="5625DE97" w14:textId="77777777" w:rsidR="00EC149E" w:rsidRPr="00EC149E" w:rsidRDefault="00EC149E" w:rsidP="00EC149E">
      <w:pPr>
        <w:numPr>
          <w:ilvl w:val="0"/>
          <w:numId w:val="9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Other appropriate statistical tests where applicable.</w:t>
      </w:r>
    </w:p>
    <w:p w14:paraId="05D92D49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For each hypothesis, the analysis will define:</w:t>
      </w:r>
    </w:p>
    <w:p w14:paraId="77AB089B" w14:textId="77777777" w:rsidR="00EC149E" w:rsidRPr="00EC149E" w:rsidRDefault="00EC149E" w:rsidP="00EC149E">
      <w:pPr>
        <w:numPr>
          <w:ilvl w:val="0"/>
          <w:numId w:val="10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Null hypothesis (H₀).</w:t>
      </w:r>
    </w:p>
    <w:p w14:paraId="77762043" w14:textId="77777777" w:rsidR="00EC149E" w:rsidRPr="00EC149E" w:rsidRDefault="00EC149E" w:rsidP="00EC149E">
      <w:pPr>
        <w:numPr>
          <w:ilvl w:val="0"/>
          <w:numId w:val="10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Alternative hypothesis (H₁).</w:t>
      </w:r>
    </w:p>
    <w:p w14:paraId="09C09138" w14:textId="77777777" w:rsidR="00EC149E" w:rsidRPr="00EC149E" w:rsidRDefault="00EC149E" w:rsidP="00EC149E">
      <w:pPr>
        <w:numPr>
          <w:ilvl w:val="0"/>
          <w:numId w:val="10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lastRenderedPageBreak/>
        <w:t>Significance level.</w:t>
      </w:r>
    </w:p>
    <w:p w14:paraId="3B8FD3F5" w14:textId="77777777" w:rsidR="00EC149E" w:rsidRPr="00EC149E" w:rsidRDefault="00EC149E" w:rsidP="00EC149E">
      <w:pPr>
        <w:numPr>
          <w:ilvl w:val="0"/>
          <w:numId w:val="10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Test statistic.</w:t>
      </w:r>
    </w:p>
    <w:p w14:paraId="17C323D7" w14:textId="77777777" w:rsidR="00EC149E" w:rsidRPr="00EC149E" w:rsidRDefault="00EC149E" w:rsidP="00EC149E">
      <w:pPr>
        <w:numPr>
          <w:ilvl w:val="0"/>
          <w:numId w:val="10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p-value.</w:t>
      </w:r>
    </w:p>
    <w:p w14:paraId="3442ADAC" w14:textId="77777777" w:rsidR="00EC149E" w:rsidRPr="00EC149E" w:rsidRDefault="00EC149E" w:rsidP="00EC149E">
      <w:pPr>
        <w:numPr>
          <w:ilvl w:val="0"/>
          <w:numId w:val="10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Decision.</w:t>
      </w:r>
    </w:p>
    <w:p w14:paraId="7D0D6CA8" w14:textId="77777777" w:rsidR="00EC149E" w:rsidRPr="00EC149E" w:rsidRDefault="00EC149E" w:rsidP="00EC149E">
      <w:pPr>
        <w:numPr>
          <w:ilvl w:val="0"/>
          <w:numId w:val="10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Business interpretation.</w:t>
      </w:r>
    </w:p>
    <w:p w14:paraId="070E6CAF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The statistical results will be translated into meaningful business conclusions rather than being presented only as mathematical outputs.</w:t>
      </w:r>
    </w:p>
    <w:p w14:paraId="4F6C2E98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pict w14:anchorId="37BBAEDD">
          <v:rect id="_x0000_i1144" style="width:0;height:1.5pt" o:hralign="center" o:hrstd="t" o:hr="t" fillcolor="#a0a0a0" stroked="f"/>
        </w:pict>
      </w:r>
    </w:p>
    <w:p w14:paraId="04445FD4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9. Machine Learning and Model Evaluation</w:t>
      </w:r>
    </w:p>
    <w:p w14:paraId="4E1CFCFD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Machine-learning techniques will be applied where they provide meaningful business value.</w:t>
      </w:r>
    </w:p>
    <w:p w14:paraId="49225FDC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Customer Segmentation</w:t>
      </w:r>
    </w:p>
    <w:p w14:paraId="46C44E9E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K-Means clustering will be used to segment customers based on purchasing behaviour and customer-value characteristics.</w:t>
      </w:r>
    </w:p>
    <w:p w14:paraId="7408D91D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Potential segments may include:</w:t>
      </w:r>
    </w:p>
    <w:p w14:paraId="127E25F3" w14:textId="77777777" w:rsidR="00EC149E" w:rsidRPr="00EC149E" w:rsidRDefault="00EC149E" w:rsidP="00EC149E">
      <w:pPr>
        <w:numPr>
          <w:ilvl w:val="0"/>
          <w:numId w:val="11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High-value customers.</w:t>
      </w:r>
    </w:p>
    <w:p w14:paraId="0C828ADC" w14:textId="77777777" w:rsidR="00EC149E" w:rsidRPr="00EC149E" w:rsidRDefault="00EC149E" w:rsidP="00EC149E">
      <w:pPr>
        <w:numPr>
          <w:ilvl w:val="0"/>
          <w:numId w:val="11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Frequent customers.</w:t>
      </w:r>
    </w:p>
    <w:p w14:paraId="0715DA84" w14:textId="77777777" w:rsidR="00EC149E" w:rsidRPr="00EC149E" w:rsidRDefault="00EC149E" w:rsidP="00EC149E">
      <w:pPr>
        <w:numPr>
          <w:ilvl w:val="0"/>
          <w:numId w:val="11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New customers.</w:t>
      </w:r>
    </w:p>
    <w:p w14:paraId="6C6C9D18" w14:textId="77777777" w:rsidR="00EC149E" w:rsidRPr="00EC149E" w:rsidRDefault="00EC149E" w:rsidP="00EC149E">
      <w:pPr>
        <w:numPr>
          <w:ilvl w:val="0"/>
          <w:numId w:val="11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Occasional customers.</w:t>
      </w:r>
    </w:p>
    <w:p w14:paraId="1DD382D4" w14:textId="77777777" w:rsidR="00EC149E" w:rsidRPr="00EC149E" w:rsidRDefault="00EC149E" w:rsidP="00EC149E">
      <w:pPr>
        <w:numPr>
          <w:ilvl w:val="0"/>
          <w:numId w:val="11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Low-value customers.</w:t>
      </w:r>
    </w:p>
    <w:p w14:paraId="564EC213" w14:textId="77777777" w:rsidR="00EC149E" w:rsidRPr="00EC149E" w:rsidRDefault="00EC149E" w:rsidP="00EC149E">
      <w:pPr>
        <w:numPr>
          <w:ilvl w:val="0"/>
          <w:numId w:val="11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Customers requiring re-engagement.</w:t>
      </w:r>
    </w:p>
    <w:p w14:paraId="2678428C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The final segment names will be determined based on the actual characteristics of the dataset.</w:t>
      </w:r>
    </w:p>
    <w:p w14:paraId="6E9DC10F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Churn Prediction</w:t>
      </w:r>
    </w:p>
    <w:p w14:paraId="3504523D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Logistic Regression may be used to predict whether a customer is potentially at risk of churn based on relevant behavioural features.</w:t>
      </w:r>
    </w:p>
    <w:p w14:paraId="01D3B652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lastRenderedPageBreak/>
        <w:t>Potential predictors may include:</w:t>
      </w:r>
    </w:p>
    <w:p w14:paraId="32061832" w14:textId="77777777" w:rsidR="00EC149E" w:rsidRPr="00EC149E" w:rsidRDefault="00EC149E" w:rsidP="00EC149E">
      <w:pPr>
        <w:numPr>
          <w:ilvl w:val="0"/>
          <w:numId w:val="12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Recency.</w:t>
      </w:r>
    </w:p>
    <w:p w14:paraId="2EDAF6AE" w14:textId="77777777" w:rsidR="00EC149E" w:rsidRPr="00EC149E" w:rsidRDefault="00EC149E" w:rsidP="00EC149E">
      <w:pPr>
        <w:numPr>
          <w:ilvl w:val="0"/>
          <w:numId w:val="12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Frequency.</w:t>
      </w:r>
    </w:p>
    <w:p w14:paraId="21364AC1" w14:textId="77777777" w:rsidR="00EC149E" w:rsidRPr="00EC149E" w:rsidRDefault="00EC149E" w:rsidP="00EC149E">
      <w:pPr>
        <w:numPr>
          <w:ilvl w:val="0"/>
          <w:numId w:val="12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Monetary value.</w:t>
      </w:r>
    </w:p>
    <w:p w14:paraId="3ADE83EA" w14:textId="77777777" w:rsidR="00EC149E" w:rsidRPr="00EC149E" w:rsidRDefault="00EC149E" w:rsidP="00EC149E">
      <w:pPr>
        <w:numPr>
          <w:ilvl w:val="0"/>
          <w:numId w:val="12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Purchase frequency.</w:t>
      </w:r>
    </w:p>
    <w:p w14:paraId="05776B86" w14:textId="77777777" w:rsidR="00EC149E" w:rsidRPr="00EC149E" w:rsidRDefault="00EC149E" w:rsidP="00EC149E">
      <w:pPr>
        <w:numPr>
          <w:ilvl w:val="0"/>
          <w:numId w:val="12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Number of orders.</w:t>
      </w:r>
    </w:p>
    <w:p w14:paraId="51649A0B" w14:textId="77777777" w:rsidR="00EC149E" w:rsidRPr="00EC149E" w:rsidRDefault="00EC149E" w:rsidP="00EC149E">
      <w:pPr>
        <w:numPr>
          <w:ilvl w:val="0"/>
          <w:numId w:val="12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Customer tenure.</w:t>
      </w:r>
    </w:p>
    <w:p w14:paraId="1B7671D6" w14:textId="77777777" w:rsidR="00EC149E" w:rsidRPr="00EC149E" w:rsidRDefault="00EC149E" w:rsidP="00EC149E">
      <w:pPr>
        <w:numPr>
          <w:ilvl w:val="0"/>
          <w:numId w:val="12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Inactivity period.</w:t>
      </w:r>
    </w:p>
    <w:p w14:paraId="29F9F06A" w14:textId="77777777" w:rsidR="00EC149E" w:rsidRPr="00EC149E" w:rsidRDefault="00EC149E" w:rsidP="00EC149E">
      <w:pPr>
        <w:numPr>
          <w:ilvl w:val="0"/>
          <w:numId w:val="12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Other relevant behavioural features available in the dataset.</w:t>
      </w:r>
    </w:p>
    <w:p w14:paraId="7488EBE5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Model Evaluation</w:t>
      </w:r>
    </w:p>
    <w:p w14:paraId="43CEA4C8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Models will be evaluated using appropriate metrics.</w:t>
      </w:r>
    </w:p>
    <w:p w14:paraId="69945868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For classification models, metrics may include:</w:t>
      </w:r>
    </w:p>
    <w:p w14:paraId="7B10801E" w14:textId="77777777" w:rsidR="00EC149E" w:rsidRPr="00EC149E" w:rsidRDefault="00EC149E" w:rsidP="00EC149E">
      <w:pPr>
        <w:numPr>
          <w:ilvl w:val="0"/>
          <w:numId w:val="13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Accuracy.</w:t>
      </w:r>
    </w:p>
    <w:p w14:paraId="43100625" w14:textId="77777777" w:rsidR="00EC149E" w:rsidRPr="00EC149E" w:rsidRDefault="00EC149E" w:rsidP="00EC149E">
      <w:pPr>
        <w:numPr>
          <w:ilvl w:val="0"/>
          <w:numId w:val="13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Precision.</w:t>
      </w:r>
    </w:p>
    <w:p w14:paraId="58C88E09" w14:textId="77777777" w:rsidR="00EC149E" w:rsidRPr="00EC149E" w:rsidRDefault="00EC149E" w:rsidP="00EC149E">
      <w:pPr>
        <w:numPr>
          <w:ilvl w:val="0"/>
          <w:numId w:val="13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Recall.</w:t>
      </w:r>
    </w:p>
    <w:p w14:paraId="20FDCBE2" w14:textId="77777777" w:rsidR="00EC149E" w:rsidRPr="00EC149E" w:rsidRDefault="00EC149E" w:rsidP="00EC149E">
      <w:pPr>
        <w:numPr>
          <w:ilvl w:val="0"/>
          <w:numId w:val="13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F1-score.</w:t>
      </w:r>
    </w:p>
    <w:p w14:paraId="4383640F" w14:textId="77777777" w:rsidR="00EC149E" w:rsidRPr="00EC149E" w:rsidRDefault="00EC149E" w:rsidP="00EC149E">
      <w:pPr>
        <w:numPr>
          <w:ilvl w:val="0"/>
          <w:numId w:val="13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Confusion matrix.</w:t>
      </w:r>
    </w:p>
    <w:p w14:paraId="22A26DD1" w14:textId="77777777" w:rsidR="00EC149E" w:rsidRPr="00EC149E" w:rsidRDefault="00EC149E" w:rsidP="00EC149E">
      <w:pPr>
        <w:numPr>
          <w:ilvl w:val="0"/>
          <w:numId w:val="13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ROC-AUC, where appropriate.</w:t>
      </w:r>
    </w:p>
    <w:p w14:paraId="4C5BA0A6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For clustering, evaluation may include:</w:t>
      </w:r>
    </w:p>
    <w:p w14:paraId="722EE335" w14:textId="77777777" w:rsidR="00EC149E" w:rsidRPr="00EC149E" w:rsidRDefault="00EC149E" w:rsidP="00EC149E">
      <w:pPr>
        <w:numPr>
          <w:ilvl w:val="0"/>
          <w:numId w:val="14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Elbow method.</w:t>
      </w:r>
    </w:p>
    <w:p w14:paraId="0BCF5F78" w14:textId="77777777" w:rsidR="00EC149E" w:rsidRPr="00EC149E" w:rsidRDefault="00EC149E" w:rsidP="00EC149E">
      <w:pPr>
        <w:numPr>
          <w:ilvl w:val="0"/>
          <w:numId w:val="14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Silhouette score.</w:t>
      </w:r>
    </w:p>
    <w:p w14:paraId="2D8E31C5" w14:textId="77777777" w:rsidR="00EC149E" w:rsidRPr="00EC149E" w:rsidRDefault="00EC149E" w:rsidP="00EC149E">
      <w:pPr>
        <w:numPr>
          <w:ilvl w:val="0"/>
          <w:numId w:val="14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Cluster interpretation.</w:t>
      </w:r>
    </w:p>
    <w:p w14:paraId="43182EBA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The objective is not only to build a model but also to determine whether the model provides useful and reliable business information.</w:t>
      </w:r>
    </w:p>
    <w:p w14:paraId="11C57F72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pict w14:anchorId="36301600">
          <v:rect id="_x0000_i1145" style="width:0;height:1.5pt" o:hralign="center" o:hrstd="t" o:hr="t" fillcolor="#a0a0a0" stroked="f"/>
        </w:pict>
      </w:r>
    </w:p>
    <w:p w14:paraId="60B70524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lastRenderedPageBreak/>
        <w:t>10. Business Insights and Strategic Recommendations</w:t>
      </w:r>
    </w:p>
    <w:p w14:paraId="684D0FEA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Analytical results, statistical findings, customer segments, and machine-learning outputs will be translated into meaningful business insights.</w:t>
      </w:r>
    </w:p>
    <w:p w14:paraId="6F687C0A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The analysis will focus on answering:</w:t>
      </w:r>
    </w:p>
    <w:p w14:paraId="166B8B63" w14:textId="77777777" w:rsidR="00EC149E" w:rsidRPr="00EC149E" w:rsidRDefault="00EC149E" w:rsidP="00EC149E">
      <w:pPr>
        <w:numPr>
          <w:ilvl w:val="0"/>
          <w:numId w:val="15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What happened?</w:t>
      </w:r>
    </w:p>
    <w:p w14:paraId="36CF2344" w14:textId="77777777" w:rsidR="00EC149E" w:rsidRPr="00EC149E" w:rsidRDefault="00EC149E" w:rsidP="00EC149E">
      <w:pPr>
        <w:numPr>
          <w:ilvl w:val="0"/>
          <w:numId w:val="15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Why did it happen?</w:t>
      </w:r>
    </w:p>
    <w:p w14:paraId="4388BA6D" w14:textId="77777777" w:rsidR="00EC149E" w:rsidRPr="00EC149E" w:rsidRDefault="00EC149E" w:rsidP="00EC149E">
      <w:pPr>
        <w:numPr>
          <w:ilvl w:val="0"/>
          <w:numId w:val="15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Which customers or products are affected?</w:t>
      </w:r>
    </w:p>
    <w:p w14:paraId="6F64AF74" w14:textId="77777777" w:rsidR="00EC149E" w:rsidRPr="00EC149E" w:rsidRDefault="00EC149E" w:rsidP="00EC149E">
      <w:pPr>
        <w:numPr>
          <w:ilvl w:val="0"/>
          <w:numId w:val="15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What does the result mean for the business?</w:t>
      </w:r>
    </w:p>
    <w:p w14:paraId="04ABD667" w14:textId="77777777" w:rsidR="00EC149E" w:rsidRPr="00EC149E" w:rsidRDefault="00EC149E" w:rsidP="00EC149E">
      <w:pPr>
        <w:numPr>
          <w:ilvl w:val="0"/>
          <w:numId w:val="15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What action should the business take?</w:t>
      </w:r>
    </w:p>
    <w:p w14:paraId="4F4CD834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Based on the findings, recommendations may include:</w:t>
      </w:r>
    </w:p>
    <w:p w14:paraId="520F11DD" w14:textId="77777777" w:rsidR="00EC149E" w:rsidRPr="00EC149E" w:rsidRDefault="00EC149E" w:rsidP="00EC149E">
      <w:pPr>
        <w:numPr>
          <w:ilvl w:val="0"/>
          <w:numId w:val="16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Targeted marketing campaigns for high-value customers.</w:t>
      </w:r>
    </w:p>
    <w:p w14:paraId="272D365C" w14:textId="77777777" w:rsidR="00EC149E" w:rsidRPr="00EC149E" w:rsidRDefault="00EC149E" w:rsidP="00EC149E">
      <w:pPr>
        <w:numPr>
          <w:ilvl w:val="0"/>
          <w:numId w:val="16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Personalized offers for specific customer segments.</w:t>
      </w:r>
    </w:p>
    <w:p w14:paraId="0C8B308E" w14:textId="77777777" w:rsidR="00EC149E" w:rsidRPr="00EC149E" w:rsidRDefault="00EC149E" w:rsidP="00EC149E">
      <w:pPr>
        <w:numPr>
          <w:ilvl w:val="0"/>
          <w:numId w:val="16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Re-engagement campaigns for inactive customers.</w:t>
      </w:r>
    </w:p>
    <w:p w14:paraId="52D275DA" w14:textId="77777777" w:rsidR="00EC149E" w:rsidRPr="00EC149E" w:rsidRDefault="00EC149E" w:rsidP="00EC149E">
      <w:pPr>
        <w:numPr>
          <w:ilvl w:val="0"/>
          <w:numId w:val="16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Retention strategies for customers at risk of churn.</w:t>
      </w:r>
    </w:p>
    <w:p w14:paraId="6F0003DC" w14:textId="77777777" w:rsidR="00EC149E" w:rsidRPr="00EC149E" w:rsidRDefault="00EC149E" w:rsidP="00EC149E">
      <w:pPr>
        <w:numPr>
          <w:ilvl w:val="0"/>
          <w:numId w:val="16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Cross-selling and upselling opportunities.</w:t>
      </w:r>
    </w:p>
    <w:p w14:paraId="6EA0FCB0" w14:textId="77777777" w:rsidR="00EC149E" w:rsidRPr="00EC149E" w:rsidRDefault="00EC149E" w:rsidP="00EC149E">
      <w:pPr>
        <w:numPr>
          <w:ilvl w:val="0"/>
          <w:numId w:val="16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Product or category-level promotional strategies.</w:t>
      </w:r>
    </w:p>
    <w:p w14:paraId="310AF030" w14:textId="77777777" w:rsidR="00EC149E" w:rsidRPr="00EC149E" w:rsidRDefault="00EC149E" w:rsidP="00EC149E">
      <w:pPr>
        <w:numPr>
          <w:ilvl w:val="0"/>
          <w:numId w:val="16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Conversion improvement initiatives.</w:t>
      </w:r>
    </w:p>
    <w:p w14:paraId="0BAD2BD8" w14:textId="77777777" w:rsidR="00EC149E" w:rsidRPr="00EC149E" w:rsidRDefault="00EC149E" w:rsidP="00EC149E">
      <w:pPr>
        <w:numPr>
          <w:ilvl w:val="0"/>
          <w:numId w:val="16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Customer loyalty strategies.</w:t>
      </w:r>
    </w:p>
    <w:p w14:paraId="0D77BF1C" w14:textId="77777777" w:rsidR="00EC149E" w:rsidRPr="00EC149E" w:rsidRDefault="00EC149E" w:rsidP="00EC149E">
      <w:pPr>
        <w:numPr>
          <w:ilvl w:val="0"/>
          <w:numId w:val="16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Revenue optimization opportunities.</w:t>
      </w:r>
    </w:p>
    <w:p w14:paraId="45EB4D25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Recommendations will be based on actual analytical evidence rather than assumptions.</w:t>
      </w:r>
    </w:p>
    <w:p w14:paraId="6EFB5237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pict w14:anchorId="6DC8BCF0">
          <v:rect id="_x0000_i1146" style="width:0;height:1.5pt" o:hralign="center" o:hrstd="t" o:hr="t" fillcolor="#a0a0a0" stroked="f"/>
        </w:pict>
      </w:r>
    </w:p>
    <w:p w14:paraId="3A8DF6A6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11. Limitations and Future Scope</w:t>
      </w:r>
    </w:p>
    <w:p w14:paraId="733C2315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Limitations</w:t>
      </w:r>
    </w:p>
    <w:p w14:paraId="651AC23B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The project will clearly document limitations that may affect the interpretation of the results, such as:</w:t>
      </w:r>
    </w:p>
    <w:p w14:paraId="4E9A36F6" w14:textId="77777777" w:rsidR="00EC149E" w:rsidRPr="00EC149E" w:rsidRDefault="00EC149E" w:rsidP="00EC149E">
      <w:pPr>
        <w:numPr>
          <w:ilvl w:val="0"/>
          <w:numId w:val="17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lastRenderedPageBreak/>
        <w:t>Missing or incomplete data.</w:t>
      </w:r>
    </w:p>
    <w:p w14:paraId="0D3B59EE" w14:textId="77777777" w:rsidR="00EC149E" w:rsidRPr="00EC149E" w:rsidRDefault="00EC149E" w:rsidP="00EC149E">
      <w:pPr>
        <w:numPr>
          <w:ilvl w:val="0"/>
          <w:numId w:val="17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Data-quality issues.</w:t>
      </w:r>
    </w:p>
    <w:p w14:paraId="38F5BBC7" w14:textId="77777777" w:rsidR="00EC149E" w:rsidRPr="00EC149E" w:rsidRDefault="00EC149E" w:rsidP="00EC149E">
      <w:pPr>
        <w:numPr>
          <w:ilvl w:val="0"/>
          <w:numId w:val="17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Limited historical data.</w:t>
      </w:r>
    </w:p>
    <w:p w14:paraId="4631A399" w14:textId="77777777" w:rsidR="00EC149E" w:rsidRPr="00EC149E" w:rsidRDefault="00EC149E" w:rsidP="00EC149E">
      <w:pPr>
        <w:numPr>
          <w:ilvl w:val="0"/>
          <w:numId w:val="17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Potential inconsistencies in customer or transaction records.</w:t>
      </w:r>
    </w:p>
    <w:p w14:paraId="795E0A68" w14:textId="77777777" w:rsidR="00EC149E" w:rsidRPr="00EC149E" w:rsidRDefault="00EC149E" w:rsidP="00EC149E">
      <w:pPr>
        <w:numPr>
          <w:ilvl w:val="0"/>
          <w:numId w:val="17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Dependence on the available features.</w:t>
      </w:r>
    </w:p>
    <w:p w14:paraId="27C23237" w14:textId="77777777" w:rsidR="00EC149E" w:rsidRPr="00EC149E" w:rsidRDefault="00EC149E" w:rsidP="00EC149E">
      <w:pPr>
        <w:numPr>
          <w:ilvl w:val="0"/>
          <w:numId w:val="17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Assumptions used to define customer churn.</w:t>
      </w:r>
    </w:p>
    <w:p w14:paraId="600D3A53" w14:textId="77777777" w:rsidR="00EC149E" w:rsidRPr="00EC149E" w:rsidRDefault="00EC149E" w:rsidP="00EC149E">
      <w:pPr>
        <w:numPr>
          <w:ilvl w:val="0"/>
          <w:numId w:val="17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Limitations of statistical tests.</w:t>
      </w:r>
    </w:p>
    <w:p w14:paraId="768373E4" w14:textId="77777777" w:rsidR="00EC149E" w:rsidRPr="00EC149E" w:rsidRDefault="00EC149E" w:rsidP="00EC149E">
      <w:pPr>
        <w:numPr>
          <w:ilvl w:val="0"/>
          <w:numId w:val="17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Limitations of the selected machine-learning algorithms.</w:t>
      </w:r>
    </w:p>
    <w:p w14:paraId="2C01E7B1" w14:textId="77777777" w:rsidR="00EC149E" w:rsidRPr="00EC149E" w:rsidRDefault="00EC149E" w:rsidP="00EC149E">
      <w:pPr>
        <w:numPr>
          <w:ilvl w:val="0"/>
          <w:numId w:val="17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Model performance constraints.</w:t>
      </w:r>
    </w:p>
    <w:p w14:paraId="60224080" w14:textId="77777777" w:rsidR="00EC149E" w:rsidRPr="00EC149E" w:rsidRDefault="00EC149E" w:rsidP="00EC149E">
      <w:pPr>
        <w:numPr>
          <w:ilvl w:val="0"/>
          <w:numId w:val="17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Possible differences between historical patterns and future customer behaviour.</w:t>
      </w:r>
    </w:p>
    <w:p w14:paraId="1D11481E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These limitations will be considered when interpreting the results and making business recommendations.</w:t>
      </w:r>
    </w:p>
    <w:p w14:paraId="3B0863AA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Future Scope</w:t>
      </w:r>
    </w:p>
    <w:p w14:paraId="4BE45683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The project can be further enhanced by:</w:t>
      </w:r>
    </w:p>
    <w:p w14:paraId="11D7ACB2" w14:textId="77777777" w:rsidR="00EC149E" w:rsidRPr="00EC149E" w:rsidRDefault="00EC149E" w:rsidP="00EC149E">
      <w:pPr>
        <w:numPr>
          <w:ilvl w:val="0"/>
          <w:numId w:val="18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Incorporating real-time customer and transaction data.</w:t>
      </w:r>
    </w:p>
    <w:p w14:paraId="1A08D89F" w14:textId="77777777" w:rsidR="00EC149E" w:rsidRPr="00EC149E" w:rsidRDefault="00EC149E" w:rsidP="00EC149E">
      <w:pPr>
        <w:numPr>
          <w:ilvl w:val="0"/>
          <w:numId w:val="18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Adding website/app behavioural data.</w:t>
      </w:r>
    </w:p>
    <w:p w14:paraId="606B08D4" w14:textId="77777777" w:rsidR="00EC149E" w:rsidRPr="00EC149E" w:rsidRDefault="00EC149E" w:rsidP="00EC149E">
      <w:pPr>
        <w:numPr>
          <w:ilvl w:val="0"/>
          <w:numId w:val="18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Developing advanced churn-prediction models.</w:t>
      </w:r>
    </w:p>
    <w:p w14:paraId="053E8848" w14:textId="77777777" w:rsidR="00EC149E" w:rsidRPr="00EC149E" w:rsidRDefault="00EC149E" w:rsidP="00EC149E">
      <w:pPr>
        <w:numPr>
          <w:ilvl w:val="0"/>
          <w:numId w:val="18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Predicting Customer Lifetime Value (CLV).</w:t>
      </w:r>
    </w:p>
    <w:p w14:paraId="4AFEEEC6" w14:textId="77777777" w:rsidR="00EC149E" w:rsidRPr="00EC149E" w:rsidRDefault="00EC149E" w:rsidP="00EC149E">
      <w:pPr>
        <w:numPr>
          <w:ilvl w:val="0"/>
          <w:numId w:val="18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Building product recommendation systems.</w:t>
      </w:r>
    </w:p>
    <w:p w14:paraId="311AF9BF" w14:textId="77777777" w:rsidR="00EC149E" w:rsidRPr="00EC149E" w:rsidRDefault="00EC149E" w:rsidP="00EC149E">
      <w:pPr>
        <w:numPr>
          <w:ilvl w:val="0"/>
          <w:numId w:val="18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Developing personalized marketing recommendations.</w:t>
      </w:r>
    </w:p>
    <w:p w14:paraId="72EBE9BA" w14:textId="77777777" w:rsidR="00EC149E" w:rsidRPr="00EC149E" w:rsidRDefault="00EC149E" w:rsidP="00EC149E">
      <w:pPr>
        <w:numPr>
          <w:ilvl w:val="0"/>
          <w:numId w:val="18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Applying advanced customer segmentation techniques.</w:t>
      </w:r>
    </w:p>
    <w:p w14:paraId="5F728080" w14:textId="77777777" w:rsidR="00EC149E" w:rsidRPr="00EC149E" w:rsidRDefault="00EC149E" w:rsidP="00EC149E">
      <w:pPr>
        <w:numPr>
          <w:ilvl w:val="0"/>
          <w:numId w:val="18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Implementing automated churn alerts.</w:t>
      </w:r>
    </w:p>
    <w:p w14:paraId="46B8991F" w14:textId="77777777" w:rsidR="00EC149E" w:rsidRPr="00EC149E" w:rsidRDefault="00EC149E" w:rsidP="00EC149E">
      <w:pPr>
        <w:numPr>
          <w:ilvl w:val="0"/>
          <w:numId w:val="18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Creating real-time Power BI monitoring.</w:t>
      </w:r>
    </w:p>
    <w:p w14:paraId="32D7264F" w14:textId="77777777" w:rsidR="00EC149E" w:rsidRPr="00EC149E" w:rsidRDefault="00EC149E" w:rsidP="00EC149E">
      <w:pPr>
        <w:numPr>
          <w:ilvl w:val="0"/>
          <w:numId w:val="18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Integrating additional customer interaction data.</w:t>
      </w:r>
    </w:p>
    <w:p w14:paraId="02E57BB2" w14:textId="77777777" w:rsidR="00EC149E" w:rsidRPr="00EC149E" w:rsidRDefault="00EC149E" w:rsidP="00EC149E">
      <w:pPr>
        <w:numPr>
          <w:ilvl w:val="0"/>
          <w:numId w:val="18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Developing automated model retraining pipelines.</w:t>
      </w:r>
    </w:p>
    <w:p w14:paraId="38C70AB8" w14:textId="77777777" w:rsidR="00EC149E" w:rsidRPr="00EC149E" w:rsidRDefault="00EC149E" w:rsidP="00EC149E">
      <w:pPr>
        <w:numPr>
          <w:ilvl w:val="0"/>
          <w:numId w:val="18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lastRenderedPageBreak/>
        <w:t>Using advanced machine-learning and explainable-AI techniques.</w:t>
      </w:r>
    </w:p>
    <w:p w14:paraId="46F31162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The future scope demonstrates how the analytical solution can evolve into a more advanced and scalable customer intelligence platform.</w:t>
      </w:r>
    </w:p>
    <w:p w14:paraId="75EEB397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pict w14:anchorId="49053334">
          <v:rect id="_x0000_i1147" style="width:0;height:1.5pt" o:hralign="center" o:hrstd="t" o:hr="t" fillcolor="#a0a0a0" stroked="f"/>
        </w:pict>
      </w:r>
    </w:p>
    <w:p w14:paraId="616CA3A3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12. Documentation and Presentation</w:t>
      </w:r>
    </w:p>
    <w:p w14:paraId="1FCE80C1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The final project documentation will provide a complete record of the methodology, analysis, results, and business conclusions.</w:t>
      </w:r>
    </w:p>
    <w:p w14:paraId="502E2C1A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The documentation will include:</w:t>
      </w:r>
    </w:p>
    <w:p w14:paraId="165EBFEF" w14:textId="77777777" w:rsidR="00EC149E" w:rsidRPr="00EC149E" w:rsidRDefault="00EC149E" w:rsidP="00EC149E">
      <w:pPr>
        <w:numPr>
          <w:ilvl w:val="0"/>
          <w:numId w:val="19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Business problem.</w:t>
      </w:r>
    </w:p>
    <w:p w14:paraId="4BF5E92C" w14:textId="77777777" w:rsidR="00EC149E" w:rsidRPr="00EC149E" w:rsidRDefault="00EC149E" w:rsidP="00EC149E">
      <w:pPr>
        <w:numPr>
          <w:ilvl w:val="0"/>
          <w:numId w:val="19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Business objectives.</w:t>
      </w:r>
    </w:p>
    <w:p w14:paraId="33FF236A" w14:textId="77777777" w:rsidR="00EC149E" w:rsidRPr="00EC149E" w:rsidRDefault="00EC149E" w:rsidP="00EC149E">
      <w:pPr>
        <w:numPr>
          <w:ilvl w:val="0"/>
          <w:numId w:val="19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Dataset description.</w:t>
      </w:r>
    </w:p>
    <w:p w14:paraId="5DFE5899" w14:textId="77777777" w:rsidR="00EC149E" w:rsidRPr="00EC149E" w:rsidRDefault="00EC149E" w:rsidP="00EC149E">
      <w:pPr>
        <w:numPr>
          <w:ilvl w:val="0"/>
          <w:numId w:val="19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Data attributes and metadata.</w:t>
      </w:r>
    </w:p>
    <w:p w14:paraId="0199BD2D" w14:textId="77777777" w:rsidR="00EC149E" w:rsidRPr="00EC149E" w:rsidRDefault="00EC149E" w:rsidP="00EC149E">
      <w:pPr>
        <w:numPr>
          <w:ilvl w:val="0"/>
          <w:numId w:val="19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Data-quality assessment.</w:t>
      </w:r>
    </w:p>
    <w:p w14:paraId="01FB27CA" w14:textId="77777777" w:rsidR="00EC149E" w:rsidRPr="00EC149E" w:rsidRDefault="00EC149E" w:rsidP="00EC149E">
      <w:pPr>
        <w:numPr>
          <w:ilvl w:val="0"/>
          <w:numId w:val="19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Data-cleaning methodology.</w:t>
      </w:r>
    </w:p>
    <w:p w14:paraId="1B322BF4" w14:textId="77777777" w:rsidR="00EC149E" w:rsidRPr="00EC149E" w:rsidRDefault="00EC149E" w:rsidP="00EC149E">
      <w:pPr>
        <w:numPr>
          <w:ilvl w:val="0"/>
          <w:numId w:val="19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Preprocessing logs.</w:t>
      </w:r>
    </w:p>
    <w:p w14:paraId="6ECCFE20" w14:textId="77777777" w:rsidR="00EC149E" w:rsidRPr="00EC149E" w:rsidRDefault="00EC149E" w:rsidP="00EC149E">
      <w:pPr>
        <w:numPr>
          <w:ilvl w:val="0"/>
          <w:numId w:val="19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Exploratory data analysis.</w:t>
      </w:r>
    </w:p>
    <w:p w14:paraId="493DF1F2" w14:textId="77777777" w:rsidR="00EC149E" w:rsidRPr="00EC149E" w:rsidRDefault="00EC149E" w:rsidP="00EC149E">
      <w:pPr>
        <w:numPr>
          <w:ilvl w:val="0"/>
          <w:numId w:val="19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Excel analysis.</w:t>
      </w:r>
    </w:p>
    <w:p w14:paraId="6877AAC0" w14:textId="77777777" w:rsidR="00EC149E" w:rsidRPr="00EC149E" w:rsidRDefault="00EC149E" w:rsidP="00EC149E">
      <w:pPr>
        <w:numPr>
          <w:ilvl w:val="0"/>
          <w:numId w:val="19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SQL analysis.</w:t>
      </w:r>
    </w:p>
    <w:p w14:paraId="51DE7FC9" w14:textId="77777777" w:rsidR="00EC149E" w:rsidRPr="00EC149E" w:rsidRDefault="00EC149E" w:rsidP="00EC149E">
      <w:pPr>
        <w:numPr>
          <w:ilvl w:val="0"/>
          <w:numId w:val="19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Feature engineering.</w:t>
      </w:r>
    </w:p>
    <w:p w14:paraId="5FD91B68" w14:textId="77777777" w:rsidR="00EC149E" w:rsidRPr="00EC149E" w:rsidRDefault="00EC149E" w:rsidP="00EC149E">
      <w:pPr>
        <w:numPr>
          <w:ilvl w:val="0"/>
          <w:numId w:val="19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Statistical analysis.</w:t>
      </w:r>
    </w:p>
    <w:p w14:paraId="26FD595F" w14:textId="77777777" w:rsidR="00EC149E" w:rsidRPr="00EC149E" w:rsidRDefault="00EC149E" w:rsidP="00EC149E">
      <w:pPr>
        <w:numPr>
          <w:ilvl w:val="0"/>
          <w:numId w:val="19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Machine-learning methodology.</w:t>
      </w:r>
    </w:p>
    <w:p w14:paraId="605A5D43" w14:textId="77777777" w:rsidR="00EC149E" w:rsidRPr="00EC149E" w:rsidRDefault="00EC149E" w:rsidP="00EC149E">
      <w:pPr>
        <w:numPr>
          <w:ilvl w:val="0"/>
          <w:numId w:val="19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Model evaluation.</w:t>
      </w:r>
    </w:p>
    <w:p w14:paraId="05B8C5AF" w14:textId="77777777" w:rsidR="00EC149E" w:rsidRPr="00EC149E" w:rsidRDefault="00EC149E" w:rsidP="00EC149E">
      <w:pPr>
        <w:numPr>
          <w:ilvl w:val="0"/>
          <w:numId w:val="19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Customer segmentation.</w:t>
      </w:r>
    </w:p>
    <w:p w14:paraId="1C848519" w14:textId="77777777" w:rsidR="00EC149E" w:rsidRPr="00EC149E" w:rsidRDefault="00EC149E" w:rsidP="00EC149E">
      <w:pPr>
        <w:numPr>
          <w:ilvl w:val="0"/>
          <w:numId w:val="19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Churn analysis.</w:t>
      </w:r>
    </w:p>
    <w:p w14:paraId="22F2BE3D" w14:textId="77777777" w:rsidR="00EC149E" w:rsidRPr="00EC149E" w:rsidRDefault="00EC149E" w:rsidP="00EC149E">
      <w:pPr>
        <w:numPr>
          <w:ilvl w:val="0"/>
          <w:numId w:val="19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Key business insights.</w:t>
      </w:r>
    </w:p>
    <w:p w14:paraId="5578FFCD" w14:textId="77777777" w:rsidR="00EC149E" w:rsidRPr="00EC149E" w:rsidRDefault="00EC149E" w:rsidP="00EC149E">
      <w:pPr>
        <w:numPr>
          <w:ilvl w:val="0"/>
          <w:numId w:val="19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Strategic recommendations.</w:t>
      </w:r>
    </w:p>
    <w:p w14:paraId="1DFA4CEB" w14:textId="77777777" w:rsidR="00EC149E" w:rsidRPr="00EC149E" w:rsidRDefault="00EC149E" w:rsidP="00EC149E">
      <w:pPr>
        <w:numPr>
          <w:ilvl w:val="0"/>
          <w:numId w:val="19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lastRenderedPageBreak/>
        <w:t>Limitations.</w:t>
      </w:r>
    </w:p>
    <w:p w14:paraId="26658700" w14:textId="77777777" w:rsidR="00EC149E" w:rsidRPr="00EC149E" w:rsidRDefault="00EC149E" w:rsidP="00EC149E">
      <w:pPr>
        <w:numPr>
          <w:ilvl w:val="0"/>
          <w:numId w:val="19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Future scope.</w:t>
      </w:r>
    </w:p>
    <w:p w14:paraId="1FF8C43F" w14:textId="77777777" w:rsidR="00EC149E" w:rsidRPr="00EC149E" w:rsidRDefault="00EC149E" w:rsidP="00EC149E">
      <w:pPr>
        <w:numPr>
          <w:ilvl w:val="0"/>
          <w:numId w:val="19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Final conclusions.</w:t>
      </w:r>
    </w:p>
    <w:p w14:paraId="258D7609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The final presentation will communicate the project journey, major findings, model results, business impact, recommendations, limitations, and future opportunities.</w:t>
      </w:r>
    </w:p>
    <w:p w14:paraId="3EF6063F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pict w14:anchorId="678A4102">
          <v:rect id="_x0000_i1148" style="width:0;height:1.5pt" o:hralign="center" o:hrstd="t" o:hr="t" fillcolor="#a0a0a0" stroked="f"/>
        </w:pict>
      </w:r>
    </w:p>
    <w:p w14:paraId="7F5A6398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13. Tools and Their Purpose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0"/>
        <w:gridCol w:w="7056"/>
      </w:tblGrid>
      <w:tr w:rsidR="00EC149E" w:rsidRPr="00EC149E" w14:paraId="18808E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ABADB6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Tool / Technology</w:t>
            </w:r>
          </w:p>
        </w:tc>
        <w:tc>
          <w:tcPr>
            <w:tcW w:w="0" w:type="auto"/>
            <w:vAlign w:val="center"/>
            <w:hideMark/>
          </w:tcPr>
          <w:p w14:paraId="5A3403BF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Purpose</w:t>
            </w:r>
          </w:p>
        </w:tc>
      </w:tr>
      <w:tr w:rsidR="00EC149E" w:rsidRPr="00EC149E" w14:paraId="798646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6767F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Git / GitHub</w:t>
            </w:r>
          </w:p>
        </w:tc>
        <w:tc>
          <w:tcPr>
            <w:tcW w:w="0" w:type="auto"/>
            <w:vAlign w:val="center"/>
            <w:hideMark/>
          </w:tcPr>
          <w:p w14:paraId="3C8C9D96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Version control, collaboration, project tracking, and reproducibility</w:t>
            </w:r>
          </w:p>
        </w:tc>
      </w:tr>
      <w:tr w:rsidR="00EC149E" w:rsidRPr="00EC149E" w14:paraId="3A5E39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58FE5A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Excel</w:t>
            </w:r>
          </w:p>
        </w:tc>
        <w:tc>
          <w:tcPr>
            <w:tcW w:w="0" w:type="auto"/>
            <w:vAlign w:val="center"/>
            <w:hideMark/>
          </w:tcPr>
          <w:p w14:paraId="04227E91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Initial data analysis, calculations, PivotTables, charts, and preliminary dashboard</w:t>
            </w:r>
          </w:p>
        </w:tc>
      </w:tr>
      <w:tr w:rsidR="00EC149E" w:rsidRPr="00EC149E" w14:paraId="3FE0B5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4252D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3ED3012B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Data cleaning, transformation, EDA, statistical analysis, feature engineering, and machine learning</w:t>
            </w:r>
          </w:p>
        </w:tc>
      </w:tr>
      <w:tr w:rsidR="00EC149E" w:rsidRPr="00EC149E" w14:paraId="4C171A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0F143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Pandas / NumPy</w:t>
            </w:r>
          </w:p>
        </w:tc>
        <w:tc>
          <w:tcPr>
            <w:tcW w:w="0" w:type="auto"/>
            <w:vAlign w:val="center"/>
            <w:hideMark/>
          </w:tcPr>
          <w:p w14:paraId="612463D7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Data manipulation, transformation, numerical analysis, and preprocessing</w:t>
            </w:r>
          </w:p>
        </w:tc>
      </w:tr>
      <w:tr w:rsidR="00EC149E" w:rsidRPr="00EC149E" w14:paraId="098877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CBF74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Matplotlib / Seaborn</w:t>
            </w:r>
          </w:p>
        </w:tc>
        <w:tc>
          <w:tcPr>
            <w:tcW w:w="0" w:type="auto"/>
            <w:vAlign w:val="center"/>
            <w:hideMark/>
          </w:tcPr>
          <w:p w14:paraId="5A299D68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Data visualization and exploratory analysis</w:t>
            </w:r>
          </w:p>
        </w:tc>
      </w:tr>
      <w:tr w:rsidR="00EC149E" w:rsidRPr="00EC149E" w14:paraId="54F46B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FFF3E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SQL / MySQL</w:t>
            </w:r>
          </w:p>
        </w:tc>
        <w:tc>
          <w:tcPr>
            <w:tcW w:w="0" w:type="auto"/>
            <w:vAlign w:val="center"/>
            <w:hideMark/>
          </w:tcPr>
          <w:p w14:paraId="24CFDA3F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Structured data analysis, joins, aggregations, CTEs, window functions, and business insight generation</w:t>
            </w:r>
          </w:p>
        </w:tc>
      </w:tr>
      <w:tr w:rsidR="00EC149E" w:rsidRPr="00EC149E" w14:paraId="1FA07D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AFA57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SciPy / Statistics</w:t>
            </w:r>
          </w:p>
        </w:tc>
        <w:tc>
          <w:tcPr>
            <w:tcW w:w="0" w:type="auto"/>
            <w:vAlign w:val="center"/>
            <w:hideMark/>
          </w:tcPr>
          <w:p w14:paraId="4EC2BB83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Statistical analysis, hypothesis testing, and statistical validation</w:t>
            </w:r>
          </w:p>
        </w:tc>
      </w:tr>
      <w:tr w:rsidR="00EC149E" w:rsidRPr="00EC149E" w14:paraId="746F73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FAE86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Scikit-learn</w:t>
            </w:r>
          </w:p>
        </w:tc>
        <w:tc>
          <w:tcPr>
            <w:tcW w:w="0" w:type="auto"/>
            <w:vAlign w:val="center"/>
            <w:hideMark/>
          </w:tcPr>
          <w:p w14:paraId="6DD73740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Customer segmentation, churn prediction, preprocessing, and model evaluation</w:t>
            </w:r>
          </w:p>
        </w:tc>
      </w:tr>
      <w:tr w:rsidR="00EC149E" w:rsidRPr="00EC149E" w14:paraId="12728E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7B2E9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lastRenderedPageBreak/>
              <w:t>Power BI</w:t>
            </w:r>
          </w:p>
        </w:tc>
        <w:tc>
          <w:tcPr>
            <w:tcW w:w="0" w:type="auto"/>
            <w:vAlign w:val="center"/>
            <w:hideMark/>
          </w:tcPr>
          <w:p w14:paraId="0C5776BB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Interactive dashboards, KPIs, visual analytics, filtering, and business reporting</w:t>
            </w:r>
          </w:p>
        </w:tc>
      </w:tr>
      <w:tr w:rsidR="00EC149E" w:rsidRPr="00EC149E" w14:paraId="6B1240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43814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PowerPoint</w:t>
            </w:r>
          </w:p>
        </w:tc>
        <w:tc>
          <w:tcPr>
            <w:tcW w:w="0" w:type="auto"/>
            <w:vAlign w:val="center"/>
            <w:hideMark/>
          </w:tcPr>
          <w:p w14:paraId="1B782438" w14:textId="77777777" w:rsidR="00EC149E" w:rsidRPr="00EC149E" w:rsidRDefault="00EC149E" w:rsidP="00EC149E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EC149E">
              <w:rPr>
                <w:rFonts w:cstheme="minorHAnsi"/>
                <w:b/>
                <w:bCs/>
                <w:sz w:val="28"/>
                <w:szCs w:val="28"/>
              </w:rPr>
              <w:t>Final presentation of methodology, findings, insights, recommendations, and business impact</w:t>
            </w:r>
          </w:p>
        </w:tc>
      </w:tr>
    </w:tbl>
    <w:p w14:paraId="3649E4E1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pict w14:anchorId="3DECD1E1">
          <v:rect id="_x0000_i1149" style="width:0;height:1.5pt" o:hralign="center" o:hrstd="t" o:hr="t" fillcolor="#a0a0a0" stroked="f"/>
        </w:pict>
      </w:r>
    </w:p>
    <w:p w14:paraId="4BDE6654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14. Expected Outcomes</w:t>
      </w:r>
    </w:p>
    <w:p w14:paraId="2E086F25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The project will deliver an end-to-end e-commerce customer analytics solution that combines data preparation, exploratory analysis, SQL, statistics, machine learning, visualization, and business intelligence.</w:t>
      </w:r>
    </w:p>
    <w:p w14:paraId="149CB4FD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The expected outcomes include:</w:t>
      </w:r>
    </w:p>
    <w:p w14:paraId="5AD7F984" w14:textId="77777777" w:rsidR="00EC149E" w:rsidRPr="00EC149E" w:rsidRDefault="00EC149E" w:rsidP="00EC149E">
      <w:pPr>
        <w:numPr>
          <w:ilvl w:val="0"/>
          <w:numId w:val="20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Clear understanding of sales and revenue performance.</w:t>
      </w:r>
    </w:p>
    <w:p w14:paraId="2A8C3238" w14:textId="77777777" w:rsidR="00EC149E" w:rsidRPr="00EC149E" w:rsidRDefault="00EC149E" w:rsidP="00EC149E">
      <w:pPr>
        <w:numPr>
          <w:ilvl w:val="0"/>
          <w:numId w:val="20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Identification of important products and customer groups.</w:t>
      </w:r>
    </w:p>
    <w:p w14:paraId="5F6F4C15" w14:textId="77777777" w:rsidR="00EC149E" w:rsidRPr="00EC149E" w:rsidRDefault="00EC149E" w:rsidP="00EC149E">
      <w:pPr>
        <w:numPr>
          <w:ilvl w:val="0"/>
          <w:numId w:val="20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Identification of high-value customers.</w:t>
      </w:r>
    </w:p>
    <w:p w14:paraId="4BC6B53E" w14:textId="77777777" w:rsidR="00EC149E" w:rsidRPr="00EC149E" w:rsidRDefault="00EC149E" w:rsidP="00EC149E">
      <w:pPr>
        <w:numPr>
          <w:ilvl w:val="0"/>
          <w:numId w:val="20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Understanding of customer purchasing behaviour.</w:t>
      </w:r>
    </w:p>
    <w:p w14:paraId="2123EFC8" w14:textId="77777777" w:rsidR="00EC149E" w:rsidRPr="00EC149E" w:rsidRDefault="00EC149E" w:rsidP="00EC149E">
      <w:pPr>
        <w:numPr>
          <w:ilvl w:val="0"/>
          <w:numId w:val="20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Identification of potential conversion opportunities.</w:t>
      </w:r>
    </w:p>
    <w:p w14:paraId="7AB2807A" w14:textId="77777777" w:rsidR="00EC149E" w:rsidRPr="00EC149E" w:rsidRDefault="00EC149E" w:rsidP="00EC149E">
      <w:pPr>
        <w:numPr>
          <w:ilvl w:val="0"/>
          <w:numId w:val="20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Analysis of repeat purchases and retention patterns.</w:t>
      </w:r>
    </w:p>
    <w:p w14:paraId="2CF7CAB2" w14:textId="77777777" w:rsidR="00EC149E" w:rsidRPr="00EC149E" w:rsidRDefault="00EC149E" w:rsidP="00EC149E">
      <w:pPr>
        <w:numPr>
          <w:ilvl w:val="0"/>
          <w:numId w:val="20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Meaningful customer segments based on purchasing behaviour.</w:t>
      </w:r>
    </w:p>
    <w:p w14:paraId="3927EA9A" w14:textId="77777777" w:rsidR="00EC149E" w:rsidRPr="00EC149E" w:rsidRDefault="00EC149E" w:rsidP="00EC149E">
      <w:pPr>
        <w:numPr>
          <w:ilvl w:val="0"/>
          <w:numId w:val="20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Identification of customers who may be at risk of churn.</w:t>
      </w:r>
    </w:p>
    <w:p w14:paraId="4B5FEAEA" w14:textId="77777777" w:rsidR="00EC149E" w:rsidRPr="00EC149E" w:rsidRDefault="00EC149E" w:rsidP="00EC149E">
      <w:pPr>
        <w:numPr>
          <w:ilvl w:val="0"/>
          <w:numId w:val="20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A validated churn-prediction approach where appropriate.</w:t>
      </w:r>
    </w:p>
    <w:p w14:paraId="39C3EC19" w14:textId="77777777" w:rsidR="00EC149E" w:rsidRPr="00EC149E" w:rsidRDefault="00EC149E" w:rsidP="00EC149E">
      <w:pPr>
        <w:numPr>
          <w:ilvl w:val="0"/>
          <w:numId w:val="20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Interactive Power BI dashboards for decision-making.</w:t>
      </w:r>
    </w:p>
    <w:p w14:paraId="2C4553CC" w14:textId="77777777" w:rsidR="00EC149E" w:rsidRPr="00EC149E" w:rsidRDefault="00EC149E" w:rsidP="00EC149E">
      <w:pPr>
        <w:numPr>
          <w:ilvl w:val="0"/>
          <w:numId w:val="20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Statistically supported business findings.</w:t>
      </w:r>
    </w:p>
    <w:p w14:paraId="7AAC9558" w14:textId="77777777" w:rsidR="00EC149E" w:rsidRPr="00EC149E" w:rsidRDefault="00EC149E" w:rsidP="00EC149E">
      <w:pPr>
        <w:numPr>
          <w:ilvl w:val="0"/>
          <w:numId w:val="20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Actionable recommendations for improving customer engagement and revenue.</w:t>
      </w:r>
    </w:p>
    <w:p w14:paraId="49EA41CF" w14:textId="77777777" w:rsidR="00EC149E" w:rsidRPr="00EC149E" w:rsidRDefault="00EC149E" w:rsidP="00EC149E">
      <w:pPr>
        <w:numPr>
          <w:ilvl w:val="0"/>
          <w:numId w:val="20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Clear documentation of limitations and assumptions.</w:t>
      </w:r>
    </w:p>
    <w:p w14:paraId="3AEB9152" w14:textId="77777777" w:rsidR="00EC149E" w:rsidRPr="00EC149E" w:rsidRDefault="00EC149E" w:rsidP="00EC149E">
      <w:pPr>
        <w:numPr>
          <w:ilvl w:val="0"/>
          <w:numId w:val="20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lastRenderedPageBreak/>
        <w:t>Identification of opportunities for future enhancement and scalability.</w:t>
      </w:r>
    </w:p>
    <w:p w14:paraId="7A32B893" w14:textId="77777777" w:rsidR="00EC149E" w:rsidRPr="00EC149E" w:rsidRDefault="00EC149E" w:rsidP="00EC149E">
      <w:pPr>
        <w:numPr>
          <w:ilvl w:val="0"/>
          <w:numId w:val="20"/>
        </w:num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A reproducible and version-controlled analytical workflow.</w:t>
      </w:r>
    </w:p>
    <w:p w14:paraId="06DFCBAD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pict w14:anchorId="413C6AA6">
          <v:rect id="_x0000_i1150" style="width:0;height:1.5pt" o:hralign="center" o:hrstd="t" o:hr="t" fillcolor="#a0a0a0" stroked="f"/>
        </w:pict>
      </w:r>
    </w:p>
    <w:p w14:paraId="52957175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15. Final Business Value</w:t>
      </w:r>
    </w:p>
    <w:p w14:paraId="4A2E6587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The final solution will help the e-commerce business move from data collection to data-driven decision-making.</w:t>
      </w:r>
    </w:p>
    <w:p w14:paraId="70F9C594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By combining sales analytics, customer behaviour analysis, segmentation, retention analysis, churn prediction, statistical validation, and interactive reporting, the project will provide a comprehensive view of customer and business performance.</w:t>
      </w:r>
    </w:p>
    <w:p w14:paraId="391DC14B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The insights generated can support the business in:</w:t>
      </w:r>
    </w:p>
    <w:p w14:paraId="458D1DE8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Increasing Conversion → Improving Customer Experience → Increasing Repeat Purchases → Strengthening Retention → Reducing Churn → Increasing Customer Value → Driving Revenue Growth</w:t>
      </w:r>
    </w:p>
    <w:p w14:paraId="51C127F2" w14:textId="77777777" w:rsidR="00EC149E" w:rsidRPr="00EC149E" w:rsidRDefault="00EC149E" w:rsidP="00EC149E">
      <w:pPr>
        <w:rPr>
          <w:rFonts w:cstheme="minorHAnsi"/>
          <w:b/>
          <w:bCs/>
          <w:sz w:val="28"/>
          <w:szCs w:val="28"/>
        </w:rPr>
      </w:pPr>
      <w:r w:rsidRPr="00EC149E">
        <w:rPr>
          <w:rFonts w:cstheme="minorHAnsi"/>
          <w:b/>
          <w:bCs/>
          <w:sz w:val="28"/>
          <w:szCs w:val="28"/>
        </w:rPr>
        <w:t>The project therefore demonstrates how multiple analytics technologies can be integrated into a single end-to-end solution to solve a practical business problem and support informed strategic decision-making.</w:t>
      </w:r>
    </w:p>
    <w:sectPr w:rsidR="00EC149E" w:rsidRPr="00EC14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97B17"/>
    <w:multiLevelType w:val="multilevel"/>
    <w:tmpl w:val="DAB26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5C1BE8"/>
    <w:multiLevelType w:val="multilevel"/>
    <w:tmpl w:val="76787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97292"/>
    <w:multiLevelType w:val="multilevel"/>
    <w:tmpl w:val="121E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552C62"/>
    <w:multiLevelType w:val="multilevel"/>
    <w:tmpl w:val="B82C2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42557"/>
    <w:multiLevelType w:val="multilevel"/>
    <w:tmpl w:val="8BAA6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52677C"/>
    <w:multiLevelType w:val="multilevel"/>
    <w:tmpl w:val="AA868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702B89"/>
    <w:multiLevelType w:val="multilevel"/>
    <w:tmpl w:val="E3CE1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8D40A5"/>
    <w:multiLevelType w:val="multilevel"/>
    <w:tmpl w:val="9C944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A25E88"/>
    <w:multiLevelType w:val="multilevel"/>
    <w:tmpl w:val="B5622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95672A"/>
    <w:multiLevelType w:val="multilevel"/>
    <w:tmpl w:val="FA448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E1498E"/>
    <w:multiLevelType w:val="multilevel"/>
    <w:tmpl w:val="3CF4A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362F0F"/>
    <w:multiLevelType w:val="multilevel"/>
    <w:tmpl w:val="06BE0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5E5D06"/>
    <w:multiLevelType w:val="multilevel"/>
    <w:tmpl w:val="E4D2C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363816"/>
    <w:multiLevelType w:val="multilevel"/>
    <w:tmpl w:val="B04AB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750F10"/>
    <w:multiLevelType w:val="multilevel"/>
    <w:tmpl w:val="2AA8C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584FF6"/>
    <w:multiLevelType w:val="multilevel"/>
    <w:tmpl w:val="87FAF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9A18BF"/>
    <w:multiLevelType w:val="multilevel"/>
    <w:tmpl w:val="31865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FF2A1A"/>
    <w:multiLevelType w:val="multilevel"/>
    <w:tmpl w:val="AC48B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CE2C3D"/>
    <w:multiLevelType w:val="multilevel"/>
    <w:tmpl w:val="C7F6D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D11A06"/>
    <w:multiLevelType w:val="multilevel"/>
    <w:tmpl w:val="37B8F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5908855">
    <w:abstractNumId w:val="19"/>
  </w:num>
  <w:num w:numId="2" w16cid:durableId="1190728561">
    <w:abstractNumId w:val="6"/>
  </w:num>
  <w:num w:numId="3" w16cid:durableId="623775850">
    <w:abstractNumId w:val="5"/>
  </w:num>
  <w:num w:numId="4" w16cid:durableId="586961541">
    <w:abstractNumId w:val="12"/>
  </w:num>
  <w:num w:numId="5" w16cid:durableId="983849579">
    <w:abstractNumId w:val="1"/>
  </w:num>
  <w:num w:numId="6" w16cid:durableId="1060404689">
    <w:abstractNumId w:val="15"/>
  </w:num>
  <w:num w:numId="7" w16cid:durableId="1608850312">
    <w:abstractNumId w:val="17"/>
  </w:num>
  <w:num w:numId="8" w16cid:durableId="1567494558">
    <w:abstractNumId w:val="11"/>
  </w:num>
  <w:num w:numId="9" w16cid:durableId="1579903409">
    <w:abstractNumId w:val="4"/>
  </w:num>
  <w:num w:numId="10" w16cid:durableId="746804372">
    <w:abstractNumId w:val="0"/>
  </w:num>
  <w:num w:numId="11" w16cid:durableId="56058073">
    <w:abstractNumId w:val="14"/>
  </w:num>
  <w:num w:numId="12" w16cid:durableId="361130147">
    <w:abstractNumId w:val="8"/>
  </w:num>
  <w:num w:numId="13" w16cid:durableId="978152254">
    <w:abstractNumId w:val="2"/>
  </w:num>
  <w:num w:numId="14" w16cid:durableId="610359241">
    <w:abstractNumId w:val="16"/>
  </w:num>
  <w:num w:numId="15" w16cid:durableId="1581717983">
    <w:abstractNumId w:val="18"/>
  </w:num>
  <w:num w:numId="16" w16cid:durableId="337737147">
    <w:abstractNumId w:val="7"/>
  </w:num>
  <w:num w:numId="17" w16cid:durableId="2035882357">
    <w:abstractNumId w:val="10"/>
  </w:num>
  <w:num w:numId="18" w16cid:durableId="626814903">
    <w:abstractNumId w:val="13"/>
  </w:num>
  <w:num w:numId="19" w16cid:durableId="1828400566">
    <w:abstractNumId w:val="3"/>
  </w:num>
  <w:num w:numId="20" w16cid:durableId="153684216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614"/>
    <w:rsid w:val="000A21CB"/>
    <w:rsid w:val="003A42D2"/>
    <w:rsid w:val="00553614"/>
    <w:rsid w:val="00850296"/>
    <w:rsid w:val="00B42F01"/>
    <w:rsid w:val="00B761EB"/>
    <w:rsid w:val="00E132D3"/>
    <w:rsid w:val="00E66669"/>
    <w:rsid w:val="00EC14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23158E"/>
  <w15:chartTrackingRefBased/>
  <w15:docId w15:val="{C96B2ADC-4FE5-47C2-9BF1-12EA5A600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36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36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36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36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36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36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36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36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36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36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36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36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36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36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36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36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36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36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36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36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36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36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36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36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36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36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36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36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361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17</Pages>
  <Words>2641</Words>
  <Characters>15057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Anitha R</dc:creator>
  <cp:keywords/>
  <dc:description/>
  <cp:lastModifiedBy>Anitha R</cp:lastModifiedBy>
  <cp:revision>3</cp:revision>
  <dcterms:created xsi:type="dcterms:W3CDTF">2026-08-22T04:13:00Z</dcterms:created>
  <dcterms:modified xsi:type="dcterms:W3CDTF">2026-08-22T04:21:00Z</dcterms:modified>
</cp:coreProperties>
</file>