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C0CCBF" w14:textId="77777777" w:rsidR="004F0B13" w:rsidRPr="002F0FD5" w:rsidRDefault="004F0B13" w:rsidP="004F0B13">
      <w:pPr>
        <w:rPr>
          <w:b/>
          <w:color w:val="70AD47" w:themeColor="accent6"/>
          <w:sz w:val="52"/>
          <w:szCs w:val="52"/>
        </w:rPr>
      </w:pPr>
      <w:r w:rsidRPr="002F0FD5">
        <w:rPr>
          <w:b/>
          <w:noProof/>
          <w:color w:val="70AD47" w:themeColor="accent6"/>
          <w:sz w:val="52"/>
          <w:szCs w:val="52"/>
          <w:lang w:val="en-IN" w:eastAsia="zh-CN"/>
        </w:rPr>
        <w:drawing>
          <wp:anchor distT="0" distB="0" distL="114300" distR="114300" simplePos="0" relativeHeight="251659264" behindDoc="0" locked="0" layoutInCell="1" allowOverlap="1" wp14:anchorId="6EFCBE95" wp14:editId="71285529">
            <wp:simplePos x="0" y="0"/>
            <wp:positionH relativeFrom="margin">
              <wp:posOffset>-95534</wp:posOffset>
            </wp:positionH>
            <wp:positionV relativeFrom="margin">
              <wp:posOffset>-348018</wp:posOffset>
            </wp:positionV>
            <wp:extent cx="742950" cy="742950"/>
            <wp:effectExtent l="0" t="0" r="6350" b="6350"/>
            <wp:wrapSquare wrapText="bothSides"/>
            <wp:docPr id="181584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48379" name="Picture 18158483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742950" cy="742950"/>
                    </a:xfrm>
                    <a:prstGeom prst="rect">
                      <a:avLst/>
                    </a:prstGeom>
                  </pic:spPr>
                </pic:pic>
              </a:graphicData>
            </a:graphic>
            <wp14:sizeRelH relativeFrom="margin">
              <wp14:pctWidth>0</wp14:pctWidth>
            </wp14:sizeRelH>
            <wp14:sizeRelV relativeFrom="margin">
              <wp14:pctHeight>0</wp14:pctHeight>
            </wp14:sizeRelV>
          </wp:anchor>
        </w:drawing>
      </w:r>
      <w:r w:rsidRPr="002F0FD5">
        <w:rPr>
          <w:b/>
          <w:color w:val="70AD47" w:themeColor="accent6"/>
          <w:sz w:val="52"/>
          <w:szCs w:val="52"/>
        </w:rPr>
        <w:t>VETRI IT SYSTEMS PRIVATE LIMITED</w:t>
      </w:r>
    </w:p>
    <w:p w14:paraId="647B7322" w14:textId="77777777" w:rsidR="004F0B13" w:rsidRPr="00BB0316" w:rsidRDefault="004F0B13" w:rsidP="004F0B13">
      <w:pPr>
        <w:spacing w:after="0"/>
        <w:jc w:val="center"/>
        <w:rPr>
          <w:rFonts w:ascii="Times New Roman" w:hAnsi="Times New Roman" w:cs="Times New Roman"/>
          <w:b/>
          <w:bCs/>
          <w:color w:val="1F3864" w:themeColor="accent1" w:themeShade="80"/>
          <w:sz w:val="28"/>
          <w:szCs w:val="28"/>
        </w:rPr>
      </w:pPr>
      <w:r w:rsidRPr="00BB0316">
        <w:rPr>
          <w:rFonts w:ascii="Times New Roman" w:hAnsi="Times New Roman" w:cs="Times New Roman"/>
          <w:b/>
          <w:bCs/>
          <w:color w:val="1F3864" w:themeColor="accent1" w:themeShade="80"/>
          <w:sz w:val="28"/>
          <w:szCs w:val="28"/>
        </w:rPr>
        <w:t>WE DESIGN BEYOND YOUR THINKING</w:t>
      </w:r>
    </w:p>
    <w:p w14:paraId="2856B218" w14:textId="416FE7F4" w:rsidR="004F0B13" w:rsidRDefault="004F0B13" w:rsidP="002C29D6">
      <w:pPr>
        <w:spacing w:line="360" w:lineRule="auto"/>
        <w:rPr>
          <w:rFonts w:ascii="Times New Roman" w:hAnsi="Times New Roman" w:cs="Times New Roman"/>
          <w:b/>
          <w:bCs/>
          <w:sz w:val="28"/>
          <w:szCs w:val="28"/>
        </w:rPr>
      </w:pPr>
    </w:p>
    <w:p w14:paraId="28530B93" w14:textId="05B643DB" w:rsidR="004F0B13" w:rsidRDefault="004F0B13" w:rsidP="002C29D6">
      <w:pPr>
        <w:spacing w:line="360" w:lineRule="auto"/>
        <w:rPr>
          <w:rFonts w:ascii="Times New Roman" w:hAnsi="Times New Roman" w:cs="Times New Roman"/>
          <w:b/>
          <w:bCs/>
          <w:sz w:val="28"/>
          <w:szCs w:val="28"/>
        </w:rPr>
      </w:pPr>
      <w:r>
        <w:rPr>
          <w:rFonts w:ascii="Times New Roman" w:hAnsi="Times New Roman" w:cs="Times New Roman"/>
          <w:b/>
          <w:bCs/>
          <w:sz w:val="28"/>
          <w:szCs w:val="28"/>
        </w:rPr>
        <w:t>HTML INTERVIEW QUESTIONS:</w:t>
      </w:r>
    </w:p>
    <w:p w14:paraId="0A7D39F3" w14:textId="569B8C00"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1. What is HTML?</w:t>
      </w:r>
    </w:p>
    <w:p w14:paraId="0124C9FE" w14:textId="77777777" w:rsidR="002C29D6" w:rsidRPr="002C29D6" w:rsidRDefault="002C29D6" w:rsidP="002C29D6">
      <w:pPr>
        <w:numPr>
          <w:ilvl w:val="0"/>
          <w:numId w:val="121"/>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HTML (</w:t>
      </w:r>
      <w:proofErr w:type="spellStart"/>
      <w:r w:rsidRPr="002C29D6">
        <w:rPr>
          <w:rFonts w:ascii="Times New Roman" w:hAnsi="Times New Roman" w:cs="Times New Roman"/>
          <w:sz w:val="28"/>
          <w:szCs w:val="28"/>
        </w:rPr>
        <w:t>HyperText</w:t>
      </w:r>
      <w:proofErr w:type="spellEnd"/>
      <w:r w:rsidRPr="002C29D6">
        <w:rPr>
          <w:rFonts w:ascii="Times New Roman" w:hAnsi="Times New Roman" w:cs="Times New Roman"/>
          <w:sz w:val="28"/>
          <w:szCs w:val="28"/>
        </w:rPr>
        <w:t xml:space="preserve"> Markup Language) is the standard markup language for creating web pages and web applications. It structures content on the web.</w:t>
      </w:r>
    </w:p>
    <w:p w14:paraId="7B65B6EA"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2. What are the main components of an HTML document?</w:t>
      </w:r>
    </w:p>
    <w:p w14:paraId="08271E35" w14:textId="77777777" w:rsidR="002C29D6" w:rsidRPr="002C29D6" w:rsidRDefault="002C29D6" w:rsidP="002C29D6">
      <w:pPr>
        <w:numPr>
          <w:ilvl w:val="0"/>
          <w:numId w:val="122"/>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An HTML document consists of the &lt;!DOCTYPE&gt; declaration, &lt;html&gt;, &lt;head&gt;, and &lt;body&gt; elements.</w:t>
      </w:r>
    </w:p>
    <w:p w14:paraId="5FBE852F"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3. What is the purpose of the &lt;!DOCTYPE&gt; declaration?</w:t>
      </w:r>
    </w:p>
    <w:p w14:paraId="2B08432D" w14:textId="77777777" w:rsidR="002C29D6" w:rsidRPr="002C29D6" w:rsidRDefault="002C29D6" w:rsidP="002C29D6">
      <w:pPr>
        <w:numPr>
          <w:ilvl w:val="0"/>
          <w:numId w:val="123"/>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The &lt;!DOCTYPE&gt; declaration specifies the HTML version being used and helps browsers render the page correctly.</w:t>
      </w:r>
    </w:p>
    <w:p w14:paraId="7705ECC9"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4. What are HTML tags?</w:t>
      </w:r>
    </w:p>
    <w:p w14:paraId="3959DA40" w14:textId="77777777" w:rsidR="002C29D6" w:rsidRPr="002C29D6" w:rsidRDefault="002C29D6" w:rsidP="002C29D6">
      <w:pPr>
        <w:numPr>
          <w:ilvl w:val="0"/>
          <w:numId w:val="124"/>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HTML tags are the building blocks of HTML, used to create elements and structure content. Tags are enclosed in angle brackets, e.g., &lt;</w:t>
      </w:r>
      <w:proofErr w:type="spellStart"/>
      <w:r w:rsidRPr="002C29D6">
        <w:rPr>
          <w:rFonts w:ascii="Times New Roman" w:hAnsi="Times New Roman" w:cs="Times New Roman"/>
          <w:sz w:val="28"/>
          <w:szCs w:val="28"/>
        </w:rPr>
        <w:t>tagname</w:t>
      </w:r>
      <w:proofErr w:type="spellEnd"/>
      <w:r w:rsidRPr="002C29D6">
        <w:rPr>
          <w:rFonts w:ascii="Times New Roman" w:hAnsi="Times New Roman" w:cs="Times New Roman"/>
          <w:sz w:val="28"/>
          <w:szCs w:val="28"/>
        </w:rPr>
        <w:t>&gt;.</w:t>
      </w:r>
    </w:p>
    <w:p w14:paraId="47168D36"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5. What is the difference between block-level and inline elements?</w:t>
      </w:r>
    </w:p>
    <w:p w14:paraId="473420CA" w14:textId="77777777" w:rsidR="002C29D6" w:rsidRPr="002C29D6" w:rsidRDefault="002C29D6" w:rsidP="002C29D6">
      <w:pPr>
        <w:numPr>
          <w:ilvl w:val="0"/>
          <w:numId w:val="125"/>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Block-level elements take up the full width available and start on a new line (e.g., &lt;div&gt;, &lt;p&gt;), while inline elements only take up as much width as necessary and do not start on a new line (e.g., &lt;span&gt;, &lt;a&gt;).</w:t>
      </w:r>
    </w:p>
    <w:p w14:paraId="35DACCDC"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lastRenderedPageBreak/>
        <w:t>6. What is the &lt;head&gt; section in HTML?</w:t>
      </w:r>
    </w:p>
    <w:p w14:paraId="25F1E7D8" w14:textId="77777777" w:rsidR="002C29D6" w:rsidRPr="002C29D6" w:rsidRDefault="002C29D6" w:rsidP="002C29D6">
      <w:pPr>
        <w:numPr>
          <w:ilvl w:val="0"/>
          <w:numId w:val="126"/>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The &lt;head&gt; section contains meta-information about the document, such as the title, character set, and links to stylesheets and scripts.</w:t>
      </w:r>
    </w:p>
    <w:p w14:paraId="4C580DBA"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7. What is the &lt;title&gt; tag used for?</w:t>
      </w:r>
    </w:p>
    <w:p w14:paraId="6913849D" w14:textId="77777777" w:rsidR="002C29D6" w:rsidRPr="002C29D6" w:rsidRDefault="002C29D6" w:rsidP="002C29D6">
      <w:pPr>
        <w:numPr>
          <w:ilvl w:val="0"/>
          <w:numId w:val="127"/>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The &lt;title&gt; tag sets the title of the HTML document, which appears in the browser's title bar or tab.</w:t>
      </w:r>
    </w:p>
    <w:p w14:paraId="2CD37864"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8. What is a semantic HTML element?</w:t>
      </w:r>
    </w:p>
    <w:p w14:paraId="47BE69BF" w14:textId="77777777" w:rsidR="002C29D6" w:rsidRPr="002C29D6" w:rsidRDefault="002C29D6" w:rsidP="002C29D6">
      <w:pPr>
        <w:numPr>
          <w:ilvl w:val="0"/>
          <w:numId w:val="128"/>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Semantic HTML elements clearly describe their meaning in a human- and machine-readable way, like &lt;header&gt;, &lt;footer&gt;, &lt;article&gt;, and &lt;section&gt;.</w:t>
      </w:r>
    </w:p>
    <w:p w14:paraId="6EEBA0EC"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9. What are attributes in HTML?</w:t>
      </w:r>
    </w:p>
    <w:p w14:paraId="60896416" w14:textId="77777777" w:rsidR="002C29D6" w:rsidRPr="002C29D6" w:rsidRDefault="002C29D6" w:rsidP="002C29D6">
      <w:pPr>
        <w:numPr>
          <w:ilvl w:val="0"/>
          <w:numId w:val="129"/>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Attributes provide additional information about HTML elements, defined within the opening tag, e.g., &lt;a </w:t>
      </w:r>
      <w:proofErr w:type="spellStart"/>
      <w:r w:rsidRPr="002C29D6">
        <w:rPr>
          <w:rFonts w:ascii="Times New Roman" w:hAnsi="Times New Roman" w:cs="Times New Roman"/>
          <w:sz w:val="28"/>
          <w:szCs w:val="28"/>
        </w:rPr>
        <w:t>href</w:t>
      </w:r>
      <w:proofErr w:type="spellEnd"/>
      <w:r w:rsidRPr="002C29D6">
        <w:rPr>
          <w:rFonts w:ascii="Times New Roman" w:hAnsi="Times New Roman" w:cs="Times New Roman"/>
          <w:sz w:val="28"/>
          <w:szCs w:val="28"/>
        </w:rPr>
        <w:t>="</w:t>
      </w:r>
      <w:proofErr w:type="spellStart"/>
      <w:r w:rsidRPr="002C29D6">
        <w:rPr>
          <w:rFonts w:ascii="Times New Roman" w:hAnsi="Times New Roman" w:cs="Times New Roman"/>
          <w:sz w:val="28"/>
          <w:szCs w:val="28"/>
        </w:rPr>
        <w:t>url</w:t>
      </w:r>
      <w:proofErr w:type="spellEnd"/>
      <w:r w:rsidRPr="002C29D6">
        <w:rPr>
          <w:rFonts w:ascii="Times New Roman" w:hAnsi="Times New Roman" w:cs="Times New Roman"/>
          <w:sz w:val="28"/>
          <w:szCs w:val="28"/>
        </w:rPr>
        <w:t>"&gt;.</w:t>
      </w:r>
    </w:p>
    <w:p w14:paraId="11D17EA1"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10. What is the difference between id and class attributes?</w:t>
      </w:r>
    </w:p>
    <w:p w14:paraId="2CF3A9C6" w14:textId="77777777" w:rsidR="002C29D6" w:rsidRPr="002C29D6" w:rsidRDefault="002C29D6" w:rsidP="002C29D6">
      <w:pPr>
        <w:numPr>
          <w:ilvl w:val="0"/>
          <w:numId w:val="130"/>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The id attribute is unique within a page and used to identify a single element, while the class attribute can be used on multiple elements for styling.</w:t>
      </w:r>
    </w:p>
    <w:p w14:paraId="1AC4EF1E"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11. What is the purpose of the &lt;meta&gt; tag?</w:t>
      </w:r>
    </w:p>
    <w:p w14:paraId="101611BE" w14:textId="77777777" w:rsidR="002C29D6" w:rsidRPr="002C29D6" w:rsidRDefault="002C29D6" w:rsidP="002C29D6">
      <w:pPr>
        <w:numPr>
          <w:ilvl w:val="0"/>
          <w:numId w:val="131"/>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The &lt;meta&gt; tag provides metadata about the HTML document, such as character encoding, author, viewport settings, and descriptions for search engines.</w:t>
      </w:r>
    </w:p>
    <w:p w14:paraId="39B35035"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12. What are forms in HTML?</w:t>
      </w:r>
    </w:p>
    <w:p w14:paraId="2F18E536" w14:textId="77777777" w:rsidR="002C29D6" w:rsidRPr="002C29D6" w:rsidRDefault="002C29D6" w:rsidP="002C29D6">
      <w:pPr>
        <w:numPr>
          <w:ilvl w:val="0"/>
          <w:numId w:val="132"/>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lastRenderedPageBreak/>
        <w:t>Answer:</w:t>
      </w:r>
      <w:r w:rsidRPr="002C29D6">
        <w:rPr>
          <w:rFonts w:ascii="Times New Roman" w:hAnsi="Times New Roman" w:cs="Times New Roman"/>
          <w:sz w:val="28"/>
          <w:szCs w:val="28"/>
        </w:rPr>
        <w:t xml:space="preserve"> Forms are used to collect user input and are defined using the &lt;form&gt; tag. They can contain various input types like text fields, checkboxes, and buttons.</w:t>
      </w:r>
    </w:p>
    <w:p w14:paraId="691E07EE"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13. What are input types in HTML forms?</w:t>
      </w:r>
    </w:p>
    <w:p w14:paraId="402321F5" w14:textId="77777777" w:rsidR="002C29D6" w:rsidRPr="002C29D6" w:rsidRDefault="002C29D6" w:rsidP="002C29D6">
      <w:pPr>
        <w:numPr>
          <w:ilvl w:val="0"/>
          <w:numId w:val="133"/>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Common input types include text, password, email, number, radio, checkbox, file, and submit.</w:t>
      </w:r>
    </w:p>
    <w:p w14:paraId="1EDA8E72"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14. What is the &lt;label&gt; tag?</w:t>
      </w:r>
    </w:p>
    <w:p w14:paraId="4197681B" w14:textId="77777777" w:rsidR="002C29D6" w:rsidRPr="002C29D6" w:rsidRDefault="002C29D6" w:rsidP="002C29D6">
      <w:pPr>
        <w:numPr>
          <w:ilvl w:val="0"/>
          <w:numId w:val="134"/>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The &lt;label&gt; tag defines a label for an &lt;input&gt; element, improving accessibility by allowing users to click the label to focus on the input.</w:t>
      </w:r>
    </w:p>
    <w:p w14:paraId="6881B297"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15. What is the purpose of the &lt;</w:t>
      </w:r>
      <w:proofErr w:type="spellStart"/>
      <w:r w:rsidRPr="002C29D6">
        <w:rPr>
          <w:rFonts w:ascii="Times New Roman" w:hAnsi="Times New Roman" w:cs="Times New Roman"/>
          <w:b/>
          <w:bCs/>
          <w:sz w:val="28"/>
          <w:szCs w:val="28"/>
        </w:rPr>
        <w:t>fieldset</w:t>
      </w:r>
      <w:proofErr w:type="spellEnd"/>
      <w:r w:rsidRPr="002C29D6">
        <w:rPr>
          <w:rFonts w:ascii="Times New Roman" w:hAnsi="Times New Roman" w:cs="Times New Roman"/>
          <w:b/>
          <w:bCs/>
          <w:sz w:val="28"/>
          <w:szCs w:val="28"/>
        </w:rPr>
        <w:t>&gt; and &lt;legend&gt; tags?</w:t>
      </w:r>
    </w:p>
    <w:p w14:paraId="52AD4271" w14:textId="77777777" w:rsidR="002C29D6" w:rsidRPr="002C29D6" w:rsidRDefault="002C29D6" w:rsidP="002C29D6">
      <w:pPr>
        <w:numPr>
          <w:ilvl w:val="0"/>
          <w:numId w:val="135"/>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&lt;</w:t>
      </w:r>
      <w:proofErr w:type="spellStart"/>
      <w:r w:rsidRPr="002C29D6">
        <w:rPr>
          <w:rFonts w:ascii="Times New Roman" w:hAnsi="Times New Roman" w:cs="Times New Roman"/>
          <w:sz w:val="28"/>
          <w:szCs w:val="28"/>
        </w:rPr>
        <w:t>fieldset</w:t>
      </w:r>
      <w:proofErr w:type="spellEnd"/>
      <w:r w:rsidRPr="002C29D6">
        <w:rPr>
          <w:rFonts w:ascii="Times New Roman" w:hAnsi="Times New Roman" w:cs="Times New Roman"/>
          <w:sz w:val="28"/>
          <w:szCs w:val="28"/>
        </w:rPr>
        <w:t xml:space="preserve">&gt; groups related elements in a form, while &lt;legend&gt; provides a caption for the </w:t>
      </w:r>
      <w:proofErr w:type="spellStart"/>
      <w:r w:rsidRPr="002C29D6">
        <w:rPr>
          <w:rFonts w:ascii="Times New Roman" w:hAnsi="Times New Roman" w:cs="Times New Roman"/>
          <w:sz w:val="28"/>
          <w:szCs w:val="28"/>
        </w:rPr>
        <w:t>fieldset</w:t>
      </w:r>
      <w:proofErr w:type="spellEnd"/>
      <w:r w:rsidRPr="002C29D6">
        <w:rPr>
          <w:rFonts w:ascii="Times New Roman" w:hAnsi="Times New Roman" w:cs="Times New Roman"/>
          <w:sz w:val="28"/>
          <w:szCs w:val="28"/>
        </w:rPr>
        <w:t>.</w:t>
      </w:r>
    </w:p>
    <w:p w14:paraId="5BDABEFE"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16. What is the &lt;</w:t>
      </w:r>
      <w:proofErr w:type="spellStart"/>
      <w:r w:rsidRPr="002C29D6">
        <w:rPr>
          <w:rFonts w:ascii="Times New Roman" w:hAnsi="Times New Roman" w:cs="Times New Roman"/>
          <w:b/>
          <w:bCs/>
          <w:sz w:val="28"/>
          <w:szCs w:val="28"/>
        </w:rPr>
        <w:t>img</w:t>
      </w:r>
      <w:proofErr w:type="spellEnd"/>
      <w:r w:rsidRPr="002C29D6">
        <w:rPr>
          <w:rFonts w:ascii="Times New Roman" w:hAnsi="Times New Roman" w:cs="Times New Roman"/>
          <w:b/>
          <w:bCs/>
          <w:sz w:val="28"/>
          <w:szCs w:val="28"/>
        </w:rPr>
        <w:t>&gt; tag used for?</w:t>
      </w:r>
    </w:p>
    <w:p w14:paraId="71DDFD39" w14:textId="77777777" w:rsidR="002C29D6" w:rsidRPr="002C29D6" w:rsidRDefault="002C29D6" w:rsidP="002C29D6">
      <w:pPr>
        <w:numPr>
          <w:ilvl w:val="0"/>
          <w:numId w:val="136"/>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The &lt;</w:t>
      </w:r>
      <w:proofErr w:type="spellStart"/>
      <w:r w:rsidRPr="002C29D6">
        <w:rPr>
          <w:rFonts w:ascii="Times New Roman" w:hAnsi="Times New Roman" w:cs="Times New Roman"/>
          <w:sz w:val="28"/>
          <w:szCs w:val="28"/>
        </w:rPr>
        <w:t>img</w:t>
      </w:r>
      <w:proofErr w:type="spellEnd"/>
      <w:r w:rsidRPr="002C29D6">
        <w:rPr>
          <w:rFonts w:ascii="Times New Roman" w:hAnsi="Times New Roman" w:cs="Times New Roman"/>
          <w:sz w:val="28"/>
          <w:szCs w:val="28"/>
        </w:rPr>
        <w:t xml:space="preserve">&gt; tag is used to embed images in an HTML document. It requires the </w:t>
      </w:r>
      <w:proofErr w:type="spellStart"/>
      <w:r w:rsidRPr="002C29D6">
        <w:rPr>
          <w:rFonts w:ascii="Times New Roman" w:hAnsi="Times New Roman" w:cs="Times New Roman"/>
          <w:sz w:val="28"/>
          <w:szCs w:val="28"/>
        </w:rPr>
        <w:t>src</w:t>
      </w:r>
      <w:proofErr w:type="spellEnd"/>
      <w:r w:rsidRPr="002C29D6">
        <w:rPr>
          <w:rFonts w:ascii="Times New Roman" w:hAnsi="Times New Roman" w:cs="Times New Roman"/>
          <w:sz w:val="28"/>
          <w:szCs w:val="28"/>
        </w:rPr>
        <w:t xml:space="preserve"> attribute to specify the image URL.</w:t>
      </w:r>
    </w:p>
    <w:p w14:paraId="6C486393"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17. What are anchor tags?</w:t>
      </w:r>
    </w:p>
    <w:p w14:paraId="3020DF96" w14:textId="77777777" w:rsidR="002C29D6" w:rsidRPr="002C29D6" w:rsidRDefault="002C29D6" w:rsidP="002C29D6">
      <w:pPr>
        <w:numPr>
          <w:ilvl w:val="0"/>
          <w:numId w:val="137"/>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Anchor tags (&lt;a&gt;) are used to create hyperlinks to other web pages or resources, with the </w:t>
      </w:r>
      <w:proofErr w:type="spellStart"/>
      <w:r w:rsidRPr="002C29D6">
        <w:rPr>
          <w:rFonts w:ascii="Times New Roman" w:hAnsi="Times New Roman" w:cs="Times New Roman"/>
          <w:sz w:val="28"/>
          <w:szCs w:val="28"/>
        </w:rPr>
        <w:t>href</w:t>
      </w:r>
      <w:proofErr w:type="spellEnd"/>
      <w:r w:rsidRPr="002C29D6">
        <w:rPr>
          <w:rFonts w:ascii="Times New Roman" w:hAnsi="Times New Roman" w:cs="Times New Roman"/>
          <w:sz w:val="28"/>
          <w:szCs w:val="28"/>
        </w:rPr>
        <w:t xml:space="preserve"> attribute specifying the link destination.</w:t>
      </w:r>
    </w:p>
    <w:p w14:paraId="782E4798"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18. What is the &lt;</w:t>
      </w:r>
      <w:proofErr w:type="spellStart"/>
      <w:r w:rsidRPr="002C29D6">
        <w:rPr>
          <w:rFonts w:ascii="Times New Roman" w:hAnsi="Times New Roman" w:cs="Times New Roman"/>
          <w:b/>
          <w:bCs/>
          <w:sz w:val="28"/>
          <w:szCs w:val="28"/>
        </w:rPr>
        <w:t>ul</w:t>
      </w:r>
      <w:proofErr w:type="spellEnd"/>
      <w:r w:rsidRPr="002C29D6">
        <w:rPr>
          <w:rFonts w:ascii="Times New Roman" w:hAnsi="Times New Roman" w:cs="Times New Roman"/>
          <w:b/>
          <w:bCs/>
          <w:sz w:val="28"/>
          <w:szCs w:val="28"/>
        </w:rPr>
        <w:t>&gt; and &lt;</w:t>
      </w:r>
      <w:proofErr w:type="spellStart"/>
      <w:r w:rsidRPr="002C29D6">
        <w:rPr>
          <w:rFonts w:ascii="Times New Roman" w:hAnsi="Times New Roman" w:cs="Times New Roman"/>
          <w:b/>
          <w:bCs/>
          <w:sz w:val="28"/>
          <w:szCs w:val="28"/>
        </w:rPr>
        <w:t>ol</w:t>
      </w:r>
      <w:proofErr w:type="spellEnd"/>
      <w:r w:rsidRPr="002C29D6">
        <w:rPr>
          <w:rFonts w:ascii="Times New Roman" w:hAnsi="Times New Roman" w:cs="Times New Roman"/>
          <w:b/>
          <w:bCs/>
          <w:sz w:val="28"/>
          <w:szCs w:val="28"/>
        </w:rPr>
        <w:t>&gt; tag?</w:t>
      </w:r>
    </w:p>
    <w:p w14:paraId="227D84B6" w14:textId="77777777" w:rsidR="002C29D6" w:rsidRPr="002C29D6" w:rsidRDefault="002C29D6" w:rsidP="002C29D6">
      <w:pPr>
        <w:numPr>
          <w:ilvl w:val="0"/>
          <w:numId w:val="138"/>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&lt;</w:t>
      </w:r>
      <w:proofErr w:type="spellStart"/>
      <w:r w:rsidRPr="002C29D6">
        <w:rPr>
          <w:rFonts w:ascii="Times New Roman" w:hAnsi="Times New Roman" w:cs="Times New Roman"/>
          <w:sz w:val="28"/>
          <w:szCs w:val="28"/>
        </w:rPr>
        <w:t>ul</w:t>
      </w:r>
      <w:proofErr w:type="spellEnd"/>
      <w:r w:rsidRPr="002C29D6">
        <w:rPr>
          <w:rFonts w:ascii="Times New Roman" w:hAnsi="Times New Roman" w:cs="Times New Roman"/>
          <w:sz w:val="28"/>
          <w:szCs w:val="28"/>
        </w:rPr>
        <w:t>&gt; defines an unordered list (bullets), while &lt;</w:t>
      </w:r>
      <w:proofErr w:type="spellStart"/>
      <w:r w:rsidRPr="002C29D6">
        <w:rPr>
          <w:rFonts w:ascii="Times New Roman" w:hAnsi="Times New Roman" w:cs="Times New Roman"/>
          <w:sz w:val="28"/>
          <w:szCs w:val="28"/>
        </w:rPr>
        <w:t>ol</w:t>
      </w:r>
      <w:proofErr w:type="spellEnd"/>
      <w:r w:rsidRPr="002C29D6">
        <w:rPr>
          <w:rFonts w:ascii="Times New Roman" w:hAnsi="Times New Roman" w:cs="Times New Roman"/>
          <w:sz w:val="28"/>
          <w:szCs w:val="28"/>
        </w:rPr>
        <w:t>&gt; defines an ordered list (numbers). Both use &lt;li&gt; tags for list items.</w:t>
      </w:r>
    </w:p>
    <w:p w14:paraId="44590293"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19. What is the &lt;table&gt; tag used for?</w:t>
      </w:r>
    </w:p>
    <w:p w14:paraId="25C48DAE" w14:textId="77777777" w:rsidR="002C29D6" w:rsidRPr="002C29D6" w:rsidRDefault="002C29D6" w:rsidP="002C29D6">
      <w:pPr>
        <w:numPr>
          <w:ilvl w:val="0"/>
          <w:numId w:val="139"/>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lastRenderedPageBreak/>
        <w:t>Answer:</w:t>
      </w:r>
      <w:r w:rsidRPr="002C29D6">
        <w:rPr>
          <w:rFonts w:ascii="Times New Roman" w:hAnsi="Times New Roman" w:cs="Times New Roman"/>
          <w:sz w:val="28"/>
          <w:szCs w:val="28"/>
        </w:rPr>
        <w:t xml:space="preserve"> The &lt;table&gt; tag creates a table in HTML, with &lt;tr&gt; for rows, &lt;</w:t>
      </w:r>
      <w:proofErr w:type="spellStart"/>
      <w:r w:rsidRPr="002C29D6">
        <w:rPr>
          <w:rFonts w:ascii="Times New Roman" w:hAnsi="Times New Roman" w:cs="Times New Roman"/>
          <w:sz w:val="28"/>
          <w:szCs w:val="28"/>
        </w:rPr>
        <w:t>th</w:t>
      </w:r>
      <w:proofErr w:type="spellEnd"/>
      <w:r w:rsidRPr="002C29D6">
        <w:rPr>
          <w:rFonts w:ascii="Times New Roman" w:hAnsi="Times New Roman" w:cs="Times New Roman"/>
          <w:sz w:val="28"/>
          <w:szCs w:val="28"/>
        </w:rPr>
        <w:t>&gt; for header cells, and &lt;td&gt; for standard cells.</w:t>
      </w:r>
    </w:p>
    <w:p w14:paraId="007C229C"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20. What is the &lt;</w:t>
      </w:r>
      <w:proofErr w:type="spellStart"/>
      <w:r w:rsidRPr="002C29D6">
        <w:rPr>
          <w:rFonts w:ascii="Times New Roman" w:hAnsi="Times New Roman" w:cs="Times New Roman"/>
          <w:b/>
          <w:bCs/>
          <w:sz w:val="28"/>
          <w:szCs w:val="28"/>
        </w:rPr>
        <w:t>iframe</w:t>
      </w:r>
      <w:proofErr w:type="spellEnd"/>
      <w:r w:rsidRPr="002C29D6">
        <w:rPr>
          <w:rFonts w:ascii="Times New Roman" w:hAnsi="Times New Roman" w:cs="Times New Roman"/>
          <w:b/>
          <w:bCs/>
          <w:sz w:val="28"/>
          <w:szCs w:val="28"/>
        </w:rPr>
        <w:t>&gt; tag?</w:t>
      </w:r>
    </w:p>
    <w:p w14:paraId="35485858" w14:textId="77777777" w:rsidR="002C29D6" w:rsidRPr="002C29D6" w:rsidRDefault="002C29D6" w:rsidP="002C29D6">
      <w:pPr>
        <w:numPr>
          <w:ilvl w:val="0"/>
          <w:numId w:val="140"/>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The &lt;</w:t>
      </w:r>
      <w:proofErr w:type="spellStart"/>
      <w:r w:rsidRPr="002C29D6">
        <w:rPr>
          <w:rFonts w:ascii="Times New Roman" w:hAnsi="Times New Roman" w:cs="Times New Roman"/>
          <w:sz w:val="28"/>
          <w:szCs w:val="28"/>
        </w:rPr>
        <w:t>iframe</w:t>
      </w:r>
      <w:proofErr w:type="spellEnd"/>
      <w:r w:rsidRPr="002C29D6">
        <w:rPr>
          <w:rFonts w:ascii="Times New Roman" w:hAnsi="Times New Roman" w:cs="Times New Roman"/>
          <w:sz w:val="28"/>
          <w:szCs w:val="28"/>
        </w:rPr>
        <w:t>&gt; tag is used to embed another HTML page within the current page.</w:t>
      </w:r>
    </w:p>
    <w:p w14:paraId="3371FF1D"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21. What is the purpose of the &lt;script&gt; tag?</w:t>
      </w:r>
    </w:p>
    <w:p w14:paraId="3754C407" w14:textId="77777777" w:rsidR="002C29D6" w:rsidRPr="002C29D6" w:rsidRDefault="002C29D6" w:rsidP="002C29D6">
      <w:pPr>
        <w:numPr>
          <w:ilvl w:val="0"/>
          <w:numId w:val="141"/>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The &lt;script&gt; tag is used to include JavaScript in an HTML document, either inline or by linking to an external script file.</w:t>
      </w:r>
    </w:p>
    <w:p w14:paraId="49F1237C"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22. What is the &lt;style&gt; tag?</w:t>
      </w:r>
    </w:p>
    <w:p w14:paraId="42EB3399" w14:textId="77777777" w:rsidR="002C29D6" w:rsidRPr="002C29D6" w:rsidRDefault="002C29D6" w:rsidP="002C29D6">
      <w:pPr>
        <w:numPr>
          <w:ilvl w:val="0"/>
          <w:numId w:val="142"/>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The &lt;style&gt; tag is used to include internal CSS styles within an HTML document.</w:t>
      </w:r>
    </w:p>
    <w:p w14:paraId="54274F78"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23. What is HTML5?</w:t>
      </w:r>
    </w:p>
    <w:p w14:paraId="0320951A" w14:textId="77777777" w:rsidR="002C29D6" w:rsidRPr="002C29D6" w:rsidRDefault="002C29D6" w:rsidP="002C29D6">
      <w:pPr>
        <w:numPr>
          <w:ilvl w:val="0"/>
          <w:numId w:val="143"/>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HTML5 is the latest version of HTML, introducing new elements, attributes, and APIs for better multimedia support, semantic markup, and enhanced web applications.</w:t>
      </w:r>
    </w:p>
    <w:p w14:paraId="1404A625"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24. What is the &lt;canvas&gt; element?</w:t>
      </w:r>
    </w:p>
    <w:p w14:paraId="1166868E" w14:textId="77777777" w:rsidR="002C29D6" w:rsidRPr="002C29D6" w:rsidRDefault="002C29D6" w:rsidP="002C29D6">
      <w:pPr>
        <w:numPr>
          <w:ilvl w:val="0"/>
          <w:numId w:val="144"/>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The &lt;canvas&gt; element allows for dynamic, scriptable rendering of 2D shapes and images, commonly used for graphics and animations.</w:t>
      </w:r>
    </w:p>
    <w:p w14:paraId="2544A70A"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25. What is the &lt;video&gt; tag?</w:t>
      </w:r>
    </w:p>
    <w:p w14:paraId="55C8FFFA" w14:textId="77777777" w:rsidR="002C29D6" w:rsidRPr="002C29D6" w:rsidRDefault="002C29D6" w:rsidP="002C29D6">
      <w:pPr>
        <w:numPr>
          <w:ilvl w:val="0"/>
          <w:numId w:val="145"/>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The &lt;video&gt; tag is used to embed video content in HTML, with attributes to control playback, such as controls, autoplay, and loop.</w:t>
      </w:r>
    </w:p>
    <w:p w14:paraId="1B10EF64"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26. What is the &lt;audio&gt; tag?</w:t>
      </w:r>
    </w:p>
    <w:p w14:paraId="73BC936F" w14:textId="77777777" w:rsidR="002C29D6" w:rsidRPr="002C29D6" w:rsidRDefault="002C29D6" w:rsidP="002C29D6">
      <w:pPr>
        <w:numPr>
          <w:ilvl w:val="0"/>
          <w:numId w:val="146"/>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lastRenderedPageBreak/>
        <w:t>Answer:</w:t>
      </w:r>
      <w:r w:rsidRPr="002C29D6">
        <w:rPr>
          <w:rFonts w:ascii="Times New Roman" w:hAnsi="Times New Roman" w:cs="Times New Roman"/>
          <w:sz w:val="28"/>
          <w:szCs w:val="28"/>
        </w:rPr>
        <w:t xml:space="preserve"> The &lt;audio&gt; tag is used to embed audio content in an HTML document, allowing for attributes like controls, autoplay, and loop.</w:t>
      </w:r>
    </w:p>
    <w:p w14:paraId="24710DCD"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27. What are data attributes?</w:t>
      </w:r>
    </w:p>
    <w:p w14:paraId="202B2A58" w14:textId="77777777" w:rsidR="002C29D6" w:rsidRPr="002C29D6" w:rsidRDefault="002C29D6" w:rsidP="002C29D6">
      <w:pPr>
        <w:numPr>
          <w:ilvl w:val="0"/>
          <w:numId w:val="147"/>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Data attributes (e.g., data-*) allow you to store extra information on standard HTML elements without using additional properties or classes.</w:t>
      </w:r>
    </w:p>
    <w:p w14:paraId="330446A4"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28. What is the alt attribute in &lt;</w:t>
      </w:r>
      <w:proofErr w:type="spellStart"/>
      <w:r w:rsidRPr="002C29D6">
        <w:rPr>
          <w:rFonts w:ascii="Times New Roman" w:hAnsi="Times New Roman" w:cs="Times New Roman"/>
          <w:b/>
          <w:bCs/>
          <w:sz w:val="28"/>
          <w:szCs w:val="28"/>
        </w:rPr>
        <w:t>img</w:t>
      </w:r>
      <w:proofErr w:type="spellEnd"/>
      <w:r w:rsidRPr="002C29D6">
        <w:rPr>
          <w:rFonts w:ascii="Times New Roman" w:hAnsi="Times New Roman" w:cs="Times New Roman"/>
          <w:b/>
          <w:bCs/>
          <w:sz w:val="28"/>
          <w:szCs w:val="28"/>
        </w:rPr>
        <w:t>&gt; tags?</w:t>
      </w:r>
    </w:p>
    <w:p w14:paraId="4616BECB" w14:textId="77777777" w:rsidR="002C29D6" w:rsidRPr="002C29D6" w:rsidRDefault="002C29D6" w:rsidP="002C29D6">
      <w:pPr>
        <w:numPr>
          <w:ilvl w:val="0"/>
          <w:numId w:val="148"/>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The alt attribute provides alternative text for an image if it cannot be displayed, improving accessibility and SEO.</w:t>
      </w:r>
    </w:p>
    <w:p w14:paraId="71A25AF1"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29. What is the &lt;meta charset="UTF-8"&gt; tag?</w:t>
      </w:r>
    </w:p>
    <w:p w14:paraId="7C87D0A6" w14:textId="77777777" w:rsidR="002C29D6" w:rsidRPr="002C29D6" w:rsidRDefault="002C29D6" w:rsidP="002C29D6">
      <w:pPr>
        <w:numPr>
          <w:ilvl w:val="0"/>
          <w:numId w:val="149"/>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This tag specifies the character encoding for the HTML document, ensuring that text is displayed correctly.</w:t>
      </w:r>
    </w:p>
    <w:p w14:paraId="015C6F50"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30. What is the difference between &lt;b&gt; and &lt;strong&gt;?</w:t>
      </w:r>
    </w:p>
    <w:p w14:paraId="5226FF0B" w14:textId="77777777" w:rsidR="002C29D6" w:rsidRPr="002C29D6" w:rsidRDefault="002C29D6" w:rsidP="002C29D6">
      <w:pPr>
        <w:numPr>
          <w:ilvl w:val="0"/>
          <w:numId w:val="150"/>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&lt;b&gt; makes text bold without implying importance, while &lt;strong&gt; indicates that the text is of strong importance.</w:t>
      </w:r>
    </w:p>
    <w:p w14:paraId="3D131E91"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31. What is the difference between &lt;</w:t>
      </w:r>
      <w:proofErr w:type="spellStart"/>
      <w:r w:rsidRPr="002C29D6">
        <w:rPr>
          <w:rFonts w:ascii="Times New Roman" w:hAnsi="Times New Roman" w:cs="Times New Roman"/>
          <w:b/>
          <w:bCs/>
          <w:sz w:val="28"/>
          <w:szCs w:val="28"/>
        </w:rPr>
        <w:t>i</w:t>
      </w:r>
      <w:proofErr w:type="spellEnd"/>
      <w:r w:rsidRPr="002C29D6">
        <w:rPr>
          <w:rFonts w:ascii="Times New Roman" w:hAnsi="Times New Roman" w:cs="Times New Roman"/>
          <w:b/>
          <w:bCs/>
          <w:sz w:val="28"/>
          <w:szCs w:val="28"/>
        </w:rPr>
        <w:t>&gt; and &lt;</w:t>
      </w:r>
      <w:proofErr w:type="spellStart"/>
      <w:r w:rsidRPr="002C29D6">
        <w:rPr>
          <w:rFonts w:ascii="Times New Roman" w:hAnsi="Times New Roman" w:cs="Times New Roman"/>
          <w:b/>
          <w:bCs/>
          <w:sz w:val="28"/>
          <w:szCs w:val="28"/>
        </w:rPr>
        <w:t>em</w:t>
      </w:r>
      <w:proofErr w:type="spellEnd"/>
      <w:r w:rsidRPr="002C29D6">
        <w:rPr>
          <w:rFonts w:ascii="Times New Roman" w:hAnsi="Times New Roman" w:cs="Times New Roman"/>
          <w:b/>
          <w:bCs/>
          <w:sz w:val="28"/>
          <w:szCs w:val="28"/>
        </w:rPr>
        <w:t>&gt;?</w:t>
      </w:r>
    </w:p>
    <w:p w14:paraId="21887040" w14:textId="77777777" w:rsidR="002C29D6" w:rsidRPr="002C29D6" w:rsidRDefault="002C29D6" w:rsidP="002C29D6">
      <w:pPr>
        <w:numPr>
          <w:ilvl w:val="0"/>
          <w:numId w:val="151"/>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&lt;</w:t>
      </w:r>
      <w:proofErr w:type="spellStart"/>
      <w:r w:rsidRPr="002C29D6">
        <w:rPr>
          <w:rFonts w:ascii="Times New Roman" w:hAnsi="Times New Roman" w:cs="Times New Roman"/>
          <w:sz w:val="28"/>
          <w:szCs w:val="28"/>
        </w:rPr>
        <w:t>i</w:t>
      </w:r>
      <w:proofErr w:type="spellEnd"/>
      <w:r w:rsidRPr="002C29D6">
        <w:rPr>
          <w:rFonts w:ascii="Times New Roman" w:hAnsi="Times New Roman" w:cs="Times New Roman"/>
          <w:sz w:val="28"/>
          <w:szCs w:val="28"/>
        </w:rPr>
        <w:t>&gt; styles text in italics, while &lt;</w:t>
      </w:r>
      <w:proofErr w:type="spellStart"/>
      <w:r w:rsidRPr="002C29D6">
        <w:rPr>
          <w:rFonts w:ascii="Times New Roman" w:hAnsi="Times New Roman" w:cs="Times New Roman"/>
          <w:sz w:val="28"/>
          <w:szCs w:val="28"/>
        </w:rPr>
        <w:t>em</w:t>
      </w:r>
      <w:proofErr w:type="spellEnd"/>
      <w:r w:rsidRPr="002C29D6">
        <w:rPr>
          <w:rFonts w:ascii="Times New Roman" w:hAnsi="Times New Roman" w:cs="Times New Roman"/>
          <w:sz w:val="28"/>
          <w:szCs w:val="28"/>
        </w:rPr>
        <w:t>&gt; indicates emphasis, which is often rendered as italicized text.</w:t>
      </w:r>
    </w:p>
    <w:p w14:paraId="0A471D59"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32. What is the &lt;blockquote&gt; tag?</w:t>
      </w:r>
    </w:p>
    <w:p w14:paraId="653D877E" w14:textId="77777777" w:rsidR="002C29D6" w:rsidRPr="002C29D6" w:rsidRDefault="002C29D6" w:rsidP="002C29D6">
      <w:pPr>
        <w:numPr>
          <w:ilvl w:val="0"/>
          <w:numId w:val="152"/>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The &lt;blockquote&gt; tag is used to define a section that is quoted from another source, typically rendered with indentation.</w:t>
      </w:r>
    </w:p>
    <w:p w14:paraId="0483D467"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33. What is the &lt;cite&gt; tag?</w:t>
      </w:r>
    </w:p>
    <w:p w14:paraId="50782EE9" w14:textId="77777777" w:rsidR="002C29D6" w:rsidRPr="002C29D6" w:rsidRDefault="002C29D6" w:rsidP="002C29D6">
      <w:pPr>
        <w:numPr>
          <w:ilvl w:val="0"/>
          <w:numId w:val="153"/>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lastRenderedPageBreak/>
        <w:t>Answer:</w:t>
      </w:r>
      <w:r w:rsidRPr="002C29D6">
        <w:rPr>
          <w:rFonts w:ascii="Times New Roman" w:hAnsi="Times New Roman" w:cs="Times New Roman"/>
          <w:sz w:val="28"/>
          <w:szCs w:val="28"/>
        </w:rPr>
        <w:t xml:space="preserve"> The &lt;cite&gt; tag is used to reference the title of a creative work, such as a book, film, or article.</w:t>
      </w:r>
    </w:p>
    <w:p w14:paraId="2DAC8307"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34. What is the &lt;address&gt; tag?</w:t>
      </w:r>
    </w:p>
    <w:p w14:paraId="4E2B69FA" w14:textId="77777777" w:rsidR="002C29D6" w:rsidRPr="002C29D6" w:rsidRDefault="002C29D6" w:rsidP="002C29D6">
      <w:pPr>
        <w:numPr>
          <w:ilvl w:val="0"/>
          <w:numId w:val="154"/>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The &lt;address&gt; tag is used to provide contact information for the author or owner of a document or article.</w:t>
      </w:r>
    </w:p>
    <w:p w14:paraId="728D6BC4"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35. What is the &lt;meta name="viewport"&gt; tag?</w:t>
      </w:r>
    </w:p>
    <w:p w14:paraId="366C3723" w14:textId="77777777" w:rsidR="002C29D6" w:rsidRPr="002C29D6" w:rsidRDefault="002C29D6" w:rsidP="002C29D6">
      <w:pPr>
        <w:numPr>
          <w:ilvl w:val="0"/>
          <w:numId w:val="155"/>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This tag controls the layout on mobile browsers, allowing you to set the width and scaling of the viewport for responsive design.</w:t>
      </w:r>
    </w:p>
    <w:p w14:paraId="708C1A25"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36. What are HTML entities?</w:t>
      </w:r>
    </w:p>
    <w:p w14:paraId="49D3F4E0" w14:textId="77777777" w:rsidR="002C29D6" w:rsidRPr="002C29D6" w:rsidRDefault="002C29D6" w:rsidP="002C29D6">
      <w:pPr>
        <w:numPr>
          <w:ilvl w:val="0"/>
          <w:numId w:val="156"/>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HTML entities are special characters that are represented by a specific code, e.g., &amp;</w:t>
      </w:r>
      <w:proofErr w:type="spellStart"/>
      <w:r w:rsidRPr="002C29D6">
        <w:rPr>
          <w:rFonts w:ascii="Times New Roman" w:hAnsi="Times New Roman" w:cs="Times New Roman"/>
          <w:sz w:val="28"/>
          <w:szCs w:val="28"/>
        </w:rPr>
        <w:t>nbsp</w:t>
      </w:r>
      <w:proofErr w:type="spellEnd"/>
      <w:r w:rsidRPr="002C29D6">
        <w:rPr>
          <w:rFonts w:ascii="Times New Roman" w:hAnsi="Times New Roman" w:cs="Times New Roman"/>
          <w:sz w:val="28"/>
          <w:szCs w:val="28"/>
        </w:rPr>
        <w:t>; for a non-breaking space and &amp;</w:t>
      </w:r>
      <w:proofErr w:type="spellStart"/>
      <w:r w:rsidRPr="002C29D6">
        <w:rPr>
          <w:rFonts w:ascii="Times New Roman" w:hAnsi="Times New Roman" w:cs="Times New Roman"/>
          <w:sz w:val="28"/>
          <w:szCs w:val="28"/>
        </w:rPr>
        <w:t>lt</w:t>
      </w:r>
      <w:proofErr w:type="spellEnd"/>
      <w:r w:rsidRPr="002C29D6">
        <w:rPr>
          <w:rFonts w:ascii="Times New Roman" w:hAnsi="Times New Roman" w:cs="Times New Roman"/>
          <w:sz w:val="28"/>
          <w:szCs w:val="28"/>
        </w:rPr>
        <w:t>; for the less-than sign.</w:t>
      </w:r>
    </w:p>
    <w:p w14:paraId="636623E4"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37. What is the &lt;</w:t>
      </w:r>
      <w:proofErr w:type="spellStart"/>
      <w:r w:rsidRPr="002C29D6">
        <w:rPr>
          <w:rFonts w:ascii="Times New Roman" w:hAnsi="Times New Roman" w:cs="Times New Roman"/>
          <w:b/>
          <w:bCs/>
          <w:sz w:val="28"/>
          <w:szCs w:val="28"/>
        </w:rPr>
        <w:t>noscript</w:t>
      </w:r>
      <w:proofErr w:type="spellEnd"/>
      <w:r w:rsidRPr="002C29D6">
        <w:rPr>
          <w:rFonts w:ascii="Times New Roman" w:hAnsi="Times New Roman" w:cs="Times New Roman"/>
          <w:b/>
          <w:bCs/>
          <w:sz w:val="28"/>
          <w:szCs w:val="28"/>
        </w:rPr>
        <w:t>&gt; tag?</w:t>
      </w:r>
    </w:p>
    <w:p w14:paraId="607BDEF5" w14:textId="77777777" w:rsidR="002C29D6" w:rsidRPr="002C29D6" w:rsidRDefault="002C29D6" w:rsidP="002C29D6">
      <w:pPr>
        <w:numPr>
          <w:ilvl w:val="0"/>
          <w:numId w:val="157"/>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The &lt;</w:t>
      </w:r>
      <w:proofErr w:type="spellStart"/>
      <w:r w:rsidRPr="002C29D6">
        <w:rPr>
          <w:rFonts w:ascii="Times New Roman" w:hAnsi="Times New Roman" w:cs="Times New Roman"/>
          <w:sz w:val="28"/>
          <w:szCs w:val="28"/>
        </w:rPr>
        <w:t>noscript</w:t>
      </w:r>
      <w:proofErr w:type="spellEnd"/>
      <w:r w:rsidRPr="002C29D6">
        <w:rPr>
          <w:rFonts w:ascii="Times New Roman" w:hAnsi="Times New Roman" w:cs="Times New Roman"/>
          <w:sz w:val="28"/>
          <w:szCs w:val="28"/>
        </w:rPr>
        <w:t>&gt; tag is used to provide alternative content for users who have JavaScript disabled in their browsers.</w:t>
      </w:r>
    </w:p>
    <w:p w14:paraId="0B2543E2"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38. What is the &lt;progress&gt; tag?</w:t>
      </w:r>
    </w:p>
    <w:p w14:paraId="2FA9F7A4" w14:textId="77777777" w:rsidR="002C29D6" w:rsidRPr="002C29D6" w:rsidRDefault="002C29D6" w:rsidP="002C29D6">
      <w:pPr>
        <w:numPr>
          <w:ilvl w:val="0"/>
          <w:numId w:val="158"/>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The &lt;progress&gt; tag represents the completion progress of a task, often displayed as a progress bar.</w:t>
      </w:r>
    </w:p>
    <w:p w14:paraId="268E0D72"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39. What is the &lt;meter&gt; tag?</w:t>
      </w:r>
    </w:p>
    <w:p w14:paraId="32A6911A" w14:textId="77777777" w:rsidR="002C29D6" w:rsidRPr="002C29D6" w:rsidRDefault="002C29D6" w:rsidP="002C29D6">
      <w:pPr>
        <w:numPr>
          <w:ilvl w:val="0"/>
          <w:numId w:val="159"/>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The &lt;meter&gt; tag represents a scalar measurement within a known range, such as disk usage or a battery level.</w:t>
      </w:r>
    </w:p>
    <w:p w14:paraId="3B195F3F"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40. What is the &lt;main&gt; tag?</w:t>
      </w:r>
    </w:p>
    <w:p w14:paraId="5767D4B1" w14:textId="77777777" w:rsidR="002C29D6" w:rsidRPr="002C29D6" w:rsidRDefault="002C29D6" w:rsidP="002C29D6">
      <w:pPr>
        <w:numPr>
          <w:ilvl w:val="0"/>
          <w:numId w:val="160"/>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lastRenderedPageBreak/>
        <w:t>Answer:</w:t>
      </w:r>
      <w:r w:rsidRPr="002C29D6">
        <w:rPr>
          <w:rFonts w:ascii="Times New Roman" w:hAnsi="Times New Roman" w:cs="Times New Roman"/>
          <w:sz w:val="28"/>
          <w:szCs w:val="28"/>
        </w:rPr>
        <w:t xml:space="preserve"> The &lt;main&gt; tag specifies the main content of a document, which should be unique and central to the page.</w:t>
      </w:r>
    </w:p>
    <w:p w14:paraId="45577E37"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41. What are HTML forms used for?</w:t>
      </w:r>
    </w:p>
    <w:p w14:paraId="4891DDBF" w14:textId="77777777" w:rsidR="002C29D6" w:rsidRPr="002C29D6" w:rsidRDefault="002C29D6" w:rsidP="002C29D6">
      <w:pPr>
        <w:numPr>
          <w:ilvl w:val="0"/>
          <w:numId w:val="161"/>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HTML forms are used to collect user input, submit data to servers, and perform actions like logging in or searching.</w:t>
      </w:r>
    </w:p>
    <w:p w14:paraId="1EF4B318"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42. What is the difference between GET and POST methods?</w:t>
      </w:r>
    </w:p>
    <w:p w14:paraId="2C8756DE" w14:textId="77777777" w:rsidR="002C29D6" w:rsidRPr="002C29D6" w:rsidRDefault="002C29D6" w:rsidP="002C29D6">
      <w:pPr>
        <w:numPr>
          <w:ilvl w:val="0"/>
          <w:numId w:val="162"/>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GET appends data to the URL and is used for retrieving data, while POST sends data in the request body and is used for submitting data.</w:t>
      </w:r>
    </w:p>
    <w:p w14:paraId="5F1C507F"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43. What is the action attribute in a form?</w:t>
      </w:r>
    </w:p>
    <w:p w14:paraId="5C490DC6" w14:textId="77777777" w:rsidR="002C29D6" w:rsidRPr="002C29D6" w:rsidRDefault="002C29D6" w:rsidP="002C29D6">
      <w:pPr>
        <w:numPr>
          <w:ilvl w:val="0"/>
          <w:numId w:val="163"/>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The action attribute specifies the URL where the form data should be sent when submitted.</w:t>
      </w:r>
    </w:p>
    <w:p w14:paraId="79A24582"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44. What is the method attribute in a form?</w:t>
      </w:r>
    </w:p>
    <w:p w14:paraId="61519199" w14:textId="77777777" w:rsidR="002C29D6" w:rsidRPr="002C29D6" w:rsidRDefault="002C29D6" w:rsidP="002C29D6">
      <w:pPr>
        <w:numPr>
          <w:ilvl w:val="0"/>
          <w:numId w:val="164"/>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The method attribute specifies how to send form data, typically as GET or POST.</w:t>
      </w:r>
    </w:p>
    <w:p w14:paraId="114B80B6"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45. What is the purpose of the placeholder attribute?</w:t>
      </w:r>
    </w:p>
    <w:p w14:paraId="18958FB3" w14:textId="77777777" w:rsidR="002C29D6" w:rsidRPr="002C29D6" w:rsidRDefault="002C29D6" w:rsidP="002C29D6">
      <w:pPr>
        <w:numPr>
          <w:ilvl w:val="0"/>
          <w:numId w:val="165"/>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The placeholder attribute provides a short hint that describes the expected value of an input field, displayed inside the field until the user starts typing.</w:t>
      </w:r>
    </w:p>
    <w:p w14:paraId="3CB687BD"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46. What are &lt;div&gt; and &lt;span&gt; tags used for?</w:t>
      </w:r>
    </w:p>
    <w:p w14:paraId="418242F7" w14:textId="77777777" w:rsidR="002C29D6" w:rsidRPr="002C29D6" w:rsidRDefault="002C29D6" w:rsidP="002C29D6">
      <w:pPr>
        <w:numPr>
          <w:ilvl w:val="0"/>
          <w:numId w:val="166"/>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&lt;div&gt; is a block-level container for grouping elements, while &lt;span&gt; is an inline container for styling a part of text.</w:t>
      </w:r>
    </w:p>
    <w:p w14:paraId="3D4FC763" w14:textId="77777777"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47. What is the &lt;time&gt; tag?</w:t>
      </w:r>
    </w:p>
    <w:p w14:paraId="38A0E9A5" w14:textId="77777777" w:rsidR="002C29D6" w:rsidRPr="002C29D6" w:rsidRDefault="002C29D6" w:rsidP="002C29D6">
      <w:pPr>
        <w:numPr>
          <w:ilvl w:val="0"/>
          <w:numId w:val="167"/>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lastRenderedPageBreak/>
        <w:t>Answer:</w:t>
      </w:r>
      <w:r w:rsidRPr="002C29D6">
        <w:rPr>
          <w:rFonts w:ascii="Times New Roman" w:hAnsi="Times New Roman" w:cs="Times New Roman"/>
          <w:sz w:val="28"/>
          <w:szCs w:val="28"/>
        </w:rPr>
        <w:t xml:space="preserve"> The &lt;time&gt; tag represents a specific period in time, such as a date or time of day, and can include attributes for machine-readable data.</w:t>
      </w:r>
    </w:p>
    <w:p w14:paraId="5CEDCC63" w14:textId="77777777" w:rsidR="00470BBA" w:rsidRDefault="00470BBA" w:rsidP="002C29D6">
      <w:pPr>
        <w:spacing w:line="360" w:lineRule="auto"/>
        <w:rPr>
          <w:rFonts w:ascii="Times New Roman" w:hAnsi="Times New Roman" w:cs="Times New Roman"/>
          <w:b/>
          <w:bCs/>
          <w:sz w:val="28"/>
          <w:szCs w:val="28"/>
        </w:rPr>
      </w:pPr>
    </w:p>
    <w:p w14:paraId="21C95331" w14:textId="35F18FC8" w:rsidR="002C29D6" w:rsidRPr="002C29D6" w:rsidRDefault="002C29D6" w:rsidP="002C29D6">
      <w:pPr>
        <w:spacing w:line="360" w:lineRule="auto"/>
        <w:rPr>
          <w:rFonts w:ascii="Times New Roman" w:hAnsi="Times New Roman" w:cs="Times New Roman"/>
          <w:b/>
          <w:bCs/>
          <w:sz w:val="28"/>
          <w:szCs w:val="28"/>
        </w:rPr>
      </w:pPr>
      <w:r w:rsidRPr="002C29D6">
        <w:rPr>
          <w:rFonts w:ascii="Times New Roman" w:hAnsi="Times New Roman" w:cs="Times New Roman"/>
          <w:b/>
          <w:bCs/>
          <w:sz w:val="28"/>
          <w:szCs w:val="28"/>
        </w:rPr>
        <w:t>4</w:t>
      </w:r>
      <w:r w:rsidR="00CD3332">
        <w:rPr>
          <w:rFonts w:ascii="Times New Roman" w:hAnsi="Times New Roman" w:cs="Times New Roman"/>
          <w:b/>
          <w:bCs/>
          <w:sz w:val="28"/>
          <w:szCs w:val="28"/>
        </w:rPr>
        <w:t>8</w:t>
      </w:r>
      <w:r w:rsidRPr="002C29D6">
        <w:rPr>
          <w:rFonts w:ascii="Times New Roman" w:hAnsi="Times New Roman" w:cs="Times New Roman"/>
          <w:b/>
          <w:bCs/>
          <w:sz w:val="28"/>
          <w:szCs w:val="28"/>
        </w:rPr>
        <w:t>. What is the &lt;link&gt; tag?</w:t>
      </w:r>
    </w:p>
    <w:p w14:paraId="43894B61" w14:textId="77777777" w:rsidR="002C29D6" w:rsidRDefault="002C29D6" w:rsidP="002C29D6">
      <w:pPr>
        <w:numPr>
          <w:ilvl w:val="0"/>
          <w:numId w:val="169"/>
        </w:numPr>
        <w:spacing w:line="360" w:lineRule="auto"/>
        <w:rPr>
          <w:rFonts w:ascii="Times New Roman" w:hAnsi="Times New Roman" w:cs="Times New Roman"/>
          <w:sz w:val="28"/>
          <w:szCs w:val="28"/>
        </w:rPr>
      </w:pPr>
      <w:r w:rsidRPr="002C29D6">
        <w:rPr>
          <w:rFonts w:ascii="Times New Roman" w:hAnsi="Times New Roman" w:cs="Times New Roman"/>
          <w:b/>
          <w:bCs/>
          <w:sz w:val="28"/>
          <w:szCs w:val="28"/>
        </w:rPr>
        <w:t>Answer:</w:t>
      </w:r>
      <w:r w:rsidRPr="002C29D6">
        <w:rPr>
          <w:rFonts w:ascii="Times New Roman" w:hAnsi="Times New Roman" w:cs="Times New Roman"/>
          <w:sz w:val="28"/>
          <w:szCs w:val="28"/>
        </w:rPr>
        <w:t xml:space="preserve"> The &lt;link&gt; tag is used to link external resources, such as stylesheets, to an HTML document.</w:t>
      </w:r>
    </w:p>
    <w:p w14:paraId="5EB737B6" w14:textId="18020269" w:rsidR="00CD3332" w:rsidRPr="00CD3332" w:rsidRDefault="00CD3332" w:rsidP="00CD3332">
      <w:pPr>
        <w:spacing w:line="360" w:lineRule="auto"/>
        <w:rPr>
          <w:rFonts w:ascii="Times New Roman" w:hAnsi="Times New Roman" w:cs="Times New Roman"/>
          <w:b/>
          <w:bCs/>
          <w:sz w:val="28"/>
          <w:szCs w:val="28"/>
        </w:rPr>
      </w:pPr>
      <w:r>
        <w:rPr>
          <w:rFonts w:ascii="Times New Roman" w:hAnsi="Times New Roman" w:cs="Times New Roman"/>
          <w:b/>
          <w:bCs/>
          <w:sz w:val="28"/>
          <w:szCs w:val="28"/>
        </w:rPr>
        <w:t>49</w:t>
      </w:r>
      <w:r w:rsidRPr="00CD3332">
        <w:rPr>
          <w:rFonts w:ascii="Times New Roman" w:hAnsi="Times New Roman" w:cs="Times New Roman"/>
          <w:b/>
          <w:bCs/>
          <w:sz w:val="28"/>
          <w:szCs w:val="28"/>
        </w:rPr>
        <w:t>. What is the &lt;</w:t>
      </w:r>
      <w:proofErr w:type="spellStart"/>
      <w:r w:rsidRPr="00CD3332">
        <w:rPr>
          <w:rFonts w:ascii="Times New Roman" w:hAnsi="Times New Roman" w:cs="Times New Roman"/>
          <w:b/>
          <w:bCs/>
          <w:sz w:val="28"/>
          <w:szCs w:val="28"/>
        </w:rPr>
        <w:t>iframe</w:t>
      </w:r>
      <w:proofErr w:type="spellEnd"/>
      <w:r w:rsidRPr="00CD3332">
        <w:rPr>
          <w:rFonts w:ascii="Times New Roman" w:hAnsi="Times New Roman" w:cs="Times New Roman"/>
          <w:b/>
          <w:bCs/>
          <w:sz w:val="28"/>
          <w:szCs w:val="28"/>
        </w:rPr>
        <w:t>&gt; tag and its use?</w:t>
      </w:r>
    </w:p>
    <w:p w14:paraId="35E1285F" w14:textId="77777777" w:rsidR="00CD3332" w:rsidRPr="00CD3332" w:rsidRDefault="00CD3332" w:rsidP="00CD3332">
      <w:pPr>
        <w:numPr>
          <w:ilvl w:val="0"/>
          <w:numId w:val="173"/>
        </w:numPr>
        <w:spacing w:line="360" w:lineRule="auto"/>
        <w:rPr>
          <w:rFonts w:ascii="Times New Roman" w:hAnsi="Times New Roman" w:cs="Times New Roman"/>
          <w:sz w:val="28"/>
          <w:szCs w:val="28"/>
        </w:rPr>
      </w:pPr>
      <w:r w:rsidRPr="00CD3332">
        <w:rPr>
          <w:rFonts w:ascii="Times New Roman" w:hAnsi="Times New Roman" w:cs="Times New Roman"/>
          <w:b/>
          <w:bCs/>
          <w:sz w:val="28"/>
          <w:szCs w:val="28"/>
        </w:rPr>
        <w:t>Answer:</w:t>
      </w:r>
      <w:r w:rsidRPr="00CD3332">
        <w:rPr>
          <w:rFonts w:ascii="Times New Roman" w:hAnsi="Times New Roman" w:cs="Times New Roman"/>
          <w:sz w:val="28"/>
          <w:szCs w:val="28"/>
        </w:rPr>
        <w:t xml:space="preserve"> The &lt;</w:t>
      </w:r>
      <w:proofErr w:type="spellStart"/>
      <w:r w:rsidRPr="00CD3332">
        <w:rPr>
          <w:rFonts w:ascii="Times New Roman" w:hAnsi="Times New Roman" w:cs="Times New Roman"/>
          <w:sz w:val="28"/>
          <w:szCs w:val="28"/>
        </w:rPr>
        <w:t>iframe</w:t>
      </w:r>
      <w:proofErr w:type="spellEnd"/>
      <w:r w:rsidRPr="00CD3332">
        <w:rPr>
          <w:rFonts w:ascii="Times New Roman" w:hAnsi="Times New Roman" w:cs="Times New Roman"/>
          <w:sz w:val="28"/>
          <w:szCs w:val="28"/>
        </w:rPr>
        <w:t>&gt; tag is used to embed another HTML document within the current page. It allows you to display content from other websites or documents, such as videos, maps, or advertisements.</w:t>
      </w:r>
    </w:p>
    <w:p w14:paraId="19D68387" w14:textId="4F7101CE" w:rsidR="00CD3332" w:rsidRPr="00CD3332" w:rsidRDefault="00CD3332" w:rsidP="00CD3332">
      <w:pPr>
        <w:spacing w:line="360" w:lineRule="auto"/>
        <w:rPr>
          <w:rFonts w:ascii="Times New Roman" w:hAnsi="Times New Roman" w:cs="Times New Roman"/>
          <w:b/>
          <w:bCs/>
          <w:sz w:val="28"/>
          <w:szCs w:val="28"/>
        </w:rPr>
      </w:pPr>
      <w:r>
        <w:rPr>
          <w:rFonts w:ascii="Times New Roman" w:hAnsi="Times New Roman" w:cs="Times New Roman"/>
          <w:b/>
          <w:bCs/>
          <w:sz w:val="28"/>
          <w:szCs w:val="28"/>
        </w:rPr>
        <w:t>50</w:t>
      </w:r>
      <w:r w:rsidRPr="00CD3332">
        <w:rPr>
          <w:rFonts w:ascii="Times New Roman" w:hAnsi="Times New Roman" w:cs="Times New Roman"/>
          <w:b/>
          <w:bCs/>
          <w:sz w:val="28"/>
          <w:szCs w:val="28"/>
        </w:rPr>
        <w:t>. What is the significance of the alt attribute in the &lt;</w:t>
      </w:r>
      <w:proofErr w:type="spellStart"/>
      <w:r w:rsidRPr="00CD3332">
        <w:rPr>
          <w:rFonts w:ascii="Times New Roman" w:hAnsi="Times New Roman" w:cs="Times New Roman"/>
          <w:b/>
          <w:bCs/>
          <w:sz w:val="28"/>
          <w:szCs w:val="28"/>
        </w:rPr>
        <w:t>img</w:t>
      </w:r>
      <w:proofErr w:type="spellEnd"/>
      <w:r w:rsidRPr="00CD3332">
        <w:rPr>
          <w:rFonts w:ascii="Times New Roman" w:hAnsi="Times New Roman" w:cs="Times New Roman"/>
          <w:b/>
          <w:bCs/>
          <w:sz w:val="28"/>
          <w:szCs w:val="28"/>
        </w:rPr>
        <w:t>&gt; tag?</w:t>
      </w:r>
    </w:p>
    <w:p w14:paraId="5580A2AA" w14:textId="77777777" w:rsidR="00CD3332" w:rsidRPr="00CD3332" w:rsidRDefault="00CD3332" w:rsidP="00CD3332">
      <w:pPr>
        <w:numPr>
          <w:ilvl w:val="0"/>
          <w:numId w:val="174"/>
        </w:numPr>
        <w:spacing w:line="360" w:lineRule="auto"/>
        <w:rPr>
          <w:rFonts w:ascii="Times New Roman" w:hAnsi="Times New Roman" w:cs="Times New Roman"/>
          <w:sz w:val="28"/>
          <w:szCs w:val="28"/>
        </w:rPr>
      </w:pPr>
      <w:r w:rsidRPr="00CD3332">
        <w:rPr>
          <w:rFonts w:ascii="Times New Roman" w:hAnsi="Times New Roman" w:cs="Times New Roman"/>
          <w:b/>
          <w:bCs/>
          <w:sz w:val="28"/>
          <w:szCs w:val="28"/>
        </w:rPr>
        <w:t>Answer:</w:t>
      </w:r>
      <w:r w:rsidRPr="00CD3332">
        <w:rPr>
          <w:rFonts w:ascii="Times New Roman" w:hAnsi="Times New Roman" w:cs="Times New Roman"/>
          <w:sz w:val="28"/>
          <w:szCs w:val="28"/>
        </w:rPr>
        <w:t xml:space="preserve"> The alt attribute provides alternative text for an image if it cannot be displayed. This improves accessibility for users with screen readers and helps with SEO by giving context to search engines about the image content.</w:t>
      </w:r>
    </w:p>
    <w:p w14:paraId="629227EE" w14:textId="77777777" w:rsidR="00CD3332" w:rsidRPr="002C29D6" w:rsidRDefault="00CD3332" w:rsidP="00CD3332">
      <w:pPr>
        <w:spacing w:line="360" w:lineRule="auto"/>
        <w:rPr>
          <w:rFonts w:ascii="Times New Roman" w:hAnsi="Times New Roman" w:cs="Times New Roman"/>
          <w:sz w:val="28"/>
          <w:szCs w:val="28"/>
        </w:rPr>
      </w:pPr>
    </w:p>
    <w:p w14:paraId="148995EE" w14:textId="77777777" w:rsidR="00171454" w:rsidRPr="00A02F12" w:rsidRDefault="00171454" w:rsidP="00A02F12">
      <w:pPr>
        <w:spacing w:line="360" w:lineRule="auto"/>
        <w:rPr>
          <w:rFonts w:ascii="Times New Roman" w:hAnsi="Times New Roman" w:cs="Times New Roman"/>
          <w:sz w:val="28"/>
          <w:szCs w:val="28"/>
        </w:rPr>
      </w:pPr>
    </w:p>
    <w:sectPr w:rsidR="00171454" w:rsidRPr="00A02F12" w:rsidSect="00EF79BB">
      <w:footerReference w:type="default" r:id="rId8"/>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E22117" w14:textId="77777777" w:rsidR="0016636C" w:rsidRDefault="0016636C" w:rsidP="00053036">
      <w:pPr>
        <w:spacing w:after="0" w:line="240" w:lineRule="auto"/>
      </w:pPr>
      <w:r>
        <w:separator/>
      </w:r>
    </w:p>
  </w:endnote>
  <w:endnote w:type="continuationSeparator" w:id="0">
    <w:p w14:paraId="15552E19" w14:textId="77777777" w:rsidR="0016636C" w:rsidRDefault="0016636C" w:rsidP="000530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14849504"/>
      <w:docPartObj>
        <w:docPartGallery w:val="Page Numbers (Bottom of Page)"/>
        <w:docPartUnique/>
      </w:docPartObj>
    </w:sdtPr>
    <w:sdtEndPr>
      <w:rPr>
        <w:noProof/>
      </w:rPr>
    </w:sdtEndPr>
    <w:sdtContent>
      <w:p w14:paraId="318CF485" w14:textId="7184F8E7" w:rsidR="00053036" w:rsidRDefault="0005303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FA8DE7" w14:textId="77777777" w:rsidR="00053036" w:rsidRDefault="000530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2BB648" w14:textId="77777777" w:rsidR="0016636C" w:rsidRDefault="0016636C" w:rsidP="00053036">
      <w:pPr>
        <w:spacing w:after="0" w:line="240" w:lineRule="auto"/>
      </w:pPr>
      <w:r>
        <w:separator/>
      </w:r>
    </w:p>
  </w:footnote>
  <w:footnote w:type="continuationSeparator" w:id="0">
    <w:p w14:paraId="2EA1AC39" w14:textId="77777777" w:rsidR="0016636C" w:rsidRDefault="0016636C" w:rsidP="000530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4737F"/>
    <w:multiLevelType w:val="multilevel"/>
    <w:tmpl w:val="2222BAF0"/>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E00F0"/>
    <w:multiLevelType w:val="multilevel"/>
    <w:tmpl w:val="2F8EC0A8"/>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CC5E5E"/>
    <w:multiLevelType w:val="multilevel"/>
    <w:tmpl w:val="2370E7D4"/>
    <w:lvl w:ilvl="0">
      <w:start w:val="5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F9269C"/>
    <w:multiLevelType w:val="multilevel"/>
    <w:tmpl w:val="F3CE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24EAC"/>
    <w:multiLevelType w:val="multilevel"/>
    <w:tmpl w:val="E5744354"/>
    <w:lvl w:ilvl="0">
      <w:start w:val="8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641C1B"/>
    <w:multiLevelType w:val="multilevel"/>
    <w:tmpl w:val="00F0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B77717"/>
    <w:multiLevelType w:val="multilevel"/>
    <w:tmpl w:val="2000E3F0"/>
    <w:lvl w:ilvl="0">
      <w:start w:val="4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163676"/>
    <w:multiLevelType w:val="multilevel"/>
    <w:tmpl w:val="3C34EC72"/>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8D7A0F"/>
    <w:multiLevelType w:val="multilevel"/>
    <w:tmpl w:val="B63A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F51BE7"/>
    <w:multiLevelType w:val="multilevel"/>
    <w:tmpl w:val="4D481EA4"/>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123DCF"/>
    <w:multiLevelType w:val="multilevel"/>
    <w:tmpl w:val="D122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543F00"/>
    <w:multiLevelType w:val="multilevel"/>
    <w:tmpl w:val="4EFA226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5C54C8"/>
    <w:multiLevelType w:val="multilevel"/>
    <w:tmpl w:val="70B43B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B77F49"/>
    <w:multiLevelType w:val="multilevel"/>
    <w:tmpl w:val="DF4C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7F78AF"/>
    <w:multiLevelType w:val="multilevel"/>
    <w:tmpl w:val="3F028800"/>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2F58D0"/>
    <w:multiLevelType w:val="multilevel"/>
    <w:tmpl w:val="E4E0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EC222D"/>
    <w:multiLevelType w:val="multilevel"/>
    <w:tmpl w:val="A48A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546897"/>
    <w:multiLevelType w:val="multilevel"/>
    <w:tmpl w:val="7D4EB1A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E685427"/>
    <w:multiLevelType w:val="multilevel"/>
    <w:tmpl w:val="4CF60346"/>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8136DF"/>
    <w:multiLevelType w:val="multilevel"/>
    <w:tmpl w:val="B1626CB4"/>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797074"/>
    <w:multiLevelType w:val="multilevel"/>
    <w:tmpl w:val="E9BC8A0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987435"/>
    <w:multiLevelType w:val="multilevel"/>
    <w:tmpl w:val="B7D6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5C3C3A"/>
    <w:multiLevelType w:val="multilevel"/>
    <w:tmpl w:val="6A2A691E"/>
    <w:lvl w:ilvl="0">
      <w:start w:val="6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4655C5"/>
    <w:multiLevelType w:val="multilevel"/>
    <w:tmpl w:val="5AC6E46C"/>
    <w:lvl w:ilvl="0">
      <w:start w:val="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E51BC9"/>
    <w:multiLevelType w:val="multilevel"/>
    <w:tmpl w:val="461C316C"/>
    <w:lvl w:ilvl="0">
      <w:start w:val="9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101666"/>
    <w:multiLevelType w:val="multilevel"/>
    <w:tmpl w:val="FC32C51A"/>
    <w:lvl w:ilvl="0">
      <w:start w:val="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503EC3"/>
    <w:multiLevelType w:val="multilevel"/>
    <w:tmpl w:val="E01C3DE8"/>
    <w:lvl w:ilvl="0">
      <w:start w:val="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8373A29"/>
    <w:multiLevelType w:val="multilevel"/>
    <w:tmpl w:val="C73E26C0"/>
    <w:lvl w:ilvl="0">
      <w:start w:val="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A950593"/>
    <w:multiLevelType w:val="multilevel"/>
    <w:tmpl w:val="14A6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096D03"/>
    <w:multiLevelType w:val="multilevel"/>
    <w:tmpl w:val="AE14BAC0"/>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B4444A3"/>
    <w:multiLevelType w:val="multilevel"/>
    <w:tmpl w:val="E35E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CD2B95"/>
    <w:multiLevelType w:val="multilevel"/>
    <w:tmpl w:val="4C04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71335C"/>
    <w:multiLevelType w:val="multilevel"/>
    <w:tmpl w:val="1188ECD2"/>
    <w:lvl w:ilvl="0">
      <w:start w:val="10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D823F68"/>
    <w:multiLevelType w:val="multilevel"/>
    <w:tmpl w:val="920E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B01B61"/>
    <w:multiLevelType w:val="multilevel"/>
    <w:tmpl w:val="29EA75FE"/>
    <w:lvl w:ilvl="0">
      <w:start w:val="5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DDC31CD"/>
    <w:multiLevelType w:val="multilevel"/>
    <w:tmpl w:val="68505A7E"/>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E9C713C"/>
    <w:multiLevelType w:val="multilevel"/>
    <w:tmpl w:val="912A67B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F9F60E5"/>
    <w:multiLevelType w:val="multilevel"/>
    <w:tmpl w:val="E15C3D2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0A5BD6"/>
    <w:multiLevelType w:val="multilevel"/>
    <w:tmpl w:val="E9782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1625B90"/>
    <w:multiLevelType w:val="multilevel"/>
    <w:tmpl w:val="FC667BB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16734B4"/>
    <w:multiLevelType w:val="multilevel"/>
    <w:tmpl w:val="470E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8068EB"/>
    <w:multiLevelType w:val="multilevel"/>
    <w:tmpl w:val="998C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875E4D"/>
    <w:multiLevelType w:val="multilevel"/>
    <w:tmpl w:val="D0D2C288"/>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19B66C4"/>
    <w:multiLevelType w:val="multilevel"/>
    <w:tmpl w:val="6214F038"/>
    <w:lvl w:ilvl="0">
      <w:start w:val="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24E465E"/>
    <w:multiLevelType w:val="multilevel"/>
    <w:tmpl w:val="779C1E4A"/>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3290DF3"/>
    <w:multiLevelType w:val="multilevel"/>
    <w:tmpl w:val="C324F00C"/>
    <w:lvl w:ilvl="0">
      <w:start w:val="2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4BA2236"/>
    <w:multiLevelType w:val="multilevel"/>
    <w:tmpl w:val="499C619C"/>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0860EF"/>
    <w:multiLevelType w:val="multilevel"/>
    <w:tmpl w:val="F41448E0"/>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66654F9"/>
    <w:multiLevelType w:val="multilevel"/>
    <w:tmpl w:val="5E8A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B164A7"/>
    <w:multiLevelType w:val="multilevel"/>
    <w:tmpl w:val="317A5E40"/>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8323142"/>
    <w:multiLevelType w:val="multilevel"/>
    <w:tmpl w:val="BA9C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3938C6"/>
    <w:multiLevelType w:val="multilevel"/>
    <w:tmpl w:val="7CB6D31E"/>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9457511"/>
    <w:multiLevelType w:val="multilevel"/>
    <w:tmpl w:val="B76890F8"/>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AFA02DD"/>
    <w:multiLevelType w:val="multilevel"/>
    <w:tmpl w:val="2904E62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B8E32BE"/>
    <w:multiLevelType w:val="multilevel"/>
    <w:tmpl w:val="C8EA3DA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BC67ADE"/>
    <w:multiLevelType w:val="multilevel"/>
    <w:tmpl w:val="C9900C38"/>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C027407"/>
    <w:multiLevelType w:val="multilevel"/>
    <w:tmpl w:val="F730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2531AD"/>
    <w:multiLevelType w:val="multilevel"/>
    <w:tmpl w:val="EC94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AE384F"/>
    <w:multiLevelType w:val="multilevel"/>
    <w:tmpl w:val="F742604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CBD135A"/>
    <w:multiLevelType w:val="multilevel"/>
    <w:tmpl w:val="43C6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7D451A"/>
    <w:multiLevelType w:val="multilevel"/>
    <w:tmpl w:val="71728EE6"/>
    <w:lvl w:ilvl="0">
      <w:start w:val="7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DA2554D"/>
    <w:multiLevelType w:val="multilevel"/>
    <w:tmpl w:val="52D077F6"/>
    <w:lvl w:ilvl="0">
      <w:start w:val="7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DCE7B46"/>
    <w:multiLevelType w:val="multilevel"/>
    <w:tmpl w:val="206C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A11BBE"/>
    <w:multiLevelType w:val="multilevel"/>
    <w:tmpl w:val="01882458"/>
    <w:lvl w:ilvl="0">
      <w:start w:val="3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EFC4112"/>
    <w:multiLevelType w:val="multilevel"/>
    <w:tmpl w:val="062C136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07C46C7"/>
    <w:multiLevelType w:val="multilevel"/>
    <w:tmpl w:val="0212DE94"/>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0B01FC6"/>
    <w:multiLevelType w:val="multilevel"/>
    <w:tmpl w:val="3B5A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FE4BA8"/>
    <w:multiLevelType w:val="multilevel"/>
    <w:tmpl w:val="7146FB76"/>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33C4B1A"/>
    <w:multiLevelType w:val="multilevel"/>
    <w:tmpl w:val="D160FDE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3922E04"/>
    <w:multiLevelType w:val="multilevel"/>
    <w:tmpl w:val="23A85422"/>
    <w:lvl w:ilvl="0">
      <w:start w:val="5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4060BA6"/>
    <w:multiLevelType w:val="multilevel"/>
    <w:tmpl w:val="41D4CEE4"/>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6690D7C"/>
    <w:multiLevelType w:val="multilevel"/>
    <w:tmpl w:val="DADE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1C7A0D"/>
    <w:multiLevelType w:val="multilevel"/>
    <w:tmpl w:val="30B8574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7310702"/>
    <w:multiLevelType w:val="multilevel"/>
    <w:tmpl w:val="F4B0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72615D"/>
    <w:multiLevelType w:val="multilevel"/>
    <w:tmpl w:val="0F0C8F78"/>
    <w:lvl w:ilvl="0">
      <w:start w:val="8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89D124C"/>
    <w:multiLevelType w:val="multilevel"/>
    <w:tmpl w:val="684E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885F8F"/>
    <w:multiLevelType w:val="multilevel"/>
    <w:tmpl w:val="6A141C9C"/>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9954D57"/>
    <w:multiLevelType w:val="multilevel"/>
    <w:tmpl w:val="84A632B8"/>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A69015E"/>
    <w:multiLevelType w:val="multilevel"/>
    <w:tmpl w:val="49EE95DA"/>
    <w:lvl w:ilvl="0">
      <w:start w:val="6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AE8215F"/>
    <w:multiLevelType w:val="multilevel"/>
    <w:tmpl w:val="DCD2234A"/>
    <w:lvl w:ilvl="0">
      <w:start w:val="4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AFB62DA"/>
    <w:multiLevelType w:val="multilevel"/>
    <w:tmpl w:val="0C5A4CD8"/>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C4D1DD6"/>
    <w:multiLevelType w:val="multilevel"/>
    <w:tmpl w:val="9932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836602"/>
    <w:multiLevelType w:val="multilevel"/>
    <w:tmpl w:val="732AB3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E981CCC"/>
    <w:multiLevelType w:val="multilevel"/>
    <w:tmpl w:val="FC7A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B41A03"/>
    <w:multiLevelType w:val="multilevel"/>
    <w:tmpl w:val="3738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0925AF3"/>
    <w:multiLevelType w:val="multilevel"/>
    <w:tmpl w:val="BD44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0BE6F94"/>
    <w:multiLevelType w:val="multilevel"/>
    <w:tmpl w:val="B948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0EF6184"/>
    <w:multiLevelType w:val="multilevel"/>
    <w:tmpl w:val="8362EE32"/>
    <w:lvl w:ilvl="0">
      <w:start w:val="9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3555308"/>
    <w:multiLevelType w:val="multilevel"/>
    <w:tmpl w:val="5908F4D0"/>
    <w:lvl w:ilvl="0">
      <w:start w:val="7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4290B85"/>
    <w:multiLevelType w:val="multilevel"/>
    <w:tmpl w:val="4C747856"/>
    <w:lvl w:ilvl="0">
      <w:start w:val="7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46C3778"/>
    <w:multiLevelType w:val="multilevel"/>
    <w:tmpl w:val="476C5CCC"/>
    <w:lvl w:ilvl="0">
      <w:start w:val="7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508148E"/>
    <w:multiLevelType w:val="multilevel"/>
    <w:tmpl w:val="696A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55B7988"/>
    <w:multiLevelType w:val="multilevel"/>
    <w:tmpl w:val="5DE2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4463A1"/>
    <w:multiLevelType w:val="multilevel"/>
    <w:tmpl w:val="E7A2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33240A"/>
    <w:multiLevelType w:val="multilevel"/>
    <w:tmpl w:val="88E0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554A09"/>
    <w:multiLevelType w:val="multilevel"/>
    <w:tmpl w:val="E160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412B96"/>
    <w:multiLevelType w:val="multilevel"/>
    <w:tmpl w:val="B078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85C3820"/>
    <w:multiLevelType w:val="multilevel"/>
    <w:tmpl w:val="B0A2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EC5082"/>
    <w:multiLevelType w:val="multilevel"/>
    <w:tmpl w:val="B67A18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A1D05CF"/>
    <w:multiLevelType w:val="multilevel"/>
    <w:tmpl w:val="0B88D228"/>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A683588"/>
    <w:multiLevelType w:val="multilevel"/>
    <w:tmpl w:val="D846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AFC6C4E"/>
    <w:multiLevelType w:val="multilevel"/>
    <w:tmpl w:val="8496D872"/>
    <w:lvl w:ilvl="0">
      <w:start w:val="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BA65E1C"/>
    <w:multiLevelType w:val="multilevel"/>
    <w:tmpl w:val="640236F6"/>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EC230F2"/>
    <w:multiLevelType w:val="multilevel"/>
    <w:tmpl w:val="DD30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A521BB"/>
    <w:multiLevelType w:val="multilevel"/>
    <w:tmpl w:val="553AFEC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05E704D"/>
    <w:multiLevelType w:val="multilevel"/>
    <w:tmpl w:val="F7D2CE04"/>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0BC7933"/>
    <w:multiLevelType w:val="multilevel"/>
    <w:tmpl w:val="C3729426"/>
    <w:lvl w:ilvl="0">
      <w:start w:val="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0E11E1C"/>
    <w:multiLevelType w:val="multilevel"/>
    <w:tmpl w:val="9B743A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11C6EAD"/>
    <w:multiLevelType w:val="multilevel"/>
    <w:tmpl w:val="4A7031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230364C"/>
    <w:multiLevelType w:val="multilevel"/>
    <w:tmpl w:val="7004E75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34A729D"/>
    <w:multiLevelType w:val="multilevel"/>
    <w:tmpl w:val="5D6C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647064"/>
    <w:multiLevelType w:val="multilevel"/>
    <w:tmpl w:val="EE88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4B02ABB"/>
    <w:multiLevelType w:val="multilevel"/>
    <w:tmpl w:val="F5EC21E0"/>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5527AD5"/>
    <w:multiLevelType w:val="multilevel"/>
    <w:tmpl w:val="29307700"/>
    <w:lvl w:ilvl="0">
      <w:start w:val="9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56A7ABD"/>
    <w:multiLevelType w:val="multilevel"/>
    <w:tmpl w:val="D94822D4"/>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5F97E89"/>
    <w:multiLevelType w:val="multilevel"/>
    <w:tmpl w:val="6306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9607705"/>
    <w:multiLevelType w:val="multilevel"/>
    <w:tmpl w:val="8774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BA16AD6"/>
    <w:multiLevelType w:val="multilevel"/>
    <w:tmpl w:val="D5EC5E6E"/>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C2A0487"/>
    <w:multiLevelType w:val="multilevel"/>
    <w:tmpl w:val="9EA24B0E"/>
    <w:lvl w:ilvl="0">
      <w:start w:val="9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C882255"/>
    <w:multiLevelType w:val="multilevel"/>
    <w:tmpl w:val="A1D4E16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CC377B2"/>
    <w:multiLevelType w:val="multilevel"/>
    <w:tmpl w:val="5C16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6E0FB6"/>
    <w:multiLevelType w:val="multilevel"/>
    <w:tmpl w:val="D0FE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DE32642"/>
    <w:multiLevelType w:val="multilevel"/>
    <w:tmpl w:val="C8305222"/>
    <w:lvl w:ilvl="0">
      <w:start w:val="9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E355FAB"/>
    <w:multiLevelType w:val="multilevel"/>
    <w:tmpl w:val="E1680412"/>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EC50003"/>
    <w:multiLevelType w:val="multilevel"/>
    <w:tmpl w:val="348C4646"/>
    <w:lvl w:ilvl="0">
      <w:start w:val="7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FAB7465"/>
    <w:multiLevelType w:val="multilevel"/>
    <w:tmpl w:val="10FC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FE64C72"/>
    <w:multiLevelType w:val="multilevel"/>
    <w:tmpl w:val="E6F839B0"/>
    <w:lvl w:ilvl="0">
      <w:start w:val="6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01306EA"/>
    <w:multiLevelType w:val="multilevel"/>
    <w:tmpl w:val="EF18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2AA67F8"/>
    <w:multiLevelType w:val="multilevel"/>
    <w:tmpl w:val="CBD8AFEC"/>
    <w:lvl w:ilvl="0">
      <w:start w:val="8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31D26C8"/>
    <w:multiLevelType w:val="multilevel"/>
    <w:tmpl w:val="2570C1DC"/>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35C01CE"/>
    <w:multiLevelType w:val="multilevel"/>
    <w:tmpl w:val="D2AC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37A19CA"/>
    <w:multiLevelType w:val="multilevel"/>
    <w:tmpl w:val="26D8A422"/>
    <w:lvl w:ilvl="0">
      <w:start w:val="9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38B052A"/>
    <w:multiLevelType w:val="multilevel"/>
    <w:tmpl w:val="AF32B54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40A15E3"/>
    <w:multiLevelType w:val="multilevel"/>
    <w:tmpl w:val="D5908B18"/>
    <w:lvl w:ilvl="0">
      <w:start w:val="7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4EB49DD"/>
    <w:multiLevelType w:val="multilevel"/>
    <w:tmpl w:val="DDE42DE8"/>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5FD7A2C"/>
    <w:multiLevelType w:val="multilevel"/>
    <w:tmpl w:val="7526A25A"/>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6CE358E"/>
    <w:multiLevelType w:val="multilevel"/>
    <w:tmpl w:val="ADE4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AE7741B"/>
    <w:multiLevelType w:val="multilevel"/>
    <w:tmpl w:val="FD843542"/>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BA44CF0"/>
    <w:multiLevelType w:val="multilevel"/>
    <w:tmpl w:val="A870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C927381"/>
    <w:multiLevelType w:val="multilevel"/>
    <w:tmpl w:val="B44C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9850B7"/>
    <w:multiLevelType w:val="multilevel"/>
    <w:tmpl w:val="6264EF54"/>
    <w:lvl w:ilvl="0">
      <w:start w:val="9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E7129DE"/>
    <w:multiLevelType w:val="multilevel"/>
    <w:tmpl w:val="B72CB1EE"/>
    <w:lvl w:ilvl="0">
      <w:start w:val="8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ED37479"/>
    <w:multiLevelType w:val="multilevel"/>
    <w:tmpl w:val="26747FAC"/>
    <w:lvl w:ilvl="0">
      <w:start w:val="8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EF5046F"/>
    <w:multiLevelType w:val="multilevel"/>
    <w:tmpl w:val="66623C5C"/>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F0F717B"/>
    <w:multiLevelType w:val="multilevel"/>
    <w:tmpl w:val="881E5C7A"/>
    <w:lvl w:ilvl="0">
      <w:start w:val="3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FA315D1"/>
    <w:multiLevelType w:val="multilevel"/>
    <w:tmpl w:val="310A9B4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09B4659"/>
    <w:multiLevelType w:val="multilevel"/>
    <w:tmpl w:val="06B0CC90"/>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158066A"/>
    <w:multiLevelType w:val="multilevel"/>
    <w:tmpl w:val="74A6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1B323A5"/>
    <w:multiLevelType w:val="multilevel"/>
    <w:tmpl w:val="3834A9B6"/>
    <w:lvl w:ilvl="0">
      <w:start w:val="9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1ED60B9"/>
    <w:multiLevelType w:val="multilevel"/>
    <w:tmpl w:val="B0065F68"/>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1F768F0"/>
    <w:multiLevelType w:val="multilevel"/>
    <w:tmpl w:val="FA24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28935F7"/>
    <w:multiLevelType w:val="multilevel"/>
    <w:tmpl w:val="0CF429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58D03D3"/>
    <w:multiLevelType w:val="multilevel"/>
    <w:tmpl w:val="BBEA91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63C20C5"/>
    <w:multiLevelType w:val="multilevel"/>
    <w:tmpl w:val="CC124B6A"/>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6764EFC"/>
    <w:multiLevelType w:val="multilevel"/>
    <w:tmpl w:val="BE7E6BC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6F02FA9"/>
    <w:multiLevelType w:val="multilevel"/>
    <w:tmpl w:val="4ED825A2"/>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7067F0D"/>
    <w:multiLevelType w:val="multilevel"/>
    <w:tmpl w:val="B44087CA"/>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71946BC"/>
    <w:multiLevelType w:val="multilevel"/>
    <w:tmpl w:val="D9DC5382"/>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77525F3"/>
    <w:multiLevelType w:val="multilevel"/>
    <w:tmpl w:val="1536233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7CF1CCA"/>
    <w:multiLevelType w:val="multilevel"/>
    <w:tmpl w:val="34702F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83A1666"/>
    <w:multiLevelType w:val="multilevel"/>
    <w:tmpl w:val="F6CE07B4"/>
    <w:lvl w:ilvl="0">
      <w:start w:val="7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8482554"/>
    <w:multiLevelType w:val="multilevel"/>
    <w:tmpl w:val="A740CB68"/>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9DE7957"/>
    <w:multiLevelType w:val="multilevel"/>
    <w:tmpl w:val="909AD7B4"/>
    <w:lvl w:ilvl="0">
      <w:start w:val="6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B3B4AE1"/>
    <w:multiLevelType w:val="multilevel"/>
    <w:tmpl w:val="A580C072"/>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C1F0948"/>
    <w:multiLevelType w:val="multilevel"/>
    <w:tmpl w:val="96EA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C814368"/>
    <w:multiLevelType w:val="multilevel"/>
    <w:tmpl w:val="42D8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D381C98"/>
    <w:multiLevelType w:val="multilevel"/>
    <w:tmpl w:val="3FDC6E7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D87021C"/>
    <w:multiLevelType w:val="multilevel"/>
    <w:tmpl w:val="5AD660F8"/>
    <w:lvl w:ilvl="0">
      <w:start w:val="9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DA21302"/>
    <w:multiLevelType w:val="multilevel"/>
    <w:tmpl w:val="C944CA56"/>
    <w:lvl w:ilvl="0">
      <w:start w:val="9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ED34101"/>
    <w:multiLevelType w:val="multilevel"/>
    <w:tmpl w:val="F572BFA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F1A5953"/>
    <w:multiLevelType w:val="multilevel"/>
    <w:tmpl w:val="3E6E500C"/>
    <w:lvl w:ilvl="0">
      <w:start w:val="8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F3A2DEF"/>
    <w:multiLevelType w:val="multilevel"/>
    <w:tmpl w:val="F0E8A9EC"/>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F680E23"/>
    <w:multiLevelType w:val="multilevel"/>
    <w:tmpl w:val="07EC61D0"/>
    <w:lvl w:ilvl="0">
      <w:start w:val="8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FA237BF"/>
    <w:multiLevelType w:val="multilevel"/>
    <w:tmpl w:val="9D4026EA"/>
    <w:lvl w:ilvl="0">
      <w:start w:val="8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8098294">
    <w:abstractNumId w:val="159"/>
  </w:num>
  <w:num w:numId="2" w16cid:durableId="75825509">
    <w:abstractNumId w:val="77"/>
  </w:num>
  <w:num w:numId="3" w16cid:durableId="853955327">
    <w:abstractNumId w:val="65"/>
  </w:num>
  <w:num w:numId="4" w16cid:durableId="145708567">
    <w:abstractNumId w:val="49"/>
  </w:num>
  <w:num w:numId="5" w16cid:durableId="1714576997">
    <w:abstractNumId w:val="135"/>
  </w:num>
  <w:num w:numId="6" w16cid:durableId="1373535928">
    <w:abstractNumId w:val="45"/>
  </w:num>
  <w:num w:numId="7" w16cid:durableId="1584685101">
    <w:abstractNumId w:val="63"/>
  </w:num>
  <w:num w:numId="8" w16cid:durableId="276910115">
    <w:abstractNumId w:val="144"/>
  </w:num>
  <w:num w:numId="9" w16cid:durableId="2108118086">
    <w:abstractNumId w:val="6"/>
  </w:num>
  <w:num w:numId="10" w16cid:durableId="272981529">
    <w:abstractNumId w:val="79"/>
  </w:num>
  <w:num w:numId="11" w16cid:durableId="76943844">
    <w:abstractNumId w:val="69"/>
  </w:num>
  <w:num w:numId="12" w16cid:durableId="70198573">
    <w:abstractNumId w:val="34"/>
  </w:num>
  <w:num w:numId="13" w16cid:durableId="917399065">
    <w:abstractNumId w:val="126"/>
  </w:num>
  <w:num w:numId="14" w16cid:durableId="514267042">
    <w:abstractNumId w:val="22"/>
  </w:num>
  <w:num w:numId="15" w16cid:durableId="1258442991">
    <w:abstractNumId w:val="133"/>
  </w:num>
  <w:num w:numId="16" w16cid:durableId="1175340736">
    <w:abstractNumId w:val="60"/>
  </w:num>
  <w:num w:numId="17" w16cid:durableId="680204666">
    <w:abstractNumId w:val="142"/>
  </w:num>
  <w:num w:numId="18" w16cid:durableId="610548392">
    <w:abstractNumId w:val="4"/>
  </w:num>
  <w:num w:numId="19" w16cid:durableId="573468124">
    <w:abstractNumId w:val="148"/>
  </w:num>
  <w:num w:numId="20" w16cid:durableId="1594433892">
    <w:abstractNumId w:val="113"/>
  </w:num>
  <w:num w:numId="21" w16cid:durableId="791705572">
    <w:abstractNumId w:val="38"/>
  </w:num>
  <w:num w:numId="22" w16cid:durableId="874079688">
    <w:abstractNumId w:val="82"/>
  </w:num>
  <w:num w:numId="23" w16cid:durableId="2147161260">
    <w:abstractNumId w:val="12"/>
  </w:num>
  <w:num w:numId="24" w16cid:durableId="2076466611">
    <w:abstractNumId w:val="108"/>
  </w:num>
  <w:num w:numId="25" w16cid:durableId="1501120932">
    <w:abstractNumId w:val="152"/>
  </w:num>
  <w:num w:numId="26" w16cid:durableId="1208030183">
    <w:abstractNumId w:val="107"/>
  </w:num>
  <w:num w:numId="27" w16cid:durableId="1578591751">
    <w:abstractNumId w:val="98"/>
  </w:num>
  <w:num w:numId="28" w16cid:durableId="1310475472">
    <w:abstractNumId w:val="151"/>
  </w:num>
  <w:num w:numId="29" w16cid:durableId="932125668">
    <w:abstractNumId w:val="20"/>
  </w:num>
  <w:num w:numId="30" w16cid:durableId="1153565608">
    <w:abstractNumId w:val="54"/>
  </w:num>
  <w:num w:numId="31" w16cid:durableId="1377394738">
    <w:abstractNumId w:val="166"/>
  </w:num>
  <w:num w:numId="32" w16cid:durableId="1350914144">
    <w:abstractNumId w:val="72"/>
  </w:num>
  <w:num w:numId="33" w16cid:durableId="155341324">
    <w:abstractNumId w:val="64"/>
  </w:num>
  <w:num w:numId="34" w16cid:durableId="1271352872">
    <w:abstractNumId w:val="104"/>
  </w:num>
  <w:num w:numId="35" w16cid:durableId="913734696">
    <w:abstractNumId w:val="53"/>
  </w:num>
  <w:num w:numId="36" w16cid:durableId="1863548705">
    <w:abstractNumId w:val="119"/>
  </w:num>
  <w:num w:numId="37" w16cid:durableId="1513446878">
    <w:abstractNumId w:val="158"/>
  </w:num>
  <w:num w:numId="38" w16cid:durableId="212348820">
    <w:abstractNumId w:val="132"/>
  </w:num>
  <w:num w:numId="39" w16cid:durableId="76371846">
    <w:abstractNumId w:val="17"/>
  </w:num>
  <w:num w:numId="40" w16cid:durableId="833570314">
    <w:abstractNumId w:val="145"/>
  </w:num>
  <w:num w:numId="41" w16cid:durableId="1998342730">
    <w:abstractNumId w:val="37"/>
  </w:num>
  <w:num w:numId="42" w16cid:durableId="53704447">
    <w:abstractNumId w:val="58"/>
  </w:num>
  <w:num w:numId="43" w16cid:durableId="295987834">
    <w:abstractNumId w:val="154"/>
  </w:num>
  <w:num w:numId="44" w16cid:durableId="771972897">
    <w:abstractNumId w:val="36"/>
  </w:num>
  <w:num w:numId="45" w16cid:durableId="834220950">
    <w:abstractNumId w:val="68"/>
  </w:num>
  <w:num w:numId="46" w16cid:durableId="871184835">
    <w:abstractNumId w:val="109"/>
  </w:num>
  <w:num w:numId="47" w16cid:durableId="1893538054">
    <w:abstractNumId w:val="76"/>
  </w:num>
  <w:num w:numId="48" w16cid:durableId="264114023">
    <w:abstractNumId w:val="35"/>
  </w:num>
  <w:num w:numId="49" w16cid:durableId="531772245">
    <w:abstractNumId w:val="47"/>
  </w:num>
  <w:num w:numId="50" w16cid:durableId="669330361">
    <w:abstractNumId w:val="11"/>
  </w:num>
  <w:num w:numId="51" w16cid:durableId="1506898370">
    <w:abstractNumId w:val="39"/>
  </w:num>
  <w:num w:numId="52" w16cid:durableId="956327771">
    <w:abstractNumId w:val="149"/>
  </w:num>
  <w:num w:numId="53" w16cid:durableId="944272267">
    <w:abstractNumId w:val="137"/>
  </w:num>
  <w:num w:numId="54" w16cid:durableId="1792362615">
    <w:abstractNumId w:val="156"/>
  </w:num>
  <w:num w:numId="55" w16cid:durableId="1171792383">
    <w:abstractNumId w:val="67"/>
  </w:num>
  <w:num w:numId="56" w16cid:durableId="932395111">
    <w:abstractNumId w:val="123"/>
  </w:num>
  <w:num w:numId="57" w16cid:durableId="67308245">
    <w:abstractNumId w:val="14"/>
  </w:num>
  <w:num w:numId="58" w16cid:durableId="1558515832">
    <w:abstractNumId w:val="70"/>
  </w:num>
  <w:num w:numId="59" w16cid:durableId="56826732">
    <w:abstractNumId w:val="18"/>
  </w:num>
  <w:num w:numId="60" w16cid:durableId="1218205864">
    <w:abstractNumId w:val="42"/>
  </w:num>
  <w:num w:numId="61" w16cid:durableId="952594933">
    <w:abstractNumId w:val="169"/>
  </w:num>
  <w:num w:numId="62" w16cid:durableId="267272524">
    <w:abstractNumId w:val="46"/>
  </w:num>
  <w:num w:numId="63" w16cid:durableId="8028071">
    <w:abstractNumId w:val="105"/>
  </w:num>
  <w:num w:numId="64" w16cid:durableId="627667572">
    <w:abstractNumId w:val="163"/>
  </w:num>
  <w:num w:numId="65" w16cid:durableId="1646004683">
    <w:abstractNumId w:val="51"/>
  </w:num>
  <w:num w:numId="66" w16cid:durableId="849565578">
    <w:abstractNumId w:val="134"/>
  </w:num>
  <w:num w:numId="67" w16cid:durableId="1638872173">
    <w:abstractNumId w:val="9"/>
  </w:num>
  <w:num w:numId="68" w16cid:durableId="1269123470">
    <w:abstractNumId w:val="7"/>
  </w:num>
  <w:num w:numId="69" w16cid:durableId="962225208">
    <w:abstractNumId w:val="1"/>
  </w:num>
  <w:num w:numId="70" w16cid:durableId="43481393">
    <w:abstractNumId w:val="0"/>
  </w:num>
  <w:num w:numId="71" w16cid:durableId="1769303756">
    <w:abstractNumId w:val="19"/>
  </w:num>
  <w:num w:numId="72" w16cid:durableId="83649071">
    <w:abstractNumId w:val="112"/>
  </w:num>
  <w:num w:numId="73" w16cid:durableId="384719598">
    <w:abstractNumId w:val="157"/>
  </w:num>
  <w:num w:numId="74" w16cid:durableId="501969816">
    <w:abstractNumId w:val="55"/>
  </w:num>
  <w:num w:numId="75" w16cid:durableId="369841774">
    <w:abstractNumId w:val="146"/>
  </w:num>
  <w:num w:numId="76" w16cid:durableId="2097553794">
    <w:abstractNumId w:val="155"/>
  </w:num>
  <w:num w:numId="77" w16cid:durableId="1084761960">
    <w:abstractNumId w:val="80"/>
  </w:num>
  <w:num w:numId="78" w16cid:durableId="974287978">
    <w:abstractNumId w:val="2"/>
  </w:num>
  <w:num w:numId="79" w16cid:durableId="2007319536">
    <w:abstractNumId w:val="99"/>
  </w:num>
  <w:num w:numId="80" w16cid:durableId="1783761559">
    <w:abstractNumId w:val="29"/>
  </w:num>
  <w:num w:numId="81" w16cid:durableId="1645042164">
    <w:abstractNumId w:val="129"/>
  </w:num>
  <w:num w:numId="82" w16cid:durableId="1017269933">
    <w:abstractNumId w:val="78"/>
  </w:num>
  <w:num w:numId="83" w16cid:durableId="713193120">
    <w:abstractNumId w:val="171"/>
  </w:num>
  <w:num w:numId="84" w16cid:durableId="622614724">
    <w:abstractNumId w:val="44"/>
  </w:num>
  <w:num w:numId="85" w16cid:durableId="115414773">
    <w:abstractNumId w:val="25"/>
  </w:num>
  <w:num w:numId="86" w16cid:durableId="1958565643">
    <w:abstractNumId w:val="143"/>
  </w:num>
  <w:num w:numId="87" w16cid:durableId="1343118430">
    <w:abstractNumId w:val="162"/>
  </w:num>
  <w:num w:numId="88" w16cid:durableId="1257595884">
    <w:abstractNumId w:val="114"/>
  </w:num>
  <w:num w:numId="89" w16cid:durableId="146938365">
    <w:abstractNumId w:val="27"/>
  </w:num>
  <w:num w:numId="90" w16cid:durableId="846141305">
    <w:abstractNumId w:val="90"/>
  </w:num>
  <w:num w:numId="91" w16cid:durableId="1980107635">
    <w:abstractNumId w:val="52"/>
  </w:num>
  <w:num w:numId="92" w16cid:durableId="2110538271">
    <w:abstractNumId w:val="161"/>
  </w:num>
  <w:num w:numId="93" w16cid:durableId="482089602">
    <w:abstractNumId w:val="124"/>
  </w:num>
  <w:num w:numId="94" w16cid:durableId="1423187053">
    <w:abstractNumId w:val="23"/>
  </w:num>
  <w:num w:numId="95" w16cid:durableId="1112481421">
    <w:abstractNumId w:val="61"/>
  </w:num>
  <w:num w:numId="96" w16cid:durableId="1732338630">
    <w:abstractNumId w:val="102"/>
  </w:num>
  <w:num w:numId="97" w16cid:durableId="41561369">
    <w:abstractNumId w:val="160"/>
  </w:num>
  <w:num w:numId="98" w16cid:durableId="111020650">
    <w:abstractNumId w:val="89"/>
  </w:num>
  <w:num w:numId="99" w16cid:durableId="963585076">
    <w:abstractNumId w:val="88"/>
  </w:num>
  <w:num w:numId="100" w16cid:durableId="600800536">
    <w:abstractNumId w:val="43"/>
  </w:num>
  <w:num w:numId="101" w16cid:durableId="538326471">
    <w:abstractNumId w:val="117"/>
  </w:num>
  <w:num w:numId="102" w16cid:durableId="85468905">
    <w:abstractNumId w:val="106"/>
  </w:num>
  <w:num w:numId="103" w16cid:durableId="893858708">
    <w:abstractNumId w:val="128"/>
  </w:num>
  <w:num w:numId="104" w16cid:durableId="986789540">
    <w:abstractNumId w:val="170"/>
  </w:num>
  <w:num w:numId="105" w16cid:durableId="2109813002">
    <w:abstractNumId w:val="172"/>
  </w:num>
  <w:num w:numId="106" w16cid:durableId="566575659">
    <w:abstractNumId w:val="26"/>
  </w:num>
  <w:num w:numId="107" w16cid:durableId="1208834940">
    <w:abstractNumId w:val="74"/>
  </w:num>
  <w:num w:numId="108" w16cid:durableId="552082639">
    <w:abstractNumId w:val="173"/>
  </w:num>
  <w:num w:numId="109" w16cid:durableId="1442534451">
    <w:abstractNumId w:val="141"/>
  </w:num>
  <w:num w:numId="110" w16cid:durableId="345443611">
    <w:abstractNumId w:val="131"/>
  </w:num>
  <w:num w:numId="111" w16cid:durableId="1514607016">
    <w:abstractNumId w:val="153"/>
  </w:num>
  <w:num w:numId="112" w16cid:durableId="1188983284">
    <w:abstractNumId w:val="167"/>
  </w:num>
  <w:num w:numId="113" w16cid:durableId="2007244870">
    <w:abstractNumId w:val="140"/>
  </w:num>
  <w:num w:numId="114" w16cid:durableId="1910453905">
    <w:abstractNumId w:val="118"/>
  </w:num>
  <w:num w:numId="115" w16cid:durableId="1060326493">
    <w:abstractNumId w:val="24"/>
  </w:num>
  <w:num w:numId="116" w16cid:durableId="417596827">
    <w:abstractNumId w:val="101"/>
  </w:num>
  <w:num w:numId="117" w16cid:durableId="1288391684">
    <w:abstractNumId w:val="87"/>
  </w:num>
  <w:num w:numId="118" w16cid:durableId="1544638391">
    <w:abstractNumId w:val="168"/>
  </w:num>
  <w:num w:numId="119" w16cid:durableId="599289927">
    <w:abstractNumId w:val="122"/>
  </w:num>
  <w:num w:numId="120" w16cid:durableId="1917007094">
    <w:abstractNumId w:val="32"/>
  </w:num>
  <w:num w:numId="121" w16cid:durableId="624427580">
    <w:abstractNumId w:val="110"/>
  </w:num>
  <w:num w:numId="122" w16cid:durableId="1779399846">
    <w:abstractNumId w:val="130"/>
  </w:num>
  <w:num w:numId="123" w16cid:durableId="1935894950">
    <w:abstractNumId w:val="100"/>
  </w:num>
  <w:num w:numId="124" w16cid:durableId="1592546486">
    <w:abstractNumId w:val="121"/>
  </w:num>
  <w:num w:numId="125" w16cid:durableId="918561357">
    <w:abstractNumId w:val="33"/>
  </w:num>
  <w:num w:numId="126" w16cid:durableId="1866744897">
    <w:abstractNumId w:val="59"/>
  </w:num>
  <w:num w:numId="127" w16cid:durableId="748960955">
    <w:abstractNumId w:val="93"/>
  </w:num>
  <w:num w:numId="128" w16cid:durableId="75131205">
    <w:abstractNumId w:val="3"/>
  </w:num>
  <w:num w:numId="129" w16cid:durableId="827868667">
    <w:abstractNumId w:val="84"/>
  </w:num>
  <w:num w:numId="130" w16cid:durableId="1851333997">
    <w:abstractNumId w:val="150"/>
  </w:num>
  <w:num w:numId="131" w16cid:durableId="414596379">
    <w:abstractNumId w:val="40"/>
  </w:num>
  <w:num w:numId="132" w16cid:durableId="1427967024">
    <w:abstractNumId w:val="164"/>
  </w:num>
  <w:num w:numId="133" w16cid:durableId="1351419485">
    <w:abstractNumId w:val="94"/>
  </w:num>
  <w:num w:numId="134" w16cid:durableId="760446311">
    <w:abstractNumId w:val="97"/>
  </w:num>
  <w:num w:numId="135" w16cid:durableId="4940560">
    <w:abstractNumId w:val="41"/>
  </w:num>
  <w:num w:numId="136" w16cid:durableId="185408671">
    <w:abstractNumId w:val="56"/>
  </w:num>
  <w:num w:numId="137" w16cid:durableId="1425765898">
    <w:abstractNumId w:val="71"/>
  </w:num>
  <w:num w:numId="138" w16cid:durableId="619343763">
    <w:abstractNumId w:val="86"/>
  </w:num>
  <w:num w:numId="139" w16cid:durableId="79718941">
    <w:abstractNumId w:val="81"/>
  </w:num>
  <w:num w:numId="140" w16cid:durableId="1721053881">
    <w:abstractNumId w:val="62"/>
  </w:num>
  <w:num w:numId="141" w16cid:durableId="1991055473">
    <w:abstractNumId w:val="66"/>
  </w:num>
  <w:num w:numId="142" w16cid:durableId="1652514473">
    <w:abstractNumId w:val="139"/>
  </w:num>
  <w:num w:numId="143" w16cid:durableId="1594170536">
    <w:abstractNumId w:val="95"/>
  </w:num>
  <w:num w:numId="144" w16cid:durableId="113838502">
    <w:abstractNumId w:val="13"/>
  </w:num>
  <w:num w:numId="145" w16cid:durableId="1638291381">
    <w:abstractNumId w:val="103"/>
  </w:num>
  <w:num w:numId="146" w16cid:durableId="1289819561">
    <w:abstractNumId w:val="21"/>
  </w:num>
  <w:num w:numId="147" w16cid:durableId="607665392">
    <w:abstractNumId w:val="75"/>
  </w:num>
  <w:num w:numId="148" w16cid:durableId="1821849327">
    <w:abstractNumId w:val="5"/>
  </w:num>
  <w:num w:numId="149" w16cid:durableId="29456235">
    <w:abstractNumId w:val="83"/>
  </w:num>
  <w:num w:numId="150" w16cid:durableId="2126578010">
    <w:abstractNumId w:val="30"/>
  </w:num>
  <w:num w:numId="151" w16cid:durableId="785929547">
    <w:abstractNumId w:val="16"/>
  </w:num>
  <w:num w:numId="152" w16cid:durableId="2112116873">
    <w:abstractNumId w:val="136"/>
  </w:num>
  <w:num w:numId="153" w16cid:durableId="793249526">
    <w:abstractNumId w:val="111"/>
  </w:num>
  <w:num w:numId="154" w16cid:durableId="1736585965">
    <w:abstractNumId w:val="57"/>
  </w:num>
  <w:num w:numId="155" w16cid:durableId="640234750">
    <w:abstractNumId w:val="120"/>
  </w:num>
  <w:num w:numId="156" w16cid:durableId="33235114">
    <w:abstractNumId w:val="91"/>
  </w:num>
  <w:num w:numId="157" w16cid:durableId="746265431">
    <w:abstractNumId w:val="92"/>
  </w:num>
  <w:num w:numId="158" w16cid:durableId="355617289">
    <w:abstractNumId w:val="10"/>
  </w:num>
  <w:num w:numId="159" w16cid:durableId="1344087099">
    <w:abstractNumId w:val="165"/>
  </w:num>
  <w:num w:numId="160" w16cid:durableId="286087542">
    <w:abstractNumId w:val="48"/>
  </w:num>
  <w:num w:numId="161" w16cid:durableId="1722171646">
    <w:abstractNumId w:val="85"/>
  </w:num>
  <w:num w:numId="162" w16cid:durableId="1309625387">
    <w:abstractNumId w:val="8"/>
  </w:num>
  <w:num w:numId="163" w16cid:durableId="1422214911">
    <w:abstractNumId w:val="125"/>
  </w:num>
  <w:num w:numId="164" w16cid:durableId="1187477406">
    <w:abstractNumId w:val="138"/>
  </w:num>
  <w:num w:numId="165" w16cid:durableId="1553269721">
    <w:abstractNumId w:val="73"/>
  </w:num>
  <w:num w:numId="166" w16cid:durableId="563176988">
    <w:abstractNumId w:val="96"/>
  </w:num>
  <w:num w:numId="167" w16cid:durableId="1037466959">
    <w:abstractNumId w:val="31"/>
  </w:num>
  <w:num w:numId="168" w16cid:durableId="1285579244">
    <w:abstractNumId w:val="15"/>
  </w:num>
  <w:num w:numId="169" w16cid:durableId="2079671486">
    <w:abstractNumId w:val="116"/>
  </w:num>
  <w:num w:numId="170" w16cid:durableId="704714293">
    <w:abstractNumId w:val="147"/>
  </w:num>
  <w:num w:numId="171" w16cid:durableId="1967008954">
    <w:abstractNumId w:val="28"/>
  </w:num>
  <w:num w:numId="172" w16cid:durableId="1733238671">
    <w:abstractNumId w:val="127"/>
  </w:num>
  <w:num w:numId="173" w16cid:durableId="451478523">
    <w:abstractNumId w:val="50"/>
  </w:num>
  <w:num w:numId="174" w16cid:durableId="1128353077">
    <w:abstractNumId w:val="1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1FF"/>
    <w:rsid w:val="00053036"/>
    <w:rsid w:val="0008357E"/>
    <w:rsid w:val="0016636C"/>
    <w:rsid w:val="00171454"/>
    <w:rsid w:val="002C29D6"/>
    <w:rsid w:val="0043159A"/>
    <w:rsid w:val="00470BBA"/>
    <w:rsid w:val="004F0B13"/>
    <w:rsid w:val="00520AC0"/>
    <w:rsid w:val="007D30BA"/>
    <w:rsid w:val="00983CCA"/>
    <w:rsid w:val="009E2BC9"/>
    <w:rsid w:val="00A02F12"/>
    <w:rsid w:val="00A66494"/>
    <w:rsid w:val="00A978C9"/>
    <w:rsid w:val="00CD3332"/>
    <w:rsid w:val="00E471FF"/>
    <w:rsid w:val="00EF79BB"/>
    <w:rsid w:val="00FF6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41F28"/>
  <w15:chartTrackingRefBased/>
  <w15:docId w15:val="{14BD2E30-22C0-4892-A0C7-F6B71998F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30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3036"/>
  </w:style>
  <w:style w:type="paragraph" w:styleId="Footer">
    <w:name w:val="footer"/>
    <w:basedOn w:val="Normal"/>
    <w:link w:val="FooterChar"/>
    <w:uiPriority w:val="99"/>
    <w:unhideWhenUsed/>
    <w:rsid w:val="000530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30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4445303">
      <w:bodyDiv w:val="1"/>
      <w:marLeft w:val="0"/>
      <w:marRight w:val="0"/>
      <w:marTop w:val="0"/>
      <w:marBottom w:val="0"/>
      <w:divBdr>
        <w:top w:val="none" w:sz="0" w:space="0" w:color="auto"/>
        <w:left w:val="none" w:sz="0" w:space="0" w:color="auto"/>
        <w:bottom w:val="none" w:sz="0" w:space="0" w:color="auto"/>
        <w:right w:val="none" w:sz="0" w:space="0" w:color="auto"/>
      </w:divBdr>
    </w:div>
    <w:div w:id="247812716">
      <w:bodyDiv w:val="1"/>
      <w:marLeft w:val="0"/>
      <w:marRight w:val="0"/>
      <w:marTop w:val="0"/>
      <w:marBottom w:val="0"/>
      <w:divBdr>
        <w:top w:val="none" w:sz="0" w:space="0" w:color="auto"/>
        <w:left w:val="none" w:sz="0" w:space="0" w:color="auto"/>
        <w:bottom w:val="none" w:sz="0" w:space="0" w:color="auto"/>
        <w:right w:val="none" w:sz="0" w:space="0" w:color="auto"/>
      </w:divBdr>
    </w:div>
    <w:div w:id="384456305">
      <w:bodyDiv w:val="1"/>
      <w:marLeft w:val="0"/>
      <w:marRight w:val="0"/>
      <w:marTop w:val="0"/>
      <w:marBottom w:val="0"/>
      <w:divBdr>
        <w:top w:val="none" w:sz="0" w:space="0" w:color="auto"/>
        <w:left w:val="none" w:sz="0" w:space="0" w:color="auto"/>
        <w:bottom w:val="none" w:sz="0" w:space="0" w:color="auto"/>
        <w:right w:val="none" w:sz="0" w:space="0" w:color="auto"/>
      </w:divBdr>
    </w:div>
    <w:div w:id="540747896">
      <w:bodyDiv w:val="1"/>
      <w:marLeft w:val="0"/>
      <w:marRight w:val="0"/>
      <w:marTop w:val="0"/>
      <w:marBottom w:val="0"/>
      <w:divBdr>
        <w:top w:val="none" w:sz="0" w:space="0" w:color="auto"/>
        <w:left w:val="none" w:sz="0" w:space="0" w:color="auto"/>
        <w:bottom w:val="none" w:sz="0" w:space="0" w:color="auto"/>
        <w:right w:val="none" w:sz="0" w:space="0" w:color="auto"/>
      </w:divBdr>
    </w:div>
    <w:div w:id="591084284">
      <w:bodyDiv w:val="1"/>
      <w:marLeft w:val="0"/>
      <w:marRight w:val="0"/>
      <w:marTop w:val="0"/>
      <w:marBottom w:val="0"/>
      <w:divBdr>
        <w:top w:val="none" w:sz="0" w:space="0" w:color="auto"/>
        <w:left w:val="none" w:sz="0" w:space="0" w:color="auto"/>
        <w:bottom w:val="none" w:sz="0" w:space="0" w:color="auto"/>
        <w:right w:val="none" w:sz="0" w:space="0" w:color="auto"/>
      </w:divBdr>
    </w:div>
    <w:div w:id="790519299">
      <w:bodyDiv w:val="1"/>
      <w:marLeft w:val="0"/>
      <w:marRight w:val="0"/>
      <w:marTop w:val="0"/>
      <w:marBottom w:val="0"/>
      <w:divBdr>
        <w:top w:val="none" w:sz="0" w:space="0" w:color="auto"/>
        <w:left w:val="none" w:sz="0" w:space="0" w:color="auto"/>
        <w:bottom w:val="none" w:sz="0" w:space="0" w:color="auto"/>
        <w:right w:val="none" w:sz="0" w:space="0" w:color="auto"/>
      </w:divBdr>
    </w:div>
    <w:div w:id="881942011">
      <w:bodyDiv w:val="1"/>
      <w:marLeft w:val="0"/>
      <w:marRight w:val="0"/>
      <w:marTop w:val="0"/>
      <w:marBottom w:val="0"/>
      <w:divBdr>
        <w:top w:val="none" w:sz="0" w:space="0" w:color="auto"/>
        <w:left w:val="none" w:sz="0" w:space="0" w:color="auto"/>
        <w:bottom w:val="none" w:sz="0" w:space="0" w:color="auto"/>
        <w:right w:val="none" w:sz="0" w:space="0" w:color="auto"/>
      </w:divBdr>
      <w:divsChild>
        <w:div w:id="1048338279">
          <w:marLeft w:val="0"/>
          <w:marRight w:val="0"/>
          <w:marTop w:val="0"/>
          <w:marBottom w:val="0"/>
          <w:divBdr>
            <w:top w:val="none" w:sz="0" w:space="0" w:color="auto"/>
            <w:left w:val="none" w:sz="0" w:space="0" w:color="auto"/>
            <w:bottom w:val="none" w:sz="0" w:space="0" w:color="auto"/>
            <w:right w:val="none" w:sz="0" w:space="0" w:color="auto"/>
          </w:divBdr>
          <w:divsChild>
            <w:div w:id="1020472010">
              <w:marLeft w:val="0"/>
              <w:marRight w:val="0"/>
              <w:marTop w:val="0"/>
              <w:marBottom w:val="0"/>
              <w:divBdr>
                <w:top w:val="none" w:sz="0" w:space="0" w:color="auto"/>
                <w:left w:val="none" w:sz="0" w:space="0" w:color="auto"/>
                <w:bottom w:val="none" w:sz="0" w:space="0" w:color="auto"/>
                <w:right w:val="none" w:sz="0" w:space="0" w:color="auto"/>
              </w:divBdr>
            </w:div>
            <w:div w:id="1068650587">
              <w:marLeft w:val="0"/>
              <w:marRight w:val="0"/>
              <w:marTop w:val="0"/>
              <w:marBottom w:val="0"/>
              <w:divBdr>
                <w:top w:val="none" w:sz="0" w:space="0" w:color="auto"/>
                <w:left w:val="none" w:sz="0" w:space="0" w:color="auto"/>
                <w:bottom w:val="none" w:sz="0" w:space="0" w:color="auto"/>
                <w:right w:val="none" w:sz="0" w:space="0" w:color="auto"/>
              </w:divBdr>
              <w:divsChild>
                <w:div w:id="1830366343">
                  <w:marLeft w:val="0"/>
                  <w:marRight w:val="0"/>
                  <w:marTop w:val="0"/>
                  <w:marBottom w:val="0"/>
                  <w:divBdr>
                    <w:top w:val="none" w:sz="0" w:space="0" w:color="auto"/>
                    <w:left w:val="none" w:sz="0" w:space="0" w:color="auto"/>
                    <w:bottom w:val="none" w:sz="0" w:space="0" w:color="auto"/>
                    <w:right w:val="none" w:sz="0" w:space="0" w:color="auto"/>
                  </w:divBdr>
                  <w:divsChild>
                    <w:div w:id="70706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47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043627">
      <w:bodyDiv w:val="1"/>
      <w:marLeft w:val="0"/>
      <w:marRight w:val="0"/>
      <w:marTop w:val="0"/>
      <w:marBottom w:val="0"/>
      <w:divBdr>
        <w:top w:val="none" w:sz="0" w:space="0" w:color="auto"/>
        <w:left w:val="none" w:sz="0" w:space="0" w:color="auto"/>
        <w:bottom w:val="none" w:sz="0" w:space="0" w:color="auto"/>
        <w:right w:val="none" w:sz="0" w:space="0" w:color="auto"/>
      </w:divBdr>
    </w:div>
    <w:div w:id="1374381894">
      <w:bodyDiv w:val="1"/>
      <w:marLeft w:val="0"/>
      <w:marRight w:val="0"/>
      <w:marTop w:val="0"/>
      <w:marBottom w:val="0"/>
      <w:divBdr>
        <w:top w:val="none" w:sz="0" w:space="0" w:color="auto"/>
        <w:left w:val="none" w:sz="0" w:space="0" w:color="auto"/>
        <w:bottom w:val="none" w:sz="0" w:space="0" w:color="auto"/>
        <w:right w:val="none" w:sz="0" w:space="0" w:color="auto"/>
      </w:divBdr>
      <w:divsChild>
        <w:div w:id="1130317552">
          <w:marLeft w:val="0"/>
          <w:marRight w:val="0"/>
          <w:marTop w:val="0"/>
          <w:marBottom w:val="0"/>
          <w:divBdr>
            <w:top w:val="none" w:sz="0" w:space="0" w:color="auto"/>
            <w:left w:val="none" w:sz="0" w:space="0" w:color="auto"/>
            <w:bottom w:val="none" w:sz="0" w:space="0" w:color="auto"/>
            <w:right w:val="none" w:sz="0" w:space="0" w:color="auto"/>
          </w:divBdr>
          <w:divsChild>
            <w:div w:id="1524367437">
              <w:marLeft w:val="0"/>
              <w:marRight w:val="0"/>
              <w:marTop w:val="0"/>
              <w:marBottom w:val="0"/>
              <w:divBdr>
                <w:top w:val="none" w:sz="0" w:space="0" w:color="auto"/>
                <w:left w:val="none" w:sz="0" w:space="0" w:color="auto"/>
                <w:bottom w:val="none" w:sz="0" w:space="0" w:color="auto"/>
                <w:right w:val="none" w:sz="0" w:space="0" w:color="auto"/>
              </w:divBdr>
            </w:div>
            <w:div w:id="825322150">
              <w:marLeft w:val="0"/>
              <w:marRight w:val="0"/>
              <w:marTop w:val="0"/>
              <w:marBottom w:val="0"/>
              <w:divBdr>
                <w:top w:val="none" w:sz="0" w:space="0" w:color="auto"/>
                <w:left w:val="none" w:sz="0" w:space="0" w:color="auto"/>
                <w:bottom w:val="none" w:sz="0" w:space="0" w:color="auto"/>
                <w:right w:val="none" w:sz="0" w:space="0" w:color="auto"/>
              </w:divBdr>
              <w:divsChild>
                <w:div w:id="1282881391">
                  <w:marLeft w:val="0"/>
                  <w:marRight w:val="0"/>
                  <w:marTop w:val="0"/>
                  <w:marBottom w:val="0"/>
                  <w:divBdr>
                    <w:top w:val="none" w:sz="0" w:space="0" w:color="auto"/>
                    <w:left w:val="none" w:sz="0" w:space="0" w:color="auto"/>
                    <w:bottom w:val="none" w:sz="0" w:space="0" w:color="auto"/>
                    <w:right w:val="none" w:sz="0" w:space="0" w:color="auto"/>
                  </w:divBdr>
                  <w:divsChild>
                    <w:div w:id="23019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37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72677">
      <w:bodyDiv w:val="1"/>
      <w:marLeft w:val="0"/>
      <w:marRight w:val="0"/>
      <w:marTop w:val="0"/>
      <w:marBottom w:val="0"/>
      <w:divBdr>
        <w:top w:val="none" w:sz="0" w:space="0" w:color="auto"/>
        <w:left w:val="none" w:sz="0" w:space="0" w:color="auto"/>
        <w:bottom w:val="none" w:sz="0" w:space="0" w:color="auto"/>
        <w:right w:val="none" w:sz="0" w:space="0" w:color="auto"/>
      </w:divBdr>
    </w:div>
    <w:div w:id="1636908846">
      <w:bodyDiv w:val="1"/>
      <w:marLeft w:val="0"/>
      <w:marRight w:val="0"/>
      <w:marTop w:val="0"/>
      <w:marBottom w:val="0"/>
      <w:divBdr>
        <w:top w:val="none" w:sz="0" w:space="0" w:color="auto"/>
        <w:left w:val="none" w:sz="0" w:space="0" w:color="auto"/>
        <w:bottom w:val="none" w:sz="0" w:space="0" w:color="auto"/>
        <w:right w:val="none" w:sz="0" w:space="0" w:color="auto"/>
      </w:divBdr>
    </w:div>
    <w:div w:id="1797869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8</Pages>
  <Words>1297</Words>
  <Characters>7395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23</cp:revision>
  <dcterms:created xsi:type="dcterms:W3CDTF">2024-09-20T05:58:00Z</dcterms:created>
  <dcterms:modified xsi:type="dcterms:W3CDTF">2024-09-20T09:18:00Z</dcterms:modified>
</cp:coreProperties>
</file>