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1B4F8C"/>
          <w:sz w:val="52"/>
          <w:szCs w:val="52"/>
        </w:rPr>
        <w:t xml:space="preserve">Banking AI Chatbot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Module 1: Intent &amp; Entity Recognition Engine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Rasa NLU Implementation — Production-Ready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Framework: Rasa 3.6.x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Language: English (en)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Model: DIETClassifier (Transformer)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Intents: 15 | Entities: 6 | Slots: 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1. Project File Structure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Rasa project files form the complete Module 1 implementation: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banking_chatbot/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config.yml              # NLU pipeline (DIETClassifier + featurizers)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domain.yml              # Intents, entities, slots, responses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data/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nlu.yml             # Training examples with entity annotations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rules.yml           # Basic conversation rules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tests/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test_nlu.yml        # NLU test cases with expected outputs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2. Banking Intents Defined (15 Total)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intent has 10–15 diverse training examples in nlu.yml, including paraphrases, formal/informal phrasing, and entity-annotated variants.</w:t>
      </w:r>
    </w:p>
    <w:p>
      <w:pPr>
        <w:spacing w:before="80" w:after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27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Entities Used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check_balance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balance inquiry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loan_inquiry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Loan products, rates, eligibility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loan_type, amount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block_card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lost/stolen card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card_type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find_atm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Locate nearby ATMs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find_branch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Locate bank branches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payment/transfer 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transfer_money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Fund transfer requests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amount, account_type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mini_statement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N transaction summary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open_account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account opening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apply_credit_card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Credit/debit card application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card_type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change_pin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ATM/card PIN change or reset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card_type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Greeting messages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goodbye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Farewell messages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affirm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 confirmation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/ cancel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3. Entities &amp; Slot Definitions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Entities are annotated directly in training examples using Rasa inline syntax: [value](entity_name). All entities are mapped to slots for downstream use.</w:t>
      </w:r>
    </w:p>
    <w:p>
      <w:pPr>
        <w:spacing w:before="80" w:after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savings, current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5000, 100000, 2500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January 2024, 15th March, yesterday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Mumbai, Chennai, T Nagar, Bangalore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credit, debit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home, personal, car, education, business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4. Sample NLU YAML — data/nlu.yml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Below is a representative excerpt. The full file contains 13+ examples per intent.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check_balance intent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"3.1"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nlu: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intent: check_balance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examples: |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What is my account balance?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How much money do I have in my [savings](account_type) account?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Check balance for my [current](account_type) account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What is my available balance right now?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Show me my current account balance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block_card intent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intent: block_card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examples: |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I want to block my [credit](card_type) card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I lost my [debit](card_type) card, please block it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My [credit](card_type) card was stolen, block it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Emergency card block for my [credit](card_type) card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transfer_money intent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intent: transfer_money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examples: |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Transfer [5000](amount) rupees to my friend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I want to transfer [2500](amount) from [savings](account_type) to [current](account_type) account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Do an IMPS transfer of [3000](amount)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5. domain.yml — Key Sections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Intents block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intents: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check_balance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loan_inquiry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block_card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find_atm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find_branch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transaction_status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transfer_money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mini_statement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open_account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apply_credit_card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change_pin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greet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goodbye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affirm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deny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Entities &amp; Slots block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entities: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account_type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amount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date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location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card_type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loan_type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slots: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account_type: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type: text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influence_conversation: false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mappings: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type: from_entity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entity: account_type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amount: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type: float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influence_conversation: false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mappings: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type: from_entity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entity: amount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6. config.yml — NLU Pipeline (DIETClassifier)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pipeline is ordered for optimal feature extraction before the DIETClassifier processes them: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"3.1"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language: en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pipeline: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name: WhitespaceTokenizer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name: RegexFeaturizer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name: LexicalSyntacticFeaturizer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name: CountVectorsFeaturizer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analyzer: word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name: CountVectorsFeaturizer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analyzer: char_wb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min_ngram: 1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max_ngram: 4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name: DIETClassifier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epochs: 100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constrain_similarities: true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model_confidence: softmax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number_of_transformer_layers: 2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transformer_size: 256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entity_recognition: true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BILOU_flag: true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random_seed: 42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name: EntitySynonymMapper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name: RegexEntityExtractor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case_sensitive: false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name: FallbackClassifier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threshold: 0.70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ambiguity_threshold: 0.10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Pipeline Component Explanations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WhitespaceTokenizer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Splits text on whitespace into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RegexFeaturizer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Pattern matching — detects amounts (₹5000), 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LexicalSyntacticFeaturizer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 shape, prefix/suffix — helps find entity boundaries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CountVectorsFeaturizer (word)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Bag-of-words features for intent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CountVectorsFeaturizer (char_wb)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 n-grams — handles typos &amp; OOV 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DIETClassifier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Dual Intent &amp; Entity Transformer — joint NLU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EntitySynonymMapper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Normalises synonyms (e.g., 'CC' → 'credit')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RegexEntityExtractor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extraction for structured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FallbackClassifier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Low-confidence safety net (triggers default response)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7. Installation &amp; Training Steps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Create Virtual Environment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venv banking_env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banking_env/bin/activate      # Linux/macOS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banking_env\Scripts\activate        # Windows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Install Rasa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rasa==3.6.20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rasa --version                        # Verify installation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Validate Project Files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banking_chatbot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rasa data validate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Train the NLU Model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rasa train nlu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Training time: approximately 2–5 minutes. Model saved to models/ directory.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Interactive Testing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rasa shell nlu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Run Automated Test Suite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rasa test nlu --nlu data/nlu.yml --cross-validation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— Start REST API Server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rasa run --enable-api --port 5005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8. Example Test Sentences &amp; Expected Outputs</w:t>
      </w:r>
    </w:p>
    <w:p>
      <w:pPr>
        <w:spacing w:before="80" w:after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2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Sentence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Entities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my savings account balance?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check_balance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account_type=savings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my credit card immediately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block_card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card_type=credit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ATM near Chennai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find_atm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location=Chennai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 5000 to my friend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transfer_money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amount=5000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for a home loan of 500000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loan_inquiry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loan_type=home, amount=500000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 2500 from savings to current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transfer_money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amount=2500, account_type=savings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 my payment on 15th March successful?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date=15th March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want to open a current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open_account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account_type=current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do I reset my debit card PIN?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change_pin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card_type=debit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me my mini statement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mini_statement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(none)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a bank branch near Bangalore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find_branch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location=Bangalore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want to apply for a credit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apply_credit_card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card_type=credit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9. REST API Usage Example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-X POST http://localhost:5005/model/parse \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-H "Content-Type: application/json" \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-d '{"text": "Transfer 10000 from savings account"}'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"text": "Transfer 10000 from savings account",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"intent": {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"transfer_money",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"confidence": 0.9978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"entities": [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"entity": "amount",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"value": "10000",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"confidence": 0.9850,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"extractor": "DIETClassifier"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"entity": "account_type",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"value": "savings",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"confidence": 0.9763,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"extractor": "DIETClassifier"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"intent_ranking": [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"name": "transfer_money", "confidence": 0.9978 },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"name": "check_balance",  "confidence": 0.0012 }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pBdr>
          <w:left w:val="single" w:color="2E75B6" w:sz="8" w:space="4"/>
        </w:pBdr>
        <w:shd w:fill="F4F6F8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10. Troubleshooting Guide</w:t>
      </w:r>
    </w:p>
    <w:p>
      <w:pPr>
        <w:spacing w:before="80" w:after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7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version mismatch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Python 3.8–3.10 via pyenv or conda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rasa train is slow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 DIETClassifier epochs to 50 for iteration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intent confidence (&lt;0.70)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more training examples (aim for 15+)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 not detected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BILOU annotations in nlu.yml are correct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YAML validation errors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Run: rasa data validate and fix reported issues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Import/dependency errors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Reinstall: pip install rasa==3.6.20 --upgrade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 5005 already in use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Kill existing process or use --port 5006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4" w:space="6"/>
        </w:pBdr>
        <w:spacing w:before="320" w:after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Module 1 Complete — Intent &amp; Entity Recognition Engine | Rasa 3.x | DIETClassifier</w:t>
      </w:r>
    </w:p>
    <w:p>
      <w:pPr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Note: Module 2 (Dialogue Management) and Module 3 (API Integration) are not in scope for this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B4F8C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2026-02-19T16:30:49.857Z</dcterms:created>
  <dcterms:modified xsi:type="dcterms:W3CDTF">2026-02-19T16:30:49.858Z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