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F8" w:rsidRPr="000A64F8" w:rsidRDefault="000A64F8" w:rsidP="000A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252"/>
      </w:tblGrid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6/25/2015 1:49 PM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Bug filed on "Transfers_R1_Unit_Test"</w:t>
            </w:r>
          </w:p>
        </w:tc>
      </w:tr>
    </w:tbl>
    <w:p w:rsidR="000A64F8" w:rsidRPr="000A64F8" w:rsidRDefault="000A64F8" w:rsidP="000A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15"/>
        <w:gridCol w:w="8069"/>
      </w:tblGrid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Step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Title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IF the user is a Clerk for the Saved Agency of a Paper.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Transfer Button is "Disabled" if logged in user does not belong to Agency of Paper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CAP - </w:t>
            </w: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shd w:val="clear" w:color="auto" w:fill="F6F8FA"/>
              </w:rPr>
              <w:t>JT1530023D  - Howard John David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  <w:proofErr w:type="spellStart"/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She/He</w:t>
            </w:r>
            <w:proofErr w:type="spellEnd"/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can Transfer a paper. (Required)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 Transfer Button is "Enabled" if logged in user belongs to Agency of Paper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shd w:val="clear" w:color="auto" w:fill="F6F8FA"/>
              </w:rPr>
              <w:t>CAP - JE1501944H - PFEIL DICK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Once the Transfer is “Yes” - This is a Transfer Trigger Only and not saved to the database.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Default for the Transfer Button is NO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shd w:val="clear" w:color="auto" w:fill="F6F8FA"/>
              </w:rPr>
              <w:t>CAP - JE1501944H - PFEIL DICK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Transfer Date auto populated to current date and can be modified by clerks (Required)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Default is Today() no time and editable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CAP - Time in the field</w:t>
            </w:r>
            <w:r w:rsidR="001B7A2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(Done –Anitha)</w:t>
            </w:r>
            <w:bookmarkStart w:id="0" w:name="_GoBack"/>
            <w:bookmarkEnd w:id="0"/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The Agency field is unlocked for the Clerk.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CAP - Field is never locked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Now the Clerk can change the Agency to the Agency of Transfer (Required)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Prior to allowing Save - Agency Change is required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CAP - not required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After saving the new Agency, the “ownership” of the record changes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Trail in Audit and Transfer Log 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CAP - TURNER EBONY &amp; OCC - </w:t>
            </w: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  <w:t>JE1501944H</w:t>
            </w: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shd w:val="clear" w:color="auto" w:fill="F6F8FA"/>
              </w:rPr>
              <w:t> Agency change does not save on the paper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The Transfer will be recorded prior to reset of Date Received and Transfer Button in the notes section and the Transfer Log *** Office Number will also update in the Transfer Log, but only display the latest on the page.***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 xml:space="preserve"> CAP - Date Received and Date </w:t>
            </w:r>
            <w:proofErr w:type="spellStart"/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Transferd</w:t>
            </w:r>
            <w:proofErr w:type="spellEnd"/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do not reset - office number does not reset and not editable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T-Transferred removed from Disposition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CAP - still in disposition</w:t>
            </w:r>
            <w:r w:rsidR="0006408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 (Done—Anitha)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Existing Papers with a Disposition of T-Transferred - populate Transfer Date with Date Disposed Date and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CAP - Transfer date not populated - </w:t>
            </w: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  <w:shd w:val="clear" w:color="auto" w:fill="F6F8FA"/>
              </w:rPr>
              <w:t>JE1501033H - PICARD JULIO - no transfer log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Transfer y/n button (default selection is No)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New Field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12.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Transfer Date</w:t>
            </w:r>
          </w:p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Expected Result</w:t>
            </w:r>
          </w:p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New Field</w:t>
            </w:r>
          </w:p>
        </w:tc>
      </w:tr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13.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8000"/>
                <w:sz w:val="18"/>
                <w:szCs w:val="18"/>
              </w:rPr>
              <w:t>Passed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360" w:lineRule="atLeas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Disposition on the Paper is blank.</w:t>
            </w:r>
          </w:p>
        </w:tc>
      </w:tr>
    </w:tbl>
    <w:p w:rsidR="000A64F8" w:rsidRPr="000A64F8" w:rsidRDefault="000A64F8" w:rsidP="000A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F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528"/>
      </w:tblGrid>
      <w:tr w:rsidR="000A64F8" w:rsidRPr="000A64F8" w:rsidTr="000A64F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Test Configuration: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0" w:type="dxa"/>
              <w:bottom w:w="30" w:type="dxa"/>
              <w:right w:w="105" w:type="dxa"/>
            </w:tcMar>
            <w:hideMark/>
          </w:tcPr>
          <w:p w:rsidR="000A64F8" w:rsidRPr="000A64F8" w:rsidRDefault="000A64F8" w:rsidP="000A64F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A64F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 8</w:t>
            </w:r>
          </w:p>
        </w:tc>
      </w:tr>
    </w:tbl>
    <w:p w:rsidR="000A64F8" w:rsidRPr="000A64F8" w:rsidRDefault="000A64F8" w:rsidP="000A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4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8A4276" w:rsidRDefault="008A4276"/>
    <w:sectPr w:rsidR="008A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F8"/>
    <w:rsid w:val="00064083"/>
    <w:rsid w:val="000A64F8"/>
    <w:rsid w:val="001B7A2F"/>
    <w:rsid w:val="001D6D2E"/>
    <w:rsid w:val="008A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Dallas County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</dc:creator>
  <cp:lastModifiedBy>Dallas </cp:lastModifiedBy>
  <cp:revision>3</cp:revision>
  <dcterms:created xsi:type="dcterms:W3CDTF">2015-06-26T16:35:00Z</dcterms:created>
  <dcterms:modified xsi:type="dcterms:W3CDTF">2015-06-26T19:35:00Z</dcterms:modified>
</cp:coreProperties>
</file>