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16" w:rsidRDefault="003108D6" w:rsidP="003108D6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 w:rsidRPr="003108D6">
        <w:rPr>
          <w:sz w:val="32"/>
          <w:szCs w:val="32"/>
          <w:u w:val="single"/>
        </w:rPr>
        <w:t>COMPUTER PROGRAMMING WISH LIST</w:t>
      </w:r>
      <w:r>
        <w:rPr>
          <w:sz w:val="32"/>
          <w:szCs w:val="32"/>
          <w:u w:val="single"/>
        </w:rPr>
        <w:t xml:space="preserve"> FOR 2017-2018</w:t>
      </w:r>
    </w:p>
    <w:p w:rsidR="003108D6" w:rsidRPr="003108D6" w:rsidRDefault="003108D6" w:rsidP="003108D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Programmed to only list absences that occur in a six month period.</w:t>
      </w:r>
    </w:p>
    <w:p w:rsidR="003108D6" w:rsidRPr="003108D6" w:rsidRDefault="003108D6" w:rsidP="003108D6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Perhaps, user would get error code if absences entered constitute more than a six month period.</w:t>
      </w:r>
    </w:p>
    <w:p w:rsidR="003108D6" w:rsidRPr="003108D6" w:rsidRDefault="003108D6" w:rsidP="003108D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Left hand “message board”.  Order:  List “Case Reports” at the top, all others below that for ease of use.</w:t>
      </w:r>
    </w:p>
    <w:p w:rsidR="003108D6" w:rsidRPr="003108D6" w:rsidRDefault="003108D6" w:rsidP="003108D6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Example:  Message Board (as it appears now)</w:t>
      </w:r>
    </w:p>
    <w:p w:rsidR="003108D6" w:rsidRPr="003108D6" w:rsidRDefault="003108D6" w:rsidP="003108D6">
      <w:pPr>
        <w:pStyle w:val="ListParagraph"/>
        <w:numPr>
          <w:ilvl w:val="3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Search</w:t>
      </w:r>
    </w:p>
    <w:p w:rsidR="003108D6" w:rsidRPr="003108D6" w:rsidRDefault="003108D6" w:rsidP="003108D6">
      <w:pPr>
        <w:pStyle w:val="ListParagraph"/>
        <w:numPr>
          <w:ilvl w:val="4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Case Search</w:t>
      </w:r>
    </w:p>
    <w:p w:rsidR="003108D6" w:rsidRPr="003108D6" w:rsidRDefault="003108D6" w:rsidP="003108D6">
      <w:pPr>
        <w:pStyle w:val="ListParagraph"/>
        <w:numPr>
          <w:ilvl w:val="3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Case Review</w:t>
      </w:r>
    </w:p>
    <w:p w:rsidR="003108D6" w:rsidRPr="003108D6" w:rsidRDefault="003108D6" w:rsidP="003108D6">
      <w:pPr>
        <w:pStyle w:val="ListParagraph"/>
        <w:numPr>
          <w:ilvl w:val="4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DA Review</w:t>
      </w:r>
    </w:p>
    <w:p w:rsidR="003108D6" w:rsidRPr="003108D6" w:rsidRDefault="003108D6" w:rsidP="003108D6">
      <w:pPr>
        <w:pStyle w:val="ListParagraph"/>
        <w:numPr>
          <w:ilvl w:val="3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Reports</w:t>
      </w:r>
    </w:p>
    <w:p w:rsidR="003108D6" w:rsidRPr="003108D6" w:rsidRDefault="003108D6" w:rsidP="003108D6">
      <w:pPr>
        <w:pStyle w:val="ListParagraph"/>
        <w:numPr>
          <w:ilvl w:val="4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Case Filing Reports</w:t>
      </w:r>
    </w:p>
    <w:p w:rsidR="003108D6" w:rsidRPr="003108D6" w:rsidRDefault="003108D6" w:rsidP="003108D6">
      <w:pPr>
        <w:pStyle w:val="ListParagraph"/>
        <w:numPr>
          <w:ilvl w:val="4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Case Filing Summary</w:t>
      </w:r>
    </w:p>
    <w:p w:rsidR="003108D6" w:rsidRPr="003108D6" w:rsidRDefault="003108D6" w:rsidP="003108D6">
      <w:pPr>
        <w:pStyle w:val="ListParagraph"/>
        <w:numPr>
          <w:ilvl w:val="4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Case Filing Statistics</w:t>
      </w:r>
    </w:p>
    <w:p w:rsidR="003108D6" w:rsidRPr="003108D6" w:rsidRDefault="003108D6" w:rsidP="003108D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Calendar Box to enter dates instead of typing in date.</w:t>
      </w:r>
    </w:p>
    <w:p w:rsidR="003108D6" w:rsidRPr="003108D6" w:rsidRDefault="003108D6" w:rsidP="003108D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10</w:t>
      </w:r>
      <w:r w:rsidRPr="003108D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School Day after the 10</w:t>
      </w:r>
      <w:r w:rsidRPr="003108D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absence</w:t>
      </w:r>
    </w:p>
    <w:p w:rsidR="003108D6" w:rsidRPr="007B3B31" w:rsidRDefault="003108D6" w:rsidP="007B3B31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DESIGNED TO AUTO POPULATE!!!!</w:t>
      </w:r>
    </w:p>
    <w:p w:rsidR="007B3B31" w:rsidRPr="007B3B31" w:rsidRDefault="007B3B31" w:rsidP="007B3B3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Case ID on import file is critical, so that ISD can identify student prior to case number being assigned.</w:t>
      </w:r>
    </w:p>
    <w:p w:rsidR="007B3B31" w:rsidRPr="007B3B31" w:rsidRDefault="007B3B31" w:rsidP="007B3B3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Additional information beyond dismissal and conviction/remedial order.</w:t>
      </w:r>
    </w:p>
    <w:p w:rsidR="007B3B31" w:rsidRPr="007B3B31" w:rsidRDefault="007B3B31" w:rsidP="007B3B3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Bad Address Field</w:t>
      </w:r>
    </w:p>
    <w:p w:rsidR="007B3B31" w:rsidRPr="007B3B31" w:rsidRDefault="007B3B31" w:rsidP="007B3B3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Reason for rejection/dismissal added to TIS screen.</w:t>
      </w:r>
    </w:p>
    <w:p w:rsidR="007B3B31" w:rsidRPr="007B3B31" w:rsidRDefault="007B3B31" w:rsidP="007B3B3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Add the associated student ID# to parent cases on the daily cases filed and error files.</w:t>
      </w:r>
    </w:p>
    <w:p w:rsidR="007B3B31" w:rsidRPr="006B23A7" w:rsidRDefault="007B3B31" w:rsidP="006B23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23A7">
        <w:rPr>
          <w:sz w:val="32"/>
          <w:szCs w:val="32"/>
        </w:rPr>
        <w:lastRenderedPageBreak/>
        <w:t>Clerks would like the option when reject a parent case</w:t>
      </w:r>
      <w:r w:rsidR="006B23A7" w:rsidRPr="006B23A7">
        <w:rPr>
          <w:sz w:val="32"/>
          <w:szCs w:val="32"/>
        </w:rPr>
        <w:t>, that a reason could be noted.</w:t>
      </w:r>
    </w:p>
    <w:p w:rsidR="006B23A7" w:rsidRDefault="006B23A7" w:rsidP="006B23A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Rejected Per School Request</w:t>
      </w:r>
    </w:p>
    <w:p w:rsidR="006B23A7" w:rsidRDefault="006B23A7" w:rsidP="006B23A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Notary Seal Has Expired</w:t>
      </w:r>
    </w:p>
    <w:p w:rsidR="006B23A7" w:rsidRDefault="006B23A7" w:rsidP="006B23A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Defective Complaint/Affidavit</w:t>
      </w:r>
    </w:p>
    <w:p w:rsidR="006B23A7" w:rsidRDefault="006B23A7" w:rsidP="006B23A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Incomplete Complaint/Affidavit</w:t>
      </w:r>
    </w:p>
    <w:p w:rsidR="004B5B8A" w:rsidRDefault="004B5B8A" w:rsidP="004B5B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Disposition Info: (see #6)</w:t>
      </w:r>
    </w:p>
    <w:p w:rsidR="004B5B8A" w:rsidRDefault="004B5B8A" w:rsidP="004B5B8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Community Service</w:t>
      </w:r>
    </w:p>
    <w:p w:rsidR="006B23A7" w:rsidRDefault="004B5B8A" w:rsidP="004B5B8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Public Service</w:t>
      </w:r>
    </w:p>
    <w:p w:rsidR="004B5B8A" w:rsidRDefault="004B5B8A" w:rsidP="004B5B8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Counseling Fines</w:t>
      </w:r>
    </w:p>
    <w:p w:rsidR="004B5B8A" w:rsidRPr="004B5B8A" w:rsidRDefault="004B5B8A" w:rsidP="004B5B8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Reason for Dismissal</w:t>
      </w:r>
    </w:p>
    <w:sectPr w:rsidR="004B5B8A" w:rsidRPr="004B5B8A" w:rsidSect="0026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C5643"/>
    <w:multiLevelType w:val="hybridMultilevel"/>
    <w:tmpl w:val="14AC8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D6"/>
    <w:rsid w:val="00266A9F"/>
    <w:rsid w:val="003108D6"/>
    <w:rsid w:val="004B5B8A"/>
    <w:rsid w:val="005A6D16"/>
    <w:rsid w:val="006B23A7"/>
    <w:rsid w:val="00753F46"/>
    <w:rsid w:val="007B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F085F8-E0B3-42EF-B5DC-9A19AB2B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Dallascounty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Chavez</dc:creator>
  <cp:lastModifiedBy>Anitha Atluri</cp:lastModifiedBy>
  <cp:revision>2</cp:revision>
  <dcterms:created xsi:type="dcterms:W3CDTF">2017-07-07T18:35:00Z</dcterms:created>
  <dcterms:modified xsi:type="dcterms:W3CDTF">2017-07-07T18:35:00Z</dcterms:modified>
</cp:coreProperties>
</file>