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6EEE6" w14:textId="77777777" w:rsidR="002D32E1" w:rsidRPr="002D32E1" w:rsidRDefault="002D32E1" w:rsidP="002D32E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</w:pPr>
      <w:r w:rsidRPr="002D32E1"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  <w:t>What is Java?</w:t>
      </w:r>
    </w:p>
    <w:p w14:paraId="6857E836" w14:textId="77777777" w:rsidR="002D32E1" w:rsidRPr="002D32E1" w:rsidRDefault="002D32E1" w:rsidP="002D32E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Java is a popular programming language, created in 1995.</w:t>
      </w:r>
    </w:p>
    <w:p w14:paraId="0F7446CC" w14:textId="77777777" w:rsidR="002D32E1" w:rsidRPr="002D32E1" w:rsidRDefault="002D32E1" w:rsidP="002D32E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It is owned by Oracle, and more than </w:t>
      </w:r>
      <w:r w:rsidRPr="002D32E1">
        <w:rPr>
          <w:rFonts w:ascii="Verdana" w:eastAsia="Times New Roman" w:hAnsi="Verdana" w:cs="Times New Roman"/>
          <w:b/>
          <w:bCs/>
          <w:color w:val="000000"/>
          <w:sz w:val="23"/>
          <w:szCs w:val="23"/>
          <w:lang w:eastAsia="en-IN"/>
        </w:rPr>
        <w:t>3 billion</w:t>
      </w:r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devices run Java.</w:t>
      </w:r>
    </w:p>
    <w:p w14:paraId="7ACCB827" w14:textId="77777777" w:rsidR="002D32E1" w:rsidRPr="002D32E1" w:rsidRDefault="002D32E1" w:rsidP="002D32E1">
      <w:pPr>
        <w:shd w:val="clear" w:color="auto" w:fill="FFFFFF"/>
        <w:spacing w:before="288" w:after="288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It is used for:</w:t>
      </w:r>
    </w:p>
    <w:p w14:paraId="1AC1AB47" w14:textId="77777777" w:rsidR="002D32E1" w:rsidRPr="002D32E1" w:rsidRDefault="002D32E1" w:rsidP="002D32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Mobile applications (</w:t>
      </w:r>
      <w:proofErr w:type="gramStart"/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specially</w:t>
      </w:r>
      <w:proofErr w:type="gramEnd"/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Android apps)</w:t>
      </w:r>
    </w:p>
    <w:p w14:paraId="12D4870E" w14:textId="77777777" w:rsidR="002D32E1" w:rsidRPr="002D32E1" w:rsidRDefault="002D32E1" w:rsidP="002D32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Desktop applications</w:t>
      </w:r>
    </w:p>
    <w:p w14:paraId="7E4DE9C4" w14:textId="77777777" w:rsidR="002D32E1" w:rsidRPr="002D32E1" w:rsidRDefault="002D32E1" w:rsidP="002D32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Web applications</w:t>
      </w:r>
    </w:p>
    <w:p w14:paraId="0E0E0190" w14:textId="77777777" w:rsidR="002D32E1" w:rsidRPr="002D32E1" w:rsidRDefault="002D32E1" w:rsidP="002D32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Web servers and application servers</w:t>
      </w:r>
    </w:p>
    <w:p w14:paraId="4A5EA071" w14:textId="77777777" w:rsidR="002D32E1" w:rsidRPr="002D32E1" w:rsidRDefault="002D32E1" w:rsidP="002D32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Games</w:t>
      </w:r>
    </w:p>
    <w:p w14:paraId="2B3DF28F" w14:textId="77777777" w:rsidR="002D32E1" w:rsidRPr="002D32E1" w:rsidRDefault="002D32E1" w:rsidP="002D32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Database connection</w:t>
      </w:r>
    </w:p>
    <w:p w14:paraId="028F13D2" w14:textId="6DA97708" w:rsidR="002D32E1" w:rsidRDefault="002D32E1" w:rsidP="002D32E1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And much, much more!</w:t>
      </w:r>
    </w:p>
    <w:p w14:paraId="6F04FF88" w14:textId="77777777" w:rsidR="002D32E1" w:rsidRPr="002D32E1" w:rsidRDefault="002D32E1" w:rsidP="002D32E1">
      <w:pPr>
        <w:shd w:val="clear" w:color="auto" w:fill="FFFFFF"/>
        <w:spacing w:before="150" w:after="150" w:line="240" w:lineRule="auto"/>
        <w:outlineLvl w:val="1"/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</w:pPr>
      <w:r w:rsidRPr="002D32E1">
        <w:rPr>
          <w:rFonts w:ascii="Segoe UI" w:eastAsia="Times New Roman" w:hAnsi="Segoe UI" w:cs="Segoe UI"/>
          <w:color w:val="000000"/>
          <w:sz w:val="48"/>
          <w:szCs w:val="48"/>
          <w:lang w:eastAsia="en-IN"/>
        </w:rPr>
        <w:t>Why Use Java?</w:t>
      </w:r>
    </w:p>
    <w:p w14:paraId="2DCBE943" w14:textId="77777777" w:rsidR="002D32E1" w:rsidRPr="002D32E1" w:rsidRDefault="002D32E1" w:rsidP="002D32E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Java works on different platforms (Windows, Mac, Linux, Raspberry Pi, etc.)</w:t>
      </w:r>
    </w:p>
    <w:p w14:paraId="02C075B4" w14:textId="77777777" w:rsidR="002D32E1" w:rsidRPr="002D32E1" w:rsidRDefault="002D32E1" w:rsidP="002D32E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It is one of the most popular programming </w:t>
      </w:r>
      <w:proofErr w:type="gramStart"/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language</w:t>
      </w:r>
      <w:proofErr w:type="gramEnd"/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in the world</w:t>
      </w:r>
    </w:p>
    <w:p w14:paraId="2C701D02" w14:textId="77777777" w:rsidR="002D32E1" w:rsidRPr="002D32E1" w:rsidRDefault="002D32E1" w:rsidP="002D32E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It is easy to learn and simple to use</w:t>
      </w:r>
    </w:p>
    <w:p w14:paraId="6415AC6B" w14:textId="77777777" w:rsidR="002D32E1" w:rsidRPr="002D32E1" w:rsidRDefault="002D32E1" w:rsidP="002D32E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It is open-source and free</w:t>
      </w:r>
    </w:p>
    <w:p w14:paraId="2E847BC9" w14:textId="77777777" w:rsidR="002D32E1" w:rsidRPr="002D32E1" w:rsidRDefault="002D32E1" w:rsidP="002D32E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It is secure, fast and powerful</w:t>
      </w:r>
    </w:p>
    <w:p w14:paraId="2B8D8B9D" w14:textId="77777777" w:rsidR="002D32E1" w:rsidRPr="002D32E1" w:rsidRDefault="002D32E1" w:rsidP="002D32E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It has a huge community support (tens of millions of developers)</w:t>
      </w:r>
    </w:p>
    <w:p w14:paraId="7031C559" w14:textId="77777777" w:rsidR="002D32E1" w:rsidRPr="002D32E1" w:rsidRDefault="002D32E1" w:rsidP="002D32E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Java is an </w:t>
      </w:r>
      <w:proofErr w:type="gramStart"/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object oriented</w:t>
      </w:r>
      <w:proofErr w:type="gramEnd"/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 xml:space="preserve"> language which gives a clear structure to programs and allows code to be reused, lowering development costs</w:t>
      </w:r>
    </w:p>
    <w:p w14:paraId="406CD3D4" w14:textId="77777777" w:rsidR="002D32E1" w:rsidRPr="002D32E1" w:rsidRDefault="002D32E1" w:rsidP="002D32E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As Java is close to </w:t>
      </w:r>
      <w:hyperlink r:id="rId5" w:history="1">
        <w:r w:rsidRPr="002D32E1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C++</w:t>
        </w:r>
      </w:hyperlink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 and </w:t>
      </w:r>
      <w:hyperlink r:id="rId6" w:history="1">
        <w:r w:rsidRPr="002D32E1">
          <w:rPr>
            <w:rFonts w:ascii="Verdana" w:eastAsia="Times New Roman" w:hAnsi="Verdana" w:cs="Times New Roman"/>
            <w:color w:val="0000FF"/>
            <w:sz w:val="23"/>
            <w:szCs w:val="23"/>
            <w:u w:val="single"/>
            <w:lang w:eastAsia="en-IN"/>
          </w:rPr>
          <w:t>C#</w:t>
        </w:r>
      </w:hyperlink>
      <w:r w:rsidRPr="002D32E1"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  <w:t>, it makes it easy for programmers to switch to Java or vice versa</w:t>
      </w:r>
    </w:p>
    <w:p w14:paraId="194860A0" w14:textId="77777777" w:rsidR="002D32E1" w:rsidRPr="002D32E1" w:rsidRDefault="002D32E1" w:rsidP="002D32E1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000000"/>
          <w:sz w:val="23"/>
          <w:szCs w:val="23"/>
          <w:lang w:eastAsia="en-IN"/>
        </w:rPr>
      </w:pPr>
    </w:p>
    <w:p w14:paraId="5E84C6EA" w14:textId="77777777" w:rsidR="00F828C9" w:rsidRDefault="00F828C9"/>
    <w:sectPr w:rsidR="00F82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4F3477"/>
    <w:multiLevelType w:val="multilevel"/>
    <w:tmpl w:val="1010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34FFF"/>
    <w:multiLevelType w:val="multilevel"/>
    <w:tmpl w:val="5502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838260">
    <w:abstractNumId w:val="1"/>
  </w:num>
  <w:num w:numId="2" w16cid:durableId="1493059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2E1"/>
    <w:rsid w:val="002D32E1"/>
    <w:rsid w:val="00F82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CB76"/>
  <w15:chartTrackingRefBased/>
  <w15:docId w15:val="{73B645C9-365F-4966-A189-19561E4CE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D32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32E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D32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D32E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D32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84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3schools.com/cs/default.asp" TargetMode="External"/><Relationship Id="rId5" Type="http://schemas.openxmlformats.org/officeDocument/2006/relationships/hyperlink" Target="https://www.w3schools.com/cpp/default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</Pages>
  <Words>146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itsanitha1999@gmail.com</dc:creator>
  <cp:keywords/>
  <dc:description/>
  <cp:lastModifiedBy>itsanitha1999@gmail.com</cp:lastModifiedBy>
  <cp:revision>1</cp:revision>
  <dcterms:created xsi:type="dcterms:W3CDTF">2022-06-18T10:08:00Z</dcterms:created>
  <dcterms:modified xsi:type="dcterms:W3CDTF">2022-06-18T12:29:00Z</dcterms:modified>
</cp:coreProperties>
</file>