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3BE1" w14:textId="77777777" w:rsidR="005421B1" w:rsidRPr="005421B1" w:rsidRDefault="005421B1" w:rsidP="0054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b/>
          <w:bCs/>
          <w:sz w:val="24"/>
          <w:szCs w:val="24"/>
        </w:rPr>
        <w:t>SSRS REPORT WITH DEFAULT SEGMENT, MULTIPLE SEGMENT, DRILL DOWN</w:t>
      </w:r>
    </w:p>
    <w:p w14:paraId="1C8520B9" w14:textId="77777777" w:rsidR="005421B1" w:rsidRPr="005421B1" w:rsidRDefault="005421B1" w:rsidP="00542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>Create Report-Add data source-Add data set.</w:t>
      </w:r>
    </w:p>
    <w:p w14:paraId="3A4527F5" w14:textId="77777777" w:rsidR="005421B1" w:rsidRPr="005421B1" w:rsidRDefault="005421B1" w:rsidP="00542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>Add Parameter (SEGMENT).</w:t>
      </w:r>
    </w:p>
    <w:p w14:paraId="0A1AB82D" w14:textId="77777777" w:rsidR="005421B1" w:rsidRPr="005421B1" w:rsidRDefault="005421B1" w:rsidP="00542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>Click on SEGMENT parameter.</w:t>
      </w:r>
    </w:p>
    <w:p w14:paraId="3E18457A" w14:textId="77777777" w:rsidR="005421B1" w:rsidRPr="005421B1" w:rsidRDefault="005421B1" w:rsidP="00542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>Add Default value (CORPORATE)-when previewed only CORPORATE segment data will be displayed.</w:t>
      </w:r>
    </w:p>
    <w:p w14:paraId="442E3CD3" w14:textId="77777777" w:rsidR="005421B1" w:rsidRPr="005421B1" w:rsidRDefault="005421B1" w:rsidP="00542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 xml:space="preserve">Add Available </w:t>
      </w:r>
      <w:proofErr w:type="gramStart"/>
      <w:r w:rsidRPr="005421B1"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 w:rsidRPr="005421B1">
        <w:rPr>
          <w:rFonts w:ascii="Times New Roman" w:eastAsia="Times New Roman" w:hAnsi="Times New Roman" w:cs="Times New Roman"/>
          <w:sz w:val="24"/>
          <w:szCs w:val="24"/>
        </w:rPr>
        <w:t>ALL SEGMENTS)-when previewed all the segments are displayed to be chosen from the drop down list</w:t>
      </w:r>
    </w:p>
    <w:p w14:paraId="3CE04CE2" w14:textId="77777777" w:rsidR="005421B1" w:rsidRPr="005421B1" w:rsidRDefault="005421B1" w:rsidP="00542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>Go to Row Group, Right click on the Details and select Group Properties</w:t>
      </w:r>
    </w:p>
    <w:p w14:paraId="03F258F7" w14:textId="77777777" w:rsidR="005421B1" w:rsidRPr="005421B1" w:rsidRDefault="005421B1" w:rsidP="0054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>– Go to Visibility menu and select Hide</w:t>
      </w:r>
    </w:p>
    <w:p w14:paraId="034BAD90" w14:textId="77777777" w:rsidR="005421B1" w:rsidRPr="005421B1" w:rsidRDefault="005421B1" w:rsidP="0054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>– Check the Display can be toggled by this report item option</w:t>
      </w:r>
    </w:p>
    <w:p w14:paraId="094E18C6" w14:textId="77777777" w:rsidR="005421B1" w:rsidRPr="005421B1" w:rsidRDefault="005421B1" w:rsidP="0054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sz w:val="24"/>
          <w:szCs w:val="24"/>
        </w:rPr>
        <w:t xml:space="preserve">– Select the parameter (SEGMENT1) from the </w:t>
      </w:r>
      <w:proofErr w:type="gramStart"/>
      <w:r w:rsidRPr="005421B1">
        <w:rPr>
          <w:rFonts w:ascii="Times New Roman" w:eastAsia="Times New Roman" w:hAnsi="Times New Roman" w:cs="Times New Roman"/>
          <w:sz w:val="24"/>
          <w:szCs w:val="24"/>
        </w:rPr>
        <w:t>drop down</w:t>
      </w:r>
      <w:proofErr w:type="gramEnd"/>
      <w:r w:rsidRPr="005421B1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141924E6" w14:textId="618B4E05" w:rsidR="005421B1" w:rsidRPr="005421B1" w:rsidRDefault="005421B1" w:rsidP="00542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70D683" wp14:editId="69A45CDC">
            <wp:extent cx="594360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422C" w14:textId="7C303566" w:rsidR="005421B1" w:rsidRPr="005421B1" w:rsidRDefault="005421B1" w:rsidP="0054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Pr="005421B1">
        <w:rPr>
          <w:rFonts w:ascii="Times New Roman" w:eastAsia="Times New Roman" w:hAnsi="Times New Roman" w:cs="Times New Roman"/>
          <w:sz w:val="24"/>
          <w:szCs w:val="24"/>
        </w:rPr>
        <w:t>LIST OF SEGMENTS</w:t>
      </w:r>
    </w:p>
    <w:p w14:paraId="2F5C462C" w14:textId="6EEA58A9" w:rsidR="005421B1" w:rsidRPr="005421B1" w:rsidRDefault="005421B1" w:rsidP="00542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E25933" wp14:editId="467AC528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E051" w14:textId="6CE3C86E" w:rsidR="005421B1" w:rsidRPr="005421B1" w:rsidRDefault="005421B1" w:rsidP="0054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5421B1">
        <w:rPr>
          <w:rFonts w:ascii="Times New Roman" w:eastAsia="Times New Roman" w:hAnsi="Times New Roman" w:cs="Times New Roman"/>
          <w:sz w:val="24"/>
          <w:szCs w:val="24"/>
        </w:rPr>
        <w:t>MULTI SELECTION</w:t>
      </w:r>
    </w:p>
    <w:p w14:paraId="5D36227B" w14:textId="6FCF9080" w:rsidR="005421B1" w:rsidRPr="005421B1" w:rsidRDefault="005421B1" w:rsidP="00542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84CBCD" wp14:editId="1DA576E9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C0D6" w14:textId="7D43F11E" w:rsidR="005421B1" w:rsidRPr="005421B1" w:rsidRDefault="005421B1" w:rsidP="00542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5421B1">
        <w:rPr>
          <w:rFonts w:ascii="Times New Roman" w:eastAsia="Times New Roman" w:hAnsi="Times New Roman" w:cs="Times New Roman"/>
          <w:sz w:val="24"/>
          <w:szCs w:val="24"/>
        </w:rPr>
        <w:t>DRILL DOWN</w:t>
      </w:r>
    </w:p>
    <w:p w14:paraId="2A1358A7" w14:textId="77777777" w:rsidR="003C0EE6" w:rsidRDefault="003C0EE6"/>
    <w:sectPr w:rsidR="003C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4549E"/>
    <w:multiLevelType w:val="multilevel"/>
    <w:tmpl w:val="EA0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66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E6"/>
    <w:rsid w:val="003C0EE6"/>
    <w:rsid w:val="005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980E"/>
  <w15:chartTrackingRefBased/>
  <w15:docId w15:val="{7540F7DC-EDE2-4D23-A9DF-F339C251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54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2022-10-03T04:59:00Z</dcterms:created>
  <dcterms:modified xsi:type="dcterms:W3CDTF">2022-10-03T05:00:00Z</dcterms:modified>
</cp:coreProperties>
</file>