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9546" w14:textId="77777777" w:rsidR="001D359B" w:rsidRPr="001D359B" w:rsidRDefault="001D359B" w:rsidP="001D3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59B">
        <w:rPr>
          <w:rFonts w:ascii="Times New Roman" w:eastAsia="Times New Roman" w:hAnsi="Times New Roman" w:cs="Times New Roman"/>
          <w:b/>
          <w:bCs/>
          <w:sz w:val="24"/>
          <w:szCs w:val="24"/>
        </w:rPr>
        <w:t>SSRS GROUPING</w:t>
      </w:r>
    </w:p>
    <w:p w14:paraId="2ABE7054" w14:textId="77777777" w:rsidR="001D359B" w:rsidRPr="001D359B" w:rsidRDefault="001D359B" w:rsidP="001D3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59B">
        <w:rPr>
          <w:rFonts w:ascii="Times New Roman" w:eastAsia="Times New Roman" w:hAnsi="Times New Roman" w:cs="Times New Roman"/>
          <w:sz w:val="24"/>
          <w:szCs w:val="24"/>
        </w:rPr>
        <w:t>Create new report.</w:t>
      </w:r>
    </w:p>
    <w:p w14:paraId="66E80E72" w14:textId="77777777" w:rsidR="001D359B" w:rsidRPr="001D359B" w:rsidRDefault="001D359B" w:rsidP="001D3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59B">
        <w:rPr>
          <w:rFonts w:ascii="Times New Roman" w:eastAsia="Times New Roman" w:hAnsi="Times New Roman" w:cs="Times New Roman"/>
          <w:sz w:val="24"/>
          <w:szCs w:val="24"/>
        </w:rPr>
        <w:t>Add Data Source and Data Set.</w:t>
      </w:r>
    </w:p>
    <w:p w14:paraId="6F7F13A3" w14:textId="77777777" w:rsidR="001D359B" w:rsidRPr="001D359B" w:rsidRDefault="001D359B" w:rsidP="001D3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59B">
        <w:rPr>
          <w:rFonts w:ascii="Times New Roman" w:eastAsia="Times New Roman" w:hAnsi="Times New Roman" w:cs="Times New Roman"/>
          <w:sz w:val="24"/>
          <w:szCs w:val="24"/>
        </w:rPr>
        <w:t>Insert Table.</w:t>
      </w:r>
    </w:p>
    <w:p w14:paraId="79214774" w14:textId="77777777" w:rsidR="001D359B" w:rsidRPr="001D359B" w:rsidRDefault="001D359B" w:rsidP="001D3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59B">
        <w:rPr>
          <w:rFonts w:ascii="Times New Roman" w:eastAsia="Times New Roman" w:hAnsi="Times New Roman" w:cs="Times New Roman"/>
          <w:sz w:val="24"/>
          <w:szCs w:val="24"/>
        </w:rPr>
        <w:t>Add column data with icon in the table.</w:t>
      </w:r>
    </w:p>
    <w:p w14:paraId="0CBF1512" w14:textId="77777777" w:rsidR="001D359B" w:rsidRPr="001D359B" w:rsidRDefault="001D359B" w:rsidP="001D3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59B">
        <w:rPr>
          <w:rFonts w:ascii="Times New Roman" w:eastAsia="Times New Roman" w:hAnsi="Times New Roman" w:cs="Times New Roman"/>
          <w:sz w:val="24"/>
          <w:szCs w:val="24"/>
        </w:rPr>
        <w:t>Add Row Group-Parent Group.</w:t>
      </w:r>
    </w:p>
    <w:p w14:paraId="1998049F" w14:textId="77777777" w:rsidR="001D359B" w:rsidRPr="001D359B" w:rsidRDefault="001D359B" w:rsidP="001D3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59B">
        <w:rPr>
          <w:rFonts w:ascii="Times New Roman" w:eastAsia="Times New Roman" w:hAnsi="Times New Roman" w:cs="Times New Roman"/>
          <w:sz w:val="24"/>
          <w:szCs w:val="24"/>
        </w:rPr>
        <w:t>Insert the row below the row group and sum up the required column.</w:t>
      </w:r>
    </w:p>
    <w:p w14:paraId="77F5FA43" w14:textId="77777777" w:rsidR="001D359B" w:rsidRPr="001D359B" w:rsidRDefault="001D359B" w:rsidP="001D3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59B">
        <w:rPr>
          <w:rFonts w:ascii="Times New Roman" w:eastAsia="Times New Roman" w:hAnsi="Times New Roman" w:cs="Times New Roman"/>
          <w:b/>
          <w:bCs/>
          <w:sz w:val="24"/>
          <w:szCs w:val="24"/>
        </w:rPr>
        <w:t>HEADER/FOOTER, CUSTOM FEILDS IN REPORT</w:t>
      </w:r>
    </w:p>
    <w:p w14:paraId="328EC684" w14:textId="77777777" w:rsidR="001D359B" w:rsidRPr="001D359B" w:rsidRDefault="001D359B" w:rsidP="001D35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59B">
        <w:rPr>
          <w:rFonts w:ascii="Times New Roman" w:eastAsia="Times New Roman" w:hAnsi="Times New Roman" w:cs="Times New Roman"/>
          <w:sz w:val="24"/>
          <w:szCs w:val="24"/>
        </w:rPr>
        <w:t>Report name, Report execution time, User Id. (Insert Header-Insert Text Box-Right Click on Text-Click on Expression and add Report name, Report execution time and User Id in Build in Function)</w:t>
      </w:r>
    </w:p>
    <w:p w14:paraId="2A627844" w14:textId="77777777" w:rsidR="001D359B" w:rsidRPr="001D359B" w:rsidRDefault="001D359B" w:rsidP="001D35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59B">
        <w:rPr>
          <w:rFonts w:ascii="Times New Roman" w:eastAsia="Times New Roman" w:hAnsi="Times New Roman" w:cs="Times New Roman"/>
          <w:sz w:val="24"/>
          <w:szCs w:val="24"/>
        </w:rPr>
        <w:t>Create report formatting, font, alignment, back color etc. (Properties Window)</w:t>
      </w:r>
    </w:p>
    <w:p w14:paraId="1EAC9907" w14:textId="5EB514BA" w:rsidR="001D359B" w:rsidRPr="001D359B" w:rsidRDefault="001D359B" w:rsidP="001D3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5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590709" wp14:editId="2DA99B3C">
            <wp:extent cx="5943600" cy="3103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7097" w14:textId="77777777" w:rsidR="001D359B" w:rsidRPr="001D359B" w:rsidRDefault="001D359B" w:rsidP="001D3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8FBFD" w14:textId="77777777" w:rsidR="00875778" w:rsidRDefault="00875778"/>
    <w:sectPr w:rsidR="00875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83F79"/>
    <w:multiLevelType w:val="multilevel"/>
    <w:tmpl w:val="A412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A5572"/>
    <w:multiLevelType w:val="multilevel"/>
    <w:tmpl w:val="7A6A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812093">
    <w:abstractNumId w:val="0"/>
  </w:num>
  <w:num w:numId="2" w16cid:durableId="1975477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78"/>
    <w:rsid w:val="001D359B"/>
    <w:rsid w:val="0087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AA4BB-90EA-4A8F-9A6E-18F50AF8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1D3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35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Rao</dc:creator>
  <cp:keywords/>
  <dc:description/>
  <cp:lastModifiedBy>Anitha Rao</cp:lastModifiedBy>
  <cp:revision>2</cp:revision>
  <dcterms:created xsi:type="dcterms:W3CDTF">2022-10-03T04:57:00Z</dcterms:created>
  <dcterms:modified xsi:type="dcterms:W3CDTF">2022-10-03T04:57:00Z</dcterms:modified>
</cp:coreProperties>
</file>