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2F30" w14:textId="77777777" w:rsidR="00F43374" w:rsidRP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CHART, PIE CHART, LINE CHART IN SSRS</w:t>
      </w:r>
    </w:p>
    <w:p w14:paraId="669A14AF" w14:textId="77777777" w:rsidR="00F43374" w:rsidRPr="00F43374" w:rsidRDefault="00F43374" w:rsidP="00F43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Create a report.</w:t>
      </w:r>
    </w:p>
    <w:p w14:paraId="40186C05" w14:textId="77777777" w:rsidR="00F43374" w:rsidRPr="00F43374" w:rsidRDefault="00F43374" w:rsidP="00F43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Add the data source and data set.</w:t>
      </w:r>
    </w:p>
    <w:p w14:paraId="03F4CB9E" w14:textId="77777777" w:rsidR="00F43374" w:rsidRPr="00F43374" w:rsidRDefault="00F43374" w:rsidP="00F43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Add table and add groups.</w:t>
      </w:r>
    </w:p>
    <w:p w14:paraId="61343108" w14:textId="77777777" w:rsidR="00F43374" w:rsidRPr="00F43374" w:rsidRDefault="00F43374" w:rsidP="00F43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Right click on the table — Click Insert — Click Chart.</w:t>
      </w:r>
    </w:p>
    <w:p w14:paraId="2A49E86F" w14:textId="77777777" w:rsidR="00F43374" w:rsidRPr="00F43374" w:rsidRDefault="00F43374" w:rsidP="00F43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Choose the Charts.</w:t>
      </w:r>
    </w:p>
    <w:p w14:paraId="7066ACB5" w14:textId="77777777" w:rsidR="00F43374" w:rsidRPr="00F43374" w:rsidRDefault="00F43374" w:rsidP="00F43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After the insertion of chart, right click on the chart — Click Show Data Labels.</w:t>
      </w:r>
    </w:p>
    <w:p w14:paraId="2DFC9969" w14:textId="7A9E46EA" w:rsidR="00F43374" w:rsidRPr="00F43374" w:rsidRDefault="00F43374" w:rsidP="00F4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076025" wp14:editId="007098B0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BC82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D2794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C5726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D7ECD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A4857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914D1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5E215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9EFE6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263A2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61C26" w14:textId="27C539AD" w:rsidR="00F43374" w:rsidRP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lastRenderedPageBreak/>
        <w:t>BAR CHART</w:t>
      </w:r>
    </w:p>
    <w:p w14:paraId="6FC2B0D3" w14:textId="43179203" w:rsidR="00F43374" w:rsidRPr="00F43374" w:rsidRDefault="00F43374" w:rsidP="00F4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005A69" wp14:editId="0A142D39">
            <wp:extent cx="59436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7262" w14:textId="77777777" w:rsidR="00F43374" w:rsidRP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PIE CHART</w:t>
      </w:r>
    </w:p>
    <w:p w14:paraId="615EEA73" w14:textId="7BBB4936" w:rsidR="00F43374" w:rsidRPr="00F43374" w:rsidRDefault="00F43374" w:rsidP="00F4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99485C" wp14:editId="4D4C1B2C">
            <wp:extent cx="5943600" cy="3103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173F" w14:textId="77777777" w:rsidR="00F43374" w:rsidRP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LINE CHART</w:t>
      </w:r>
    </w:p>
    <w:p w14:paraId="055DD32A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B10BF1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40EA99" w14:textId="774C4E3C" w:rsidR="00F43374" w:rsidRP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F43374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Assignment</w:t>
      </w:r>
    </w:p>
    <w:p w14:paraId="4E83896A" w14:textId="77777777" w:rsid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697AB8" w14:textId="0D74A250" w:rsidR="00F43374" w:rsidRP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b/>
          <w:bCs/>
          <w:sz w:val="24"/>
          <w:szCs w:val="24"/>
        </w:rPr>
        <w:t>Extract, Transform, Load and generate report using Banking dataset</w:t>
      </w:r>
    </w:p>
    <w:p w14:paraId="5195AC79" w14:textId="77777777" w:rsidR="00F43374" w:rsidRPr="00F43374" w:rsidRDefault="00F43374" w:rsidP="00F43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Transform Bank Transaction Details which is in CSV format to SQL Table in SSIS.</w:t>
      </w:r>
    </w:p>
    <w:p w14:paraId="760690AB" w14:textId="77777777" w:rsidR="00F43374" w:rsidRPr="00F43374" w:rsidRDefault="00F43374" w:rsidP="00F43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sz w:val="24"/>
          <w:szCs w:val="24"/>
        </w:rPr>
        <w:t>Create a Report in the SSRS.</w:t>
      </w:r>
    </w:p>
    <w:p w14:paraId="74E8F3D8" w14:textId="42A1D8C2" w:rsidR="00F43374" w:rsidRPr="00F43374" w:rsidRDefault="00F43374" w:rsidP="00F43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3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79BF92" wp14:editId="63D0217E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8BE6" w14:textId="77777777" w:rsidR="00F43374" w:rsidRPr="00F43374" w:rsidRDefault="00F43374" w:rsidP="00F43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03383" w14:textId="77777777" w:rsidR="00F46DD6" w:rsidRDefault="00F46DD6"/>
    <w:sectPr w:rsidR="00F4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2CE1"/>
    <w:multiLevelType w:val="multilevel"/>
    <w:tmpl w:val="EE22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715B9"/>
    <w:multiLevelType w:val="multilevel"/>
    <w:tmpl w:val="1898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801014">
    <w:abstractNumId w:val="0"/>
  </w:num>
  <w:num w:numId="2" w16cid:durableId="193720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D6"/>
    <w:rsid w:val="00F43374"/>
    <w:rsid w:val="00F4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D7FA"/>
  <w15:chartTrackingRefBased/>
  <w15:docId w15:val="{EAB463A3-74DC-4E9A-BE49-51324D9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F43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2022-10-03T04:54:00Z</dcterms:created>
  <dcterms:modified xsi:type="dcterms:W3CDTF">2022-10-03T04:55:00Z</dcterms:modified>
</cp:coreProperties>
</file>