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65046E" w:rsidP="7313B470" w:rsidRDefault="4665046E" w14:paraId="2D66FB96" w14:textId="64E91CF5">
      <w:pPr>
        <w:pStyle w:val="Heading1"/>
        <w:rPr>
          <w:b w:val="1"/>
          <w:bCs w:val="1"/>
          <w:noProof w:val="0"/>
          <w:sz w:val="28"/>
          <w:szCs w:val="28"/>
          <w:lang w:val="en-US"/>
        </w:rPr>
      </w:pPr>
      <w:r w:rsidRPr="7313B470" w:rsidR="4665046E">
        <w:rPr>
          <w:b w:val="1"/>
          <w:bCs w:val="1"/>
          <w:noProof w:val="0"/>
          <w:lang w:val="en-US"/>
        </w:rPr>
        <w:t>SkillHive</w:t>
      </w:r>
      <w:r w:rsidRPr="7313B470" w:rsidR="5B6D597F">
        <w:rPr>
          <w:b w:val="1"/>
          <w:bCs w:val="1"/>
          <w:noProof w:val="0"/>
          <w:lang w:val="en-US"/>
        </w:rPr>
        <w:t xml:space="preserve"> </w:t>
      </w:r>
      <w:r w:rsidRPr="7313B470" w:rsidR="34E338C1">
        <w:rPr>
          <w:b w:val="1"/>
          <w:bCs w:val="1"/>
          <w:noProof w:val="0"/>
          <w:lang w:val="en-US"/>
        </w:rPr>
        <w:t>-</w:t>
      </w:r>
      <w:r w:rsidRPr="7313B470" w:rsidR="5B6D597F">
        <w:rPr>
          <w:b w:val="1"/>
          <w:bCs w:val="1"/>
          <w:noProof w:val="0"/>
          <w:lang w:val="en-US"/>
        </w:rPr>
        <w:t xml:space="preserve"> </w:t>
      </w:r>
      <w:r w:rsidRPr="7313B470" w:rsidR="5B6D597F">
        <w:rPr>
          <w:b w:val="1"/>
          <w:bCs w:val="1"/>
          <w:noProof w:val="0"/>
          <w:lang w:val="en-US"/>
        </w:rPr>
        <w:t>An</w:t>
      </w:r>
      <w:r w:rsidRPr="7313B470" w:rsidR="5B6D597F">
        <w:rPr>
          <w:b w:val="1"/>
          <w:bCs w:val="1"/>
          <w:noProof w:val="0"/>
          <w:lang w:val="en-US"/>
        </w:rPr>
        <w:t xml:space="preserve"> </w:t>
      </w:r>
      <w:r w:rsidRPr="7313B470" w:rsidR="185C0C34">
        <w:rPr>
          <w:b w:val="1"/>
          <w:bCs w:val="1"/>
          <w:noProof w:val="0"/>
          <w:lang w:val="en-US"/>
        </w:rPr>
        <w:t>E-Learning Platform</w:t>
      </w:r>
    </w:p>
    <w:p w:rsidR="185C0C34" w:rsidP="7313B470" w:rsidRDefault="185C0C34" w14:paraId="4366C80A" w14:textId="1D8F72E6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>Overview</w:t>
      </w:r>
    </w:p>
    <w:p w:rsidR="66808F8D" w:rsidP="7313B470" w:rsidRDefault="66808F8D" w14:paraId="15ECCAA7" w14:textId="148157E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313B470" w:rsidR="66808F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today’s digital age, online education bridges the gap between learners and knowledge. The E-Learning Platform will empower </w:t>
      </w:r>
      <w:r w:rsidRPr="7313B470" w:rsidR="4293DB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candidate</w:t>
      </w:r>
      <w:r w:rsidRPr="7313B470" w:rsidR="66808F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 and instructors by creating a seamless, interactive, and organized learning environment.</w:t>
      </w:r>
      <w:r w:rsidRPr="7313B470" w:rsidR="24FE63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85C0C34" w:rsidP="7313B470" w:rsidRDefault="185C0C34" w14:paraId="6C6EB023" w14:textId="209B9ACB">
      <w:pPr>
        <w:pStyle w:val="Heading3"/>
        <w:spacing w:before="281" w:beforeAutospacing="off" w:after="281" w:afterAutospacing="off"/>
      </w:pP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>Project Objectives</w:t>
      </w:r>
    </w:p>
    <w:p w:rsidR="185C0C34" w:rsidP="7313B470" w:rsidRDefault="185C0C34" w14:paraId="60318885" w14:textId="4F4B5D7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noProof w:val="0"/>
          <w:lang w:val="en-US"/>
        </w:rPr>
        <w:t>Build an intuitive platform to streamline online learning.</w:t>
      </w:r>
    </w:p>
    <w:p w:rsidR="185C0C34" w:rsidP="7313B470" w:rsidRDefault="185C0C34" w14:paraId="79F5E5F7" w14:textId="55C6C11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noProof w:val="0"/>
          <w:lang w:val="en-US"/>
        </w:rPr>
        <w:t>Enable administrators to manage courses, instructors, and candidates efficiently.</w:t>
      </w:r>
    </w:p>
    <w:p w:rsidR="185C0C34" w:rsidP="7313B470" w:rsidRDefault="185C0C34" w14:paraId="4595E821" w14:textId="34240C5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noProof w:val="0"/>
          <w:lang w:val="en-US"/>
        </w:rPr>
        <w:t>Offer</w:t>
      </w:r>
      <w:r w:rsidRPr="7313B470" w:rsidR="3B5C8FBE">
        <w:rPr>
          <w:noProof w:val="0"/>
          <w:lang w:val="en-US"/>
        </w:rPr>
        <w:t>s</w:t>
      </w:r>
      <w:r w:rsidRPr="7313B470" w:rsidR="185C0C34">
        <w:rPr>
          <w:noProof w:val="0"/>
          <w:lang w:val="en-US"/>
        </w:rPr>
        <w:t xml:space="preserve"> </w:t>
      </w:r>
      <w:r w:rsidRPr="7313B470" w:rsidR="47D5EE27">
        <w:rPr>
          <w:noProof w:val="0"/>
          <w:lang w:val="en-US"/>
        </w:rPr>
        <w:t>candidates the chance</w:t>
      </w:r>
      <w:r w:rsidRPr="7313B470" w:rsidR="185C0C34">
        <w:rPr>
          <w:noProof w:val="0"/>
          <w:lang w:val="en-US"/>
        </w:rPr>
        <w:t xml:space="preserve"> to enroll in courses and </w:t>
      </w:r>
      <w:r w:rsidRPr="7313B470" w:rsidR="185C0C34">
        <w:rPr>
          <w:noProof w:val="0"/>
          <w:lang w:val="en-US"/>
        </w:rPr>
        <w:t>participate</w:t>
      </w:r>
      <w:r w:rsidRPr="7313B470" w:rsidR="185C0C34">
        <w:rPr>
          <w:noProof w:val="0"/>
          <w:lang w:val="en-US"/>
        </w:rPr>
        <w:t xml:space="preserve"> in assessments.</w:t>
      </w:r>
    </w:p>
    <w:p w:rsidR="185C0C34" w:rsidP="7313B470" w:rsidRDefault="185C0C34" w14:paraId="7755B403" w14:textId="65C5B53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noProof w:val="0"/>
          <w:lang w:val="en-US"/>
        </w:rPr>
        <w:t>Provide instructors with tools to</w:t>
      </w:r>
      <w:r w:rsidRPr="7313B470" w:rsidR="3CE0569A">
        <w:rPr>
          <w:noProof w:val="0"/>
          <w:lang w:val="en-US"/>
        </w:rPr>
        <w:t xml:space="preserve"> </w:t>
      </w:r>
      <w:r w:rsidRPr="7313B470" w:rsidR="185C0C34">
        <w:rPr>
          <w:noProof w:val="0"/>
          <w:lang w:val="en-US"/>
        </w:rPr>
        <w:t>manage</w:t>
      </w:r>
      <w:r w:rsidRPr="7313B470" w:rsidR="185C0C34">
        <w:rPr>
          <w:noProof w:val="0"/>
          <w:lang w:val="en-US"/>
        </w:rPr>
        <w:t xml:space="preserve"> </w:t>
      </w:r>
      <w:r w:rsidRPr="7313B470" w:rsidR="42751D2E">
        <w:rPr>
          <w:noProof w:val="0"/>
          <w:lang w:val="en-US"/>
        </w:rPr>
        <w:t>courses and</w:t>
      </w:r>
      <w:r w:rsidRPr="7313B470" w:rsidR="185C0C34">
        <w:rPr>
          <w:noProof w:val="0"/>
          <w:lang w:val="en-US"/>
        </w:rPr>
        <w:t xml:space="preserve"> interact with candidates.</w:t>
      </w:r>
    </w:p>
    <w:p w:rsidR="185C0C34" w:rsidP="7313B470" w:rsidRDefault="185C0C34" w14:paraId="0CE7A773" w14:textId="4C80E91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noProof w:val="0"/>
          <w:lang w:val="en-US"/>
        </w:rPr>
        <w:t>Enhance issue resolution with an integrated helpdesk.</w:t>
      </w:r>
    </w:p>
    <w:p w:rsidR="65F0A23E" w:rsidP="7313B470" w:rsidRDefault="65F0A23E" w14:paraId="212D6A9B" w14:textId="1FF8AD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13B470" w:rsidR="65F0A2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Components</w:t>
      </w:r>
      <w:r w:rsidRPr="7313B470" w:rsidR="789376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to </w:t>
      </w:r>
      <w:r w:rsidRPr="7313B470" w:rsidR="776804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implement</w:t>
      </w:r>
    </w:p>
    <w:p w:rsidR="7893762F" w:rsidP="7313B470" w:rsidRDefault="7893762F" w14:paraId="57495AD0" w14:textId="0F2A05FF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13B470" w:rsidR="78937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 and Role Management</w:t>
      </w:r>
      <w:r w:rsidRPr="7313B470" w:rsidR="48AAB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Implements secure login and role-based access for </w:t>
      </w:r>
      <w:r w:rsidRPr="7313B470" w:rsidR="4293DBC7">
        <w:rPr>
          <w:rFonts w:ascii="Aptos" w:hAnsi="Aptos" w:eastAsia="Aptos" w:cs="Aptos"/>
          <w:noProof w:val="0"/>
          <w:sz w:val="24"/>
          <w:szCs w:val="24"/>
          <w:lang w:val="en-US"/>
        </w:rPr>
        <w:t>candidate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s, instructors,</w:t>
      </w:r>
      <w:r w:rsidRPr="7313B470" w:rsidR="5387C4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administrators.</w:t>
      </w:r>
    </w:p>
    <w:p w:rsidR="7893762F" w:rsidP="7313B470" w:rsidRDefault="7893762F" w14:paraId="31F743B1" w14:textId="344072F8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13B470" w:rsidR="78937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 Management</w:t>
      </w:r>
      <w:r w:rsidRPr="7313B470" w:rsidR="7F9338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Allows administrators and instructors to create</w:t>
      </w:r>
      <w:r w:rsidRPr="7313B470" w:rsidR="617FF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and manage courses efficiently, including enrollment management and course settings.</w:t>
      </w:r>
    </w:p>
    <w:p w:rsidR="7893762F" w:rsidP="7313B470" w:rsidRDefault="7893762F" w14:paraId="0DDFD9F4" w14:textId="49BD740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13B470" w:rsidR="78937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 Management</w:t>
      </w:r>
      <w:r w:rsidRPr="7313B470" w:rsidR="4C5B8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Enables </w:t>
      </w:r>
      <w:r w:rsidRPr="7313B470" w:rsidR="4293DBC7">
        <w:rPr>
          <w:rFonts w:ascii="Aptos" w:hAnsi="Aptos" w:eastAsia="Aptos" w:cs="Aptos"/>
          <w:noProof w:val="0"/>
          <w:sz w:val="24"/>
          <w:szCs w:val="24"/>
          <w:lang w:val="en-US"/>
        </w:rPr>
        <w:t>candidate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s to manage their profiles, enroll in courses,</w:t>
      </w:r>
      <w:r w:rsidRPr="7313B470" w:rsidR="141026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raise tickets during the learning phase</w:t>
      </w:r>
      <w:r w:rsidRPr="7313B470" w:rsidR="3B8CB2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313B470" w:rsidR="17C55FF6">
        <w:rPr>
          <w:rFonts w:ascii="Aptos" w:hAnsi="Aptos" w:eastAsia="Aptos" w:cs="Aptos"/>
          <w:noProof w:val="0"/>
          <w:sz w:val="24"/>
          <w:szCs w:val="24"/>
          <w:lang w:val="en-US"/>
        </w:rPr>
        <w:t>take up assessment after the course is over,</w:t>
      </w:r>
      <w:r w:rsidRPr="7313B470" w:rsidR="0759F8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13B470" w:rsidR="17C55FF6">
        <w:rPr>
          <w:rFonts w:ascii="Aptos" w:hAnsi="Aptos" w:eastAsia="Aptos" w:cs="Aptos"/>
          <w:noProof w:val="0"/>
          <w:sz w:val="24"/>
          <w:szCs w:val="24"/>
          <w:lang w:val="en-US"/>
        </w:rPr>
        <w:t>obtain a score</w:t>
      </w:r>
      <w:r w:rsidRPr="7313B470" w:rsidR="2E477A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review assessment. </w:t>
      </w:r>
    </w:p>
    <w:p w:rsidR="7893762F" w:rsidP="7313B470" w:rsidRDefault="7893762F" w14:paraId="697F086D" w14:textId="74D5F6A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13B470" w:rsidR="78937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Instructor Module</w:t>
      </w:r>
      <w:r w:rsidRPr="7313B470" w:rsidR="410E6F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Facilitates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instructors in managing their courses,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creating</w:t>
      </w:r>
      <w:r w:rsidRPr="7313B470" w:rsidR="7F4F52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assessment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content,</w:t>
      </w:r>
      <w:r w:rsidRPr="7313B470" w:rsidR="1F4037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and interacting with candidates.</w:t>
      </w:r>
    </w:p>
    <w:p w:rsidR="7893762F" w:rsidP="7313B470" w:rsidRDefault="7893762F" w14:paraId="1D10F946" w14:textId="4AB13D1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13B470" w:rsidR="78937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Assessment and Grading System</w:t>
      </w:r>
      <w:r w:rsidRPr="7313B470" w:rsidR="0EF9C8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Supports creating and administering assessments (quizzes</w:t>
      </w:r>
      <w:r w:rsidRPr="7313B470" w:rsidR="24773C97">
        <w:rPr>
          <w:rFonts w:ascii="Aptos" w:hAnsi="Aptos" w:eastAsia="Aptos" w:cs="Aptos"/>
          <w:noProof w:val="0"/>
          <w:sz w:val="24"/>
          <w:szCs w:val="24"/>
          <w:lang w:val="en-US"/>
        </w:rPr>
        <w:t>) and</w:t>
      </w:r>
      <w:r w:rsidRPr="7313B470" w:rsidR="75295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the corresponding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grading</w:t>
      </w:r>
      <w:r w:rsidRPr="7313B470" w:rsidR="4CA21A6E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93762F" w:rsidP="7313B470" w:rsidRDefault="7893762F" w14:paraId="1FA8F06E" w14:textId="52BAE2C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13B470" w:rsidR="78937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Helpdesk Module</w:t>
      </w:r>
      <w:r w:rsidRPr="7313B470" w:rsidR="1CD35C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a system for </w:t>
      </w:r>
      <w:r w:rsidRPr="7313B470" w:rsidR="4293DBC7">
        <w:rPr>
          <w:rFonts w:ascii="Aptos" w:hAnsi="Aptos" w:eastAsia="Aptos" w:cs="Aptos"/>
          <w:noProof w:val="0"/>
          <w:sz w:val="24"/>
          <w:szCs w:val="24"/>
          <w:lang w:val="en-US"/>
        </w:rPr>
        <w:t>candidate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to raise queries or issues and receive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timely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assistance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7313B470" w:rsidR="1093F3C1">
        <w:rPr>
          <w:rFonts w:ascii="Aptos" w:hAnsi="Aptos" w:eastAsia="Aptos" w:cs="Aptos"/>
          <w:noProof w:val="0"/>
          <w:sz w:val="24"/>
          <w:szCs w:val="24"/>
          <w:lang w:val="en-US"/>
        </w:rPr>
        <w:t>corresponding instructors</w:t>
      </w:r>
      <w:r w:rsidRPr="7313B470" w:rsidR="789376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5C0C34" w:rsidP="7313B470" w:rsidRDefault="185C0C34" w14:paraId="7B064D47" w14:textId="28DFDF4F">
      <w:pPr>
        <w:pStyle w:val="Heading3"/>
        <w:spacing w:before="281" w:beforeAutospacing="off" w:after="281" w:afterAutospacing="off"/>
      </w:pP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>Modules and Features</w:t>
      </w:r>
    </w:p>
    <w:p w:rsidR="185C0C34" w:rsidP="7313B470" w:rsidRDefault="185C0C34" w14:paraId="547C3D91" w14:textId="35EA0E7D">
      <w:pPr>
        <w:pStyle w:val="Heading4"/>
        <w:spacing w:before="319" w:beforeAutospacing="off" w:after="319" w:afterAutospacing="off"/>
      </w:pPr>
      <w:r w:rsidRPr="7313B470" w:rsidR="185C0C34">
        <w:rPr>
          <w:b w:val="1"/>
          <w:bCs w:val="1"/>
          <w:noProof w:val="0"/>
          <w:sz w:val="24"/>
          <w:szCs w:val="24"/>
          <w:lang w:val="en-US"/>
        </w:rPr>
        <w:t>1. User Authentication and Role Management</w:t>
      </w:r>
    </w:p>
    <w:p w:rsidR="185C0C34" w:rsidP="7313B470" w:rsidRDefault="185C0C34" w14:paraId="6CD40275" w14:textId="7DAAA932">
      <w:pPr>
        <w:pStyle w:val="Normal"/>
        <w:spacing w:before="120" w:beforeAutospacing="off" w:after="240" w:afterAutospacing="off"/>
      </w:pPr>
      <w:r w:rsidRPr="7313B470" w:rsidR="185C0C34">
        <w:rPr>
          <w:b w:val="1"/>
          <w:bCs w:val="1"/>
          <w:noProof w:val="0"/>
          <w:lang w:val="en-US"/>
        </w:rPr>
        <w:t>Purpose:</w:t>
      </w:r>
      <w:r w:rsidRPr="7313B470" w:rsidR="185C0C34">
        <w:rPr>
          <w:noProof w:val="0"/>
          <w:lang w:val="en-US"/>
        </w:rPr>
        <w:t xml:space="preserve"> To ensure secure and role-specific access to the platform.</w:t>
      </w:r>
    </w:p>
    <w:p w:rsidR="185C0C34" w:rsidP="7313B470" w:rsidRDefault="185C0C34" w14:paraId="2BE2E4D5" w14:textId="08041AAB">
      <w:pPr>
        <w:pStyle w:val="Normal"/>
        <w:spacing w:before="120" w:beforeAutospacing="off" w:after="240" w:afterAutospacing="off"/>
      </w:pPr>
      <w:r w:rsidRPr="7313B470" w:rsidR="185C0C34">
        <w:rPr>
          <w:b w:val="1"/>
          <w:bCs w:val="1"/>
          <w:noProof w:val="0"/>
          <w:lang w:val="en-US"/>
        </w:rPr>
        <w:t>Roles:</w:t>
      </w:r>
      <w:r w:rsidRPr="7313B470" w:rsidR="185C0C34">
        <w:rPr>
          <w:noProof w:val="0"/>
          <w:lang w:val="en-US"/>
        </w:rPr>
        <w:t xml:space="preserve"> Admin, Instructor, Candidate.</w:t>
      </w:r>
    </w:p>
    <w:p w:rsidR="6079CC38" w:rsidP="7313B470" w:rsidRDefault="6079CC38" w14:paraId="47C4C916" w14:textId="7130612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6079CC38">
        <w:rPr>
          <w:b w:val="1"/>
          <w:bCs w:val="1"/>
          <w:noProof w:val="0"/>
          <w:lang w:val="en-US"/>
        </w:rPr>
        <w:t>Core Functionalities:</w:t>
      </w:r>
    </w:p>
    <w:p w:rsidR="185C0C34" w:rsidP="7313B470" w:rsidRDefault="185C0C34" w14:paraId="2E15B618" w14:textId="6D116B61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Secure Login:</w:t>
      </w:r>
      <w:r w:rsidRPr="7313B470" w:rsidR="185C0C34">
        <w:rPr>
          <w:b w:val="1"/>
          <w:bCs w:val="1"/>
          <w:noProof w:val="0"/>
          <w:lang w:val="en-US"/>
        </w:rPr>
        <w:t xml:space="preserve"> </w:t>
      </w:r>
      <w:r w:rsidRPr="7313B470" w:rsidR="185C0C34">
        <w:rPr>
          <w:b w:val="0"/>
          <w:bCs w:val="0"/>
          <w:noProof w:val="0"/>
          <w:lang w:val="en-US"/>
        </w:rPr>
        <w:t>Role-based login for Admin, Instructor, and Candidate.</w:t>
      </w:r>
    </w:p>
    <w:p w:rsidR="185C0C34" w:rsidP="7313B470" w:rsidRDefault="185C0C34" w14:paraId="49BD5F58" w14:textId="2117638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Registration:</w:t>
      </w:r>
      <w:r w:rsidRPr="7313B470" w:rsidR="185C0C34">
        <w:rPr>
          <w:noProof w:val="0"/>
          <w:lang w:val="en-US"/>
        </w:rPr>
        <w:t xml:space="preserve"> Candidate self-registration via </w:t>
      </w:r>
      <w:r w:rsidRPr="7313B470" w:rsidR="185C0C34">
        <w:rPr>
          <w:noProof w:val="0"/>
          <w:lang w:val="en-US"/>
        </w:rPr>
        <w:t>"</w:t>
      </w:r>
      <w:r w:rsidRPr="7313B470" w:rsidR="5832A634">
        <w:rPr>
          <w:noProof w:val="0"/>
          <w:lang w:val="en-US"/>
        </w:rPr>
        <w:t xml:space="preserve">Enroll </w:t>
      </w:r>
      <w:r w:rsidRPr="7313B470" w:rsidR="185C0C34">
        <w:rPr>
          <w:noProof w:val="0"/>
          <w:lang w:val="en-US"/>
        </w:rPr>
        <w:t>Now.</w:t>
      </w:r>
      <w:r w:rsidRPr="7313B470" w:rsidR="185C0C34">
        <w:rPr>
          <w:noProof w:val="0"/>
          <w:lang w:val="en-US"/>
        </w:rPr>
        <w:t>"</w:t>
      </w:r>
    </w:p>
    <w:p w:rsidR="185C0C34" w:rsidP="7313B470" w:rsidRDefault="185C0C34" w14:paraId="7C370F79" w14:textId="2E8AD9A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Password Management:</w:t>
      </w:r>
      <w:r w:rsidRPr="7313B470" w:rsidR="185C0C34">
        <w:rPr>
          <w:noProof w:val="0"/>
          <w:lang w:val="en-US"/>
        </w:rPr>
        <w:t xml:space="preserve"> Password reset and recovery options.</w:t>
      </w:r>
    </w:p>
    <w:p w:rsidR="185C0C34" w:rsidP="7313B470" w:rsidRDefault="185C0C34" w14:paraId="22F41033" w14:textId="1349D6B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Role Management:</w:t>
      </w:r>
      <w:r w:rsidRPr="7313B470" w:rsidR="185C0C34">
        <w:rPr>
          <w:noProof w:val="0"/>
          <w:lang w:val="en-US"/>
        </w:rPr>
        <w:t xml:space="preserve"> Role-specific dashboards and feature access.</w:t>
      </w:r>
    </w:p>
    <w:p w:rsidR="185C0C34" w:rsidP="7313B470" w:rsidRDefault="185C0C34" w14:paraId="1BB36910" w14:textId="5C406EBE">
      <w:pPr>
        <w:pStyle w:val="Heading4"/>
        <w:spacing w:before="319" w:beforeAutospacing="off" w:after="319" w:afterAutospacing="off"/>
      </w:pPr>
      <w:r w:rsidRPr="7313B470" w:rsidR="185C0C34">
        <w:rPr>
          <w:b w:val="1"/>
          <w:bCs w:val="1"/>
          <w:noProof w:val="0"/>
          <w:sz w:val="24"/>
          <w:szCs w:val="24"/>
          <w:lang w:val="en-US"/>
        </w:rPr>
        <w:t>2. Course Management</w:t>
      </w:r>
    </w:p>
    <w:p w:rsidR="185C0C34" w:rsidP="7313B470" w:rsidRDefault="185C0C34" w14:paraId="1DA05D8C" w14:textId="239CFE63">
      <w:pPr>
        <w:spacing w:before="240" w:beforeAutospacing="off" w:after="240" w:afterAutospacing="off"/>
      </w:pPr>
      <w:r w:rsidRPr="7313B470" w:rsidR="185C0C34">
        <w:rPr>
          <w:b w:val="1"/>
          <w:bCs w:val="1"/>
          <w:noProof w:val="0"/>
          <w:lang w:val="en-US"/>
        </w:rPr>
        <w:t>Purpose:</w:t>
      </w:r>
      <w:r w:rsidRPr="7313B470" w:rsidR="185C0C34">
        <w:rPr>
          <w:noProof w:val="0"/>
          <w:lang w:val="en-US"/>
        </w:rPr>
        <w:t xml:space="preserve"> Manage course details, scheduling, and enrollment effectively.</w:t>
      </w:r>
    </w:p>
    <w:p w:rsidR="185C0C34" w:rsidP="7313B470" w:rsidRDefault="185C0C34" w14:paraId="4D826C34" w14:textId="40386B2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Admin Features:</w:t>
      </w:r>
    </w:p>
    <w:p w:rsidR="185C0C34" w:rsidP="7313B470" w:rsidRDefault="185C0C34" w14:paraId="5963C057" w14:textId="556ECCB2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185C0C34">
        <w:rPr>
          <w:b w:val="0"/>
          <w:bCs w:val="0"/>
          <w:noProof w:val="0"/>
          <w:lang w:val="en-US"/>
        </w:rPr>
        <w:t xml:space="preserve">Add, update, or </w:t>
      </w:r>
      <w:r w:rsidRPr="7313B470" w:rsidR="185C0C34">
        <w:rPr>
          <w:b w:val="0"/>
          <w:bCs w:val="0"/>
          <w:noProof w:val="0"/>
          <w:lang w:val="en-US"/>
        </w:rPr>
        <w:t>delete</w:t>
      </w:r>
      <w:r w:rsidRPr="7313B470" w:rsidR="185C0C34">
        <w:rPr>
          <w:b w:val="0"/>
          <w:bCs w:val="0"/>
          <w:noProof w:val="0"/>
          <w:lang w:val="en-US"/>
        </w:rPr>
        <w:t xml:space="preserve"> courses (based on end date).</w:t>
      </w:r>
    </w:p>
    <w:p w:rsidR="185C0C34" w:rsidP="7313B470" w:rsidRDefault="185C0C34" w14:paraId="63F5D5C3" w14:textId="18EEC99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noProof w:val="0"/>
          <w:lang w:val="en-US"/>
        </w:rPr>
        <w:t>View courses filtered by:</w:t>
      </w:r>
      <w:r w:rsidRPr="7313B470" w:rsidR="1BFAF69F">
        <w:rPr>
          <w:noProof w:val="0"/>
          <w:lang w:val="en-US"/>
        </w:rPr>
        <w:t xml:space="preserve"> </w:t>
      </w:r>
      <w:r w:rsidRPr="7313B470" w:rsidR="185C0C34">
        <w:rPr>
          <w:noProof w:val="0"/>
          <w:lang w:val="en-US"/>
        </w:rPr>
        <w:t>Instructor</w:t>
      </w:r>
      <w:r w:rsidRPr="7313B470" w:rsidR="0E86C8C3">
        <w:rPr>
          <w:noProof w:val="0"/>
          <w:lang w:val="en-US"/>
        </w:rPr>
        <w:t xml:space="preserve">, </w:t>
      </w:r>
      <w:r w:rsidRPr="7313B470" w:rsidR="72CEC8BF">
        <w:rPr>
          <w:noProof w:val="0"/>
          <w:lang w:val="en-US"/>
        </w:rPr>
        <w:t>Technology</w:t>
      </w:r>
      <w:r w:rsidRPr="7313B470" w:rsidR="7F4960C8">
        <w:rPr>
          <w:noProof w:val="0"/>
          <w:lang w:val="en-US"/>
        </w:rPr>
        <w:t xml:space="preserve">, and </w:t>
      </w:r>
      <w:r w:rsidRPr="7313B470" w:rsidR="185C0C34">
        <w:rPr>
          <w:noProof w:val="0"/>
          <w:lang w:val="en-US"/>
        </w:rPr>
        <w:t>Status (Ongoing, Upcoming)</w:t>
      </w:r>
    </w:p>
    <w:p w:rsidR="7313B470" w:rsidP="7313B470" w:rsidRDefault="7313B470" w14:paraId="7C4D43CF" w14:textId="6DE78F6E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2FAEEF24" w:rsidP="7313B470" w:rsidRDefault="2FAEEF24" w14:paraId="3502413D" w14:textId="23804BA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2FAEEF24">
        <w:rPr>
          <w:b w:val="1"/>
          <w:bCs w:val="1"/>
          <w:noProof w:val="0"/>
          <w:lang w:val="en-US"/>
        </w:rPr>
        <w:t>Candidate Features:</w:t>
      </w:r>
    </w:p>
    <w:p w:rsidR="0CA85ACA" w:rsidP="7313B470" w:rsidRDefault="0CA85ACA" w14:paraId="5A012A0F" w14:textId="51B9092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0CA85ACA">
        <w:rPr>
          <w:b w:val="0"/>
          <w:bCs w:val="0"/>
          <w:noProof w:val="0"/>
          <w:lang w:val="en-US"/>
        </w:rPr>
        <w:t xml:space="preserve">View </w:t>
      </w:r>
      <w:r w:rsidRPr="7313B470" w:rsidR="2FAEEF24">
        <w:rPr>
          <w:b w:val="0"/>
          <w:bCs w:val="0"/>
          <w:noProof w:val="0"/>
          <w:lang w:val="en-US"/>
        </w:rPr>
        <w:t>all courses</w:t>
      </w:r>
    </w:p>
    <w:p w:rsidR="2FAEEF24" w:rsidP="7313B470" w:rsidRDefault="2FAEEF24" w14:paraId="7A292230" w14:textId="7FB847B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7313B470" w:rsidR="2FAEEF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View </w:t>
      </w:r>
      <w:r w:rsidRPr="7313B470" w:rsidR="42B4D8A2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details of the </w:t>
      </w:r>
      <w:r w:rsidRPr="7313B470" w:rsidR="2FAEEF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course </w:t>
      </w:r>
      <w:r w:rsidRPr="7313B470" w:rsidR="4C9B8DB2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enrolled in</w:t>
      </w:r>
      <w:r w:rsidRPr="7313B470" w:rsidR="2FAEEF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, including duration and instructor</w:t>
      </w:r>
      <w:r w:rsidRPr="7313B470" w:rsidR="2FAEEF24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313B470" w:rsidR="2FAEEF24">
        <w:rPr>
          <w:noProof w:val="0"/>
          <w:lang w:val="en-US"/>
        </w:rPr>
        <w:t>information.</w:t>
      </w:r>
    </w:p>
    <w:p w:rsidR="7313B470" w:rsidP="7313B470" w:rsidRDefault="7313B470" w14:paraId="764B81AB" w14:textId="2633B542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2FAEEF24" w:rsidP="7313B470" w:rsidRDefault="2FAEEF24" w14:paraId="5C4D3C46" w14:textId="59A07FF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2FAEEF24">
        <w:rPr>
          <w:b w:val="1"/>
          <w:bCs w:val="1"/>
          <w:noProof w:val="0"/>
          <w:lang w:val="en-US"/>
        </w:rPr>
        <w:t>Instructor Features:</w:t>
      </w:r>
    </w:p>
    <w:p w:rsidR="2FAEEF24" w:rsidP="7313B470" w:rsidRDefault="2FAEEF24" w14:paraId="4C3B14DE" w14:textId="72E075D1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7313B470" w:rsidR="2FAEEF2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View</w:t>
      </w:r>
      <w:r w:rsidRPr="7313B470" w:rsidR="2FAEEF24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313B470" w:rsidR="2FAEEF24">
        <w:rPr>
          <w:noProof w:val="0"/>
          <w:lang w:val="en-US"/>
        </w:rPr>
        <w:t>assigned courses with details</w:t>
      </w:r>
      <w:r w:rsidRPr="7313B470" w:rsidR="0F575947">
        <w:rPr>
          <w:noProof w:val="0"/>
          <w:lang w:val="en-US"/>
        </w:rPr>
        <w:t>.</w:t>
      </w:r>
    </w:p>
    <w:p w:rsidR="7313B470" w:rsidP="7313B470" w:rsidRDefault="7313B470" w14:paraId="0C38E786" w14:textId="78C479B3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7313B470" w:rsidP="7313B470" w:rsidRDefault="7313B470" w14:paraId="5617E253" w14:textId="643ADBB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13B470" w:rsidP="7313B470" w:rsidRDefault="7313B470" w14:paraId="3F052DEE" w14:textId="4C0AD7A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13B470" w:rsidP="7313B470" w:rsidRDefault="7313B470" w14:paraId="458EC8AD" w14:textId="5E3B0FD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C1AA27A" w:rsidP="7313B470" w:rsidRDefault="6C1AA27A" w14:paraId="7A5B4D86" w14:textId="7A316A88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  <w:r w:rsidRPr="7313B470" w:rsidR="6C1AA2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Screenshot 2.</w:t>
      </w:r>
      <w:r w:rsidRPr="7313B470" w:rsidR="202434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313B470" w:rsidR="6C1AA2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313B470" w:rsidR="7F8C71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13B470" w:rsidR="6C1AA2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13B470" w:rsidR="5AF0FB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Creation </w:t>
      </w:r>
      <w:r w:rsidRPr="7313B470" w:rsidR="6C1AA2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7313B470" w:rsidR="0B006E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7313B470" w:rsidR="6C1AA2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as</w:t>
      </w:r>
      <w:r w:rsidRPr="7313B470" w:rsidR="4BB50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Admin</w:t>
      </w:r>
      <w:r w:rsidR="17CC6F5A">
        <w:drawing>
          <wp:inline wp14:editId="6B34235D" wp14:anchorId="7702AE57">
            <wp:extent cx="5671823" cy="4572000"/>
            <wp:effectExtent l="0" t="0" r="0" b="0"/>
            <wp:docPr id="110192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4449f4cfc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13B470" w:rsidR="352DD26C">
        <w:rPr>
          <w:b w:val="1"/>
          <w:bCs w:val="1"/>
          <w:noProof w:val="0"/>
          <w:lang w:val="en-US"/>
        </w:rPr>
        <w:t>Screenshot 2.</w:t>
      </w:r>
      <w:r w:rsidRPr="7313B470" w:rsidR="0B88B95D">
        <w:rPr>
          <w:b w:val="1"/>
          <w:bCs w:val="1"/>
          <w:noProof w:val="0"/>
          <w:lang w:val="en-US"/>
        </w:rPr>
        <w:t>2</w:t>
      </w:r>
      <w:r w:rsidRPr="7313B470" w:rsidR="352DD26C">
        <w:rPr>
          <w:b w:val="1"/>
          <w:bCs w:val="1"/>
          <w:noProof w:val="0"/>
          <w:lang w:val="en-US"/>
        </w:rPr>
        <w:t xml:space="preserve">: </w:t>
      </w:r>
      <w:r w:rsidRPr="7313B470" w:rsidR="352DD26C">
        <w:rPr>
          <w:b w:val="0"/>
          <w:bCs w:val="0"/>
          <w:noProof w:val="0"/>
          <w:lang w:val="en-US"/>
        </w:rPr>
        <w:t>View upcoming course(s) as Admin</w:t>
      </w:r>
      <w:r w:rsidR="0CE58DA7">
        <w:drawing>
          <wp:inline wp14:editId="569C1531" wp14:anchorId="58671D57">
            <wp:extent cx="5620242" cy="3206420"/>
            <wp:effectExtent l="0" t="0" r="0" b="0"/>
            <wp:docPr id="1324225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7f533169f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42" cy="32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3B470" w:rsidP="7313B470" w:rsidRDefault="7313B470" w14:paraId="737A5725" w14:textId="0B36CCD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7313B470" w:rsidP="7313B470" w:rsidRDefault="7313B470" w14:paraId="753D62B8" w14:textId="0165070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5D9DB40F" w:rsidP="7313B470" w:rsidRDefault="5D9DB40F" w14:paraId="7AAB7200" w14:textId="0445052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noProof w:val="0"/>
          <w:lang w:val="en-US"/>
        </w:rPr>
      </w:pPr>
      <w:r w:rsidRPr="7313B470" w:rsidR="5D9DB40F">
        <w:rPr>
          <w:b w:val="1"/>
          <w:bCs w:val="1"/>
          <w:noProof w:val="0"/>
          <w:lang w:val="en-US"/>
        </w:rPr>
        <w:t>Screenshot 2.3</w:t>
      </w:r>
      <w:r w:rsidRPr="7313B470" w:rsidR="5D9DB40F">
        <w:rPr>
          <w:noProof w:val="0"/>
          <w:lang w:val="en-US"/>
        </w:rPr>
        <w:t>: Course(s) dele</w:t>
      </w:r>
      <w:r w:rsidRPr="7313B470" w:rsidR="1501F72D">
        <w:rPr>
          <w:noProof w:val="0"/>
          <w:lang w:val="en-US"/>
        </w:rPr>
        <w:t>tion as Admin</w:t>
      </w:r>
    </w:p>
    <w:p w:rsidR="15C73B90" w:rsidP="7313B470" w:rsidRDefault="15C73B90" w14:paraId="47200F89" w14:textId="14A5A79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noProof w:val="0"/>
          <w:lang w:val="en-US"/>
        </w:rPr>
      </w:pPr>
      <w:r w:rsidR="15C73B90">
        <w:drawing>
          <wp:inline wp14:editId="6AF5B7AF" wp14:anchorId="45270A4B">
            <wp:extent cx="5796680" cy="4133850"/>
            <wp:effectExtent l="0" t="0" r="0" b="0"/>
            <wp:docPr id="799848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ce74f7a53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68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C0C34" w:rsidP="7313B470" w:rsidRDefault="185C0C34" w14:paraId="19DC1BAA" w14:textId="794D0E22">
      <w:pPr>
        <w:pStyle w:val="Heading4"/>
        <w:spacing w:before="319" w:beforeAutospacing="off" w:after="319" w:afterAutospacing="off"/>
      </w:pPr>
      <w:r w:rsidRPr="7313B470" w:rsidR="185C0C34">
        <w:rPr>
          <w:b w:val="1"/>
          <w:bCs w:val="1"/>
          <w:noProof w:val="0"/>
          <w:sz w:val="24"/>
          <w:szCs w:val="24"/>
          <w:lang w:val="en-US"/>
        </w:rPr>
        <w:t>3. Instructor Management</w:t>
      </w:r>
    </w:p>
    <w:p w:rsidR="185C0C34" w:rsidP="7313B470" w:rsidRDefault="185C0C34" w14:paraId="1AB11CBE" w14:textId="40589BC4">
      <w:pPr>
        <w:spacing w:before="240" w:beforeAutospacing="off" w:after="240" w:afterAutospacing="off"/>
      </w:pPr>
      <w:r w:rsidRPr="7313B470" w:rsidR="185C0C34">
        <w:rPr>
          <w:b w:val="1"/>
          <w:bCs w:val="1"/>
          <w:noProof w:val="0"/>
          <w:lang w:val="en-US"/>
        </w:rPr>
        <w:t>Purpose:</w:t>
      </w:r>
      <w:r w:rsidRPr="7313B470" w:rsidR="185C0C34">
        <w:rPr>
          <w:noProof w:val="0"/>
          <w:lang w:val="en-US"/>
        </w:rPr>
        <w:t xml:space="preserve"> Maintain detailed information about instructors and their roles.</w:t>
      </w:r>
    </w:p>
    <w:p w:rsidR="185C0C34" w:rsidP="7313B470" w:rsidRDefault="185C0C34" w14:paraId="7EA1ECB8" w14:textId="43F7D1E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Admin Features:</w:t>
      </w:r>
    </w:p>
    <w:p w:rsidR="185C0C34" w:rsidP="7313B470" w:rsidRDefault="185C0C34" w14:paraId="28D40986" w14:textId="3645E0B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Add, </w:t>
      </w:r>
      <w:r w:rsidRPr="7313B470" w:rsidR="185C0C34">
        <w:rPr>
          <w:noProof w:val="0"/>
          <w:lang w:val="en-US"/>
        </w:rPr>
        <w:t xml:space="preserve">update, or </w:t>
      </w:r>
      <w:r w:rsidRPr="7313B470" w:rsidR="185C0C34">
        <w:rPr>
          <w:noProof w:val="0"/>
          <w:lang w:val="en-US"/>
        </w:rPr>
        <w:t>delete</w:t>
      </w:r>
      <w:r w:rsidRPr="7313B470" w:rsidR="185C0C34">
        <w:rPr>
          <w:noProof w:val="0"/>
          <w:lang w:val="en-US"/>
        </w:rPr>
        <w:t xml:space="preserve"> instructor records.</w:t>
      </w:r>
    </w:p>
    <w:p w:rsidR="185C0C34" w:rsidP="7313B470" w:rsidRDefault="185C0C34" w14:paraId="7D404F74" w14:textId="2960A6B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highlight w:val="yellow"/>
          <w:lang w:val="en-US"/>
        </w:rPr>
      </w:pPr>
      <w:r w:rsidRPr="7313B470" w:rsidR="185C0C34">
        <w:rPr>
          <w:noProof w:val="0"/>
          <w:lang w:val="en-US"/>
        </w:rPr>
        <w:t xml:space="preserve">Filter instructors by </w:t>
      </w:r>
      <w:r w:rsidRPr="7313B470" w:rsidR="43E4963E">
        <w:rPr>
          <w:noProof w:val="0"/>
          <w:lang w:val="en-US"/>
        </w:rPr>
        <w:t>technology</w:t>
      </w:r>
      <w:r w:rsidRPr="7313B470" w:rsidR="39B5F569">
        <w:rPr>
          <w:noProof w:val="0"/>
          <w:lang w:val="en-US"/>
        </w:rPr>
        <w:t>, rating.</w:t>
      </w:r>
    </w:p>
    <w:p w:rsidR="498AB156" w:rsidP="7313B470" w:rsidRDefault="498AB156" w14:paraId="13CA7AF8" w14:textId="24223F4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7313B470" w:rsidR="498AB156">
        <w:rPr>
          <w:noProof w:val="0"/>
          <w:lang w:val="en-US"/>
        </w:rPr>
        <w:t xml:space="preserve">View all </w:t>
      </w:r>
      <w:r w:rsidRPr="7313B470" w:rsidR="498AB156">
        <w:rPr>
          <w:noProof w:val="0"/>
          <w:lang w:val="en-US"/>
        </w:rPr>
        <w:t>instructors</w:t>
      </w:r>
      <w:r w:rsidRPr="7313B470" w:rsidR="498AB156">
        <w:rPr>
          <w:noProof w:val="0"/>
          <w:lang w:val="en-US"/>
        </w:rPr>
        <w:t>.</w:t>
      </w:r>
    </w:p>
    <w:p w:rsidR="7313B470" w:rsidP="7313B470" w:rsidRDefault="7313B470" w14:paraId="32993AE4" w14:textId="0D34E60A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85C0C34" w:rsidP="7313B470" w:rsidRDefault="185C0C34" w14:paraId="28F5DF43" w14:textId="4165724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Instructor Features:</w:t>
      </w:r>
    </w:p>
    <w:p w:rsidR="185C0C34" w:rsidP="7313B470" w:rsidRDefault="185C0C34" w14:paraId="1759C39A" w14:textId="5F5444B8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185C0C34">
        <w:rPr>
          <w:b w:val="0"/>
          <w:bCs w:val="0"/>
          <w:noProof w:val="0"/>
          <w:lang w:val="en-US"/>
        </w:rPr>
        <w:t>View assigned courses</w:t>
      </w:r>
      <w:r w:rsidRPr="7313B470" w:rsidR="1C06A6E2">
        <w:rPr>
          <w:b w:val="0"/>
          <w:bCs w:val="0"/>
          <w:noProof w:val="0"/>
          <w:lang w:val="en-US"/>
        </w:rPr>
        <w:t xml:space="preserve">, view all instructors, and filter them by </w:t>
      </w:r>
      <w:r w:rsidRPr="7313B470" w:rsidR="5C938BA6">
        <w:rPr>
          <w:b w:val="0"/>
          <w:bCs w:val="0"/>
          <w:noProof w:val="0"/>
          <w:lang w:val="en-US"/>
        </w:rPr>
        <w:t>technology</w:t>
      </w:r>
      <w:r w:rsidRPr="7313B470" w:rsidR="1C06A6E2">
        <w:rPr>
          <w:b w:val="0"/>
          <w:bCs w:val="0"/>
          <w:noProof w:val="0"/>
          <w:lang w:val="en-US"/>
        </w:rPr>
        <w:t>.</w:t>
      </w:r>
    </w:p>
    <w:p w:rsidR="7313B470" w:rsidP="7313B470" w:rsidRDefault="7313B470" w14:paraId="2590EBE0" w14:textId="664E2051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36892941" w:rsidP="7313B470" w:rsidRDefault="36892941" w14:paraId="643E6488" w14:textId="4283432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36892941">
        <w:rPr>
          <w:b w:val="1"/>
          <w:bCs w:val="1"/>
          <w:noProof w:val="0"/>
          <w:lang w:val="en-US"/>
        </w:rPr>
        <w:t>Candidate Features:</w:t>
      </w:r>
    </w:p>
    <w:p w:rsidR="36892941" w:rsidP="7313B470" w:rsidRDefault="36892941" w14:paraId="215C78EB" w14:textId="19379CC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7313B470" w:rsidR="36892941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313B470" w:rsidR="36892941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View</w:t>
      </w:r>
      <w:r w:rsidRPr="7313B470" w:rsidR="36892941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i</w:t>
      </w:r>
      <w:r w:rsidRPr="7313B470" w:rsidR="36892941">
        <w:rPr>
          <w:noProof w:val="0"/>
          <w:lang w:val="en-US"/>
        </w:rPr>
        <w:t xml:space="preserve">nstructor profile </w:t>
      </w:r>
      <w:r w:rsidRPr="7313B470" w:rsidR="50B00BD4">
        <w:rPr>
          <w:noProof w:val="0"/>
          <w:lang w:val="en-US"/>
        </w:rPr>
        <w:t>for enrolled courses.</w:t>
      </w:r>
    </w:p>
    <w:p w:rsidR="7313B470" w:rsidP="7313B470" w:rsidRDefault="7313B470" w14:paraId="401199E2" w14:textId="58A1F42D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1D94FE91" w:rsidP="7313B470" w:rsidRDefault="1D94FE91" w14:paraId="485E4D92" w14:textId="51AB9355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n-US"/>
        </w:rPr>
      </w:pPr>
      <w:r w:rsidRPr="7313B470" w:rsidR="1D94FE91">
        <w:rPr>
          <w:b w:val="1"/>
          <w:bCs w:val="1"/>
          <w:noProof w:val="0"/>
          <w:lang w:val="en-US"/>
        </w:rPr>
        <w:t xml:space="preserve">Screenshot </w:t>
      </w:r>
      <w:r w:rsidRPr="7313B470" w:rsidR="7BB594F5">
        <w:rPr>
          <w:b w:val="1"/>
          <w:bCs w:val="1"/>
          <w:noProof w:val="0"/>
          <w:lang w:val="en-US"/>
        </w:rPr>
        <w:t>3</w:t>
      </w:r>
      <w:r w:rsidRPr="7313B470" w:rsidR="1D94FE91">
        <w:rPr>
          <w:b w:val="1"/>
          <w:bCs w:val="1"/>
          <w:noProof w:val="0"/>
          <w:lang w:val="en-US"/>
        </w:rPr>
        <w:t xml:space="preserve">.1: </w:t>
      </w:r>
      <w:r w:rsidRPr="7313B470" w:rsidR="07195845">
        <w:rPr>
          <w:b w:val="0"/>
          <w:bCs w:val="0"/>
          <w:noProof w:val="0"/>
          <w:lang w:val="en-US"/>
        </w:rPr>
        <w:t xml:space="preserve">View all </w:t>
      </w:r>
      <w:r w:rsidRPr="7313B470" w:rsidR="4D2632A4">
        <w:rPr>
          <w:b w:val="0"/>
          <w:bCs w:val="0"/>
          <w:noProof w:val="0"/>
          <w:lang w:val="en-US"/>
        </w:rPr>
        <w:t>i</w:t>
      </w:r>
      <w:r w:rsidRPr="7313B470" w:rsidR="07195845">
        <w:rPr>
          <w:b w:val="0"/>
          <w:bCs w:val="0"/>
          <w:noProof w:val="0"/>
          <w:lang w:val="en-US"/>
        </w:rPr>
        <w:t>nstructors</w:t>
      </w:r>
      <w:r w:rsidRPr="7313B470" w:rsidR="1D94FE91">
        <w:rPr>
          <w:b w:val="0"/>
          <w:bCs w:val="0"/>
          <w:noProof w:val="0"/>
          <w:lang w:val="en-US"/>
        </w:rPr>
        <w:t xml:space="preserve"> as Admin</w:t>
      </w:r>
    </w:p>
    <w:p w:rsidR="7313B470" w:rsidP="7313B470" w:rsidRDefault="7313B470" w14:paraId="5E718541" w14:textId="1C9766FD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n-US"/>
        </w:rPr>
      </w:pPr>
    </w:p>
    <w:p w:rsidR="1D94FE91" w:rsidP="7313B470" w:rsidRDefault="1D94FE91" w14:paraId="354400D0" w14:textId="55EAD3AD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n-US"/>
        </w:rPr>
      </w:pPr>
      <w:r w:rsidR="1D94FE91">
        <w:drawing>
          <wp:inline wp14:editId="52263EC1" wp14:anchorId="39A96C74">
            <wp:extent cx="5581650" cy="3452752"/>
            <wp:effectExtent l="0" t="0" r="0" b="0"/>
            <wp:docPr id="442768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52778ca7d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3B470" w:rsidP="7313B470" w:rsidRDefault="7313B470" w14:paraId="4DBD1563" w14:textId="7FDF8972">
      <w:pPr>
        <w:pStyle w:val="Normal"/>
        <w:spacing w:before="0" w:beforeAutospacing="off" w:after="0" w:afterAutospacing="off"/>
        <w:rPr>
          <w:noProof w:val="0"/>
          <w:highlight w:val="yellow"/>
          <w:lang w:val="en-US"/>
        </w:rPr>
      </w:pPr>
    </w:p>
    <w:p w:rsidR="185C0C34" w:rsidP="7313B470" w:rsidRDefault="185C0C34" w14:paraId="4553F67C" w14:textId="28AA333A">
      <w:pPr>
        <w:pStyle w:val="Heading4"/>
        <w:spacing w:before="319" w:beforeAutospacing="off" w:after="319" w:afterAutospacing="off"/>
      </w:pPr>
      <w:r w:rsidRPr="7313B470" w:rsidR="185C0C34">
        <w:rPr>
          <w:b w:val="1"/>
          <w:bCs w:val="1"/>
          <w:noProof w:val="0"/>
          <w:sz w:val="24"/>
          <w:szCs w:val="24"/>
          <w:lang w:val="en-US"/>
        </w:rPr>
        <w:t>4. Candidate Management</w:t>
      </w:r>
    </w:p>
    <w:p w:rsidR="185C0C34" w:rsidP="7313B470" w:rsidRDefault="185C0C34" w14:paraId="4DA2DF72" w14:textId="15CCC873">
      <w:pPr>
        <w:spacing w:before="240" w:beforeAutospacing="off" w:after="240" w:afterAutospacing="off"/>
      </w:pPr>
      <w:r w:rsidRPr="7313B470" w:rsidR="185C0C34">
        <w:rPr>
          <w:b w:val="1"/>
          <w:bCs w:val="1"/>
          <w:noProof w:val="0"/>
          <w:lang w:val="en-US"/>
        </w:rPr>
        <w:t>Purpose:</w:t>
      </w:r>
      <w:r w:rsidRPr="7313B470" w:rsidR="185C0C34">
        <w:rPr>
          <w:noProof w:val="0"/>
          <w:lang w:val="en-US"/>
        </w:rPr>
        <w:t xml:space="preserve"> Facilitate candidate registration, profile management, and course tracking.</w:t>
      </w:r>
    </w:p>
    <w:p w:rsidR="185C0C34" w:rsidP="7313B470" w:rsidRDefault="185C0C34" w14:paraId="1D8AFFC7" w14:textId="22FE490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Admin Features:</w:t>
      </w:r>
    </w:p>
    <w:p w:rsidR="185C0C34" w:rsidP="7313B470" w:rsidRDefault="185C0C34" w14:paraId="64346BF9" w14:textId="555BD480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185C0C34">
        <w:rPr>
          <w:b w:val="0"/>
          <w:bCs w:val="0"/>
          <w:noProof w:val="0"/>
          <w:lang w:val="en-US"/>
        </w:rPr>
        <w:t xml:space="preserve">View </w:t>
      </w:r>
      <w:r w:rsidRPr="7313B470" w:rsidR="3A1237BB">
        <w:rPr>
          <w:b w:val="0"/>
          <w:bCs w:val="0"/>
          <w:noProof w:val="0"/>
          <w:lang w:val="en-US"/>
        </w:rPr>
        <w:t xml:space="preserve">all </w:t>
      </w:r>
      <w:r w:rsidRPr="7313B470" w:rsidR="185C0C34">
        <w:rPr>
          <w:b w:val="0"/>
          <w:bCs w:val="0"/>
          <w:noProof w:val="0"/>
          <w:lang w:val="en-US"/>
        </w:rPr>
        <w:t>candidates</w:t>
      </w:r>
      <w:r w:rsidRPr="7313B470" w:rsidR="23AF2152">
        <w:rPr>
          <w:b w:val="0"/>
          <w:bCs w:val="0"/>
          <w:noProof w:val="0"/>
          <w:lang w:val="en-US"/>
        </w:rPr>
        <w:t xml:space="preserve">, </w:t>
      </w:r>
      <w:r w:rsidRPr="7313B470" w:rsidR="259FC9AC">
        <w:rPr>
          <w:b w:val="0"/>
          <w:bCs w:val="0"/>
          <w:noProof w:val="0"/>
          <w:lang w:val="en-US"/>
        </w:rPr>
        <w:t xml:space="preserve">and filter them </w:t>
      </w:r>
      <w:r w:rsidRPr="7313B470" w:rsidR="185C0C34">
        <w:rPr>
          <w:b w:val="0"/>
          <w:bCs w:val="0"/>
          <w:noProof w:val="0"/>
          <w:lang w:val="en-US"/>
        </w:rPr>
        <w:t>by course</w:t>
      </w:r>
      <w:r w:rsidRPr="7313B470" w:rsidR="5BB0A0B9">
        <w:rPr>
          <w:b w:val="0"/>
          <w:bCs w:val="0"/>
          <w:noProof w:val="0"/>
          <w:lang w:val="en-US"/>
        </w:rPr>
        <w:t xml:space="preserve">, and </w:t>
      </w:r>
      <w:r w:rsidRPr="7313B470" w:rsidR="015FDB76">
        <w:rPr>
          <w:b w:val="0"/>
          <w:bCs w:val="0"/>
          <w:noProof w:val="0"/>
          <w:lang w:val="en-US"/>
        </w:rPr>
        <w:t>technology</w:t>
      </w:r>
      <w:r w:rsidRPr="7313B470" w:rsidR="185C0C34">
        <w:rPr>
          <w:b w:val="0"/>
          <w:bCs w:val="0"/>
          <w:noProof w:val="0"/>
          <w:lang w:val="en-US"/>
        </w:rPr>
        <w:t>.</w:t>
      </w:r>
    </w:p>
    <w:p w:rsidR="185C0C34" w:rsidP="7313B470" w:rsidRDefault="185C0C34" w14:paraId="4547D1E4" w14:textId="6FE2B63F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185C0C34">
        <w:rPr>
          <w:b w:val="0"/>
          <w:bCs w:val="0"/>
          <w:noProof w:val="0"/>
          <w:lang w:val="en-US"/>
        </w:rPr>
        <w:t>Manage candidate profiles (</w:t>
      </w:r>
      <w:r w:rsidRPr="7313B470" w:rsidR="185C0C34">
        <w:rPr>
          <w:b w:val="0"/>
          <w:bCs w:val="0"/>
          <w:noProof w:val="0"/>
          <w:lang w:val="en-US"/>
        </w:rPr>
        <w:t>delete</w:t>
      </w:r>
      <w:r w:rsidRPr="7313B470" w:rsidR="185C0C34">
        <w:rPr>
          <w:b w:val="0"/>
          <w:bCs w:val="0"/>
          <w:noProof w:val="0"/>
          <w:lang w:val="en-US"/>
        </w:rPr>
        <w:t>).</w:t>
      </w:r>
    </w:p>
    <w:p w:rsidR="7313B470" w:rsidP="7313B470" w:rsidRDefault="7313B470" w14:paraId="79DF5710" w14:textId="5333AD3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118D4C7B" w:rsidP="7313B470" w:rsidRDefault="118D4C7B" w14:paraId="26004231" w14:textId="69563F3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18D4C7B">
        <w:rPr>
          <w:b w:val="1"/>
          <w:bCs w:val="1"/>
          <w:noProof w:val="0"/>
          <w:lang w:val="en-US"/>
        </w:rPr>
        <w:t>Instructor Features:</w:t>
      </w:r>
    </w:p>
    <w:p w:rsidR="118D4C7B" w:rsidP="7313B470" w:rsidRDefault="118D4C7B" w14:paraId="43A6CE14" w14:textId="38ECD89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7313B470" w:rsidR="118D4C7B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View </w:t>
      </w:r>
      <w:r w:rsidRPr="7313B470" w:rsidR="2723682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all </w:t>
      </w:r>
      <w:r w:rsidRPr="7313B470" w:rsidR="0E60457F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enrolled</w:t>
      </w:r>
      <w:r w:rsidRPr="7313B470" w:rsidR="118D4C7B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c</w:t>
      </w:r>
      <w:r w:rsidRPr="7313B470" w:rsidR="118D4C7B">
        <w:rPr>
          <w:noProof w:val="0"/>
          <w:lang w:val="en-US"/>
        </w:rPr>
        <w:t>andidates</w:t>
      </w:r>
      <w:r w:rsidRPr="7313B470" w:rsidR="62B894C3">
        <w:rPr>
          <w:noProof w:val="0"/>
          <w:lang w:val="en-US"/>
        </w:rPr>
        <w:t xml:space="preserve"> </w:t>
      </w:r>
      <w:r w:rsidRPr="7313B470" w:rsidR="62B894C3">
        <w:rPr>
          <w:noProof w:val="0"/>
          <w:lang w:val="en-US"/>
        </w:rPr>
        <w:t>(for</w:t>
      </w:r>
      <w:r w:rsidRPr="7313B470" w:rsidR="62B894C3">
        <w:rPr>
          <w:noProof w:val="0"/>
          <w:lang w:val="en-US"/>
        </w:rPr>
        <w:t xml:space="preserve"> the course for which he/she is an instructor)</w:t>
      </w:r>
    </w:p>
    <w:p w:rsidR="7313B470" w:rsidP="7313B470" w:rsidRDefault="7313B470" w14:paraId="4A61873A" w14:textId="1DF7DADF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85C0C34" w:rsidP="7313B470" w:rsidRDefault="185C0C34" w14:paraId="0DFC4EF0" w14:textId="4E4D0D5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Candidate Features:</w:t>
      </w:r>
    </w:p>
    <w:p w:rsidR="185C0C34" w:rsidP="7313B470" w:rsidRDefault="185C0C34" w14:paraId="49EEB1B9" w14:textId="30D96E9F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185C0C34">
        <w:rPr>
          <w:b w:val="0"/>
          <w:bCs w:val="0"/>
          <w:noProof w:val="0"/>
          <w:lang w:val="en-US"/>
        </w:rPr>
        <w:t xml:space="preserve">Self-register via </w:t>
      </w:r>
      <w:r w:rsidRPr="7313B470" w:rsidR="185C0C34">
        <w:rPr>
          <w:b w:val="0"/>
          <w:bCs w:val="0"/>
          <w:noProof w:val="0"/>
          <w:lang w:val="en-US"/>
        </w:rPr>
        <w:t>"</w:t>
      </w:r>
      <w:r w:rsidRPr="7313B470" w:rsidR="554B28FE">
        <w:rPr>
          <w:b w:val="0"/>
          <w:bCs w:val="0"/>
          <w:noProof w:val="0"/>
          <w:lang w:val="en-US"/>
        </w:rPr>
        <w:t xml:space="preserve">Enroll </w:t>
      </w:r>
      <w:r w:rsidRPr="7313B470" w:rsidR="185C0C34">
        <w:rPr>
          <w:b w:val="0"/>
          <w:bCs w:val="0"/>
          <w:noProof w:val="0"/>
          <w:lang w:val="en-US"/>
        </w:rPr>
        <w:t>Now.</w:t>
      </w:r>
      <w:r w:rsidRPr="7313B470" w:rsidR="185C0C34">
        <w:rPr>
          <w:b w:val="0"/>
          <w:bCs w:val="0"/>
          <w:noProof w:val="0"/>
          <w:lang w:val="en-US"/>
        </w:rPr>
        <w:t>"</w:t>
      </w:r>
    </w:p>
    <w:p w:rsidR="185C0C34" w:rsidP="7313B470" w:rsidRDefault="185C0C34" w14:paraId="5472709B" w14:textId="2CFEA062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US"/>
        </w:rPr>
      </w:pPr>
      <w:r w:rsidRPr="7313B470" w:rsidR="185C0C34">
        <w:rPr>
          <w:b w:val="0"/>
          <w:bCs w:val="0"/>
          <w:noProof w:val="0"/>
          <w:lang w:val="en-US"/>
        </w:rPr>
        <w:t>Update personal profile details.</w:t>
      </w:r>
    </w:p>
    <w:p w:rsidR="7313B470" w:rsidP="7313B470" w:rsidRDefault="7313B470" w14:paraId="17B1688C" w14:textId="2D25173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47471E05" w:rsidP="7313B470" w:rsidRDefault="47471E05" w14:paraId="3FC44751" w14:textId="52017252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7313B470" w:rsidR="47471E05">
        <w:rPr>
          <w:b w:val="1"/>
          <w:bCs w:val="1"/>
          <w:noProof w:val="0"/>
          <w:lang w:val="en-US"/>
        </w:rPr>
        <w:t xml:space="preserve">Screenshot 4.1: </w:t>
      </w:r>
      <w:r w:rsidRPr="7313B470" w:rsidR="47471E05">
        <w:rPr>
          <w:noProof w:val="0"/>
          <w:lang w:val="en-US"/>
        </w:rPr>
        <w:t>Home page displayed to the candidate before enrolling</w:t>
      </w:r>
    </w:p>
    <w:p w:rsidR="47471E05" w:rsidP="7313B470" w:rsidRDefault="47471E05" w14:paraId="5EDC23C5" w14:textId="0BD6BA58">
      <w:pPr>
        <w:pStyle w:val="Normal"/>
        <w:spacing w:before="0" w:beforeAutospacing="off" w:after="0" w:afterAutospacing="off"/>
        <w:rPr>
          <w:noProof w:val="0"/>
          <w:lang w:val="en-US"/>
        </w:rPr>
      </w:pPr>
      <w:r w:rsidR="47471E05">
        <w:drawing>
          <wp:inline wp14:editId="3BBE90BC" wp14:anchorId="484A45A2">
            <wp:extent cx="5567982" cy="2400300"/>
            <wp:effectExtent l="0" t="0" r="0" b="0"/>
            <wp:docPr id="206560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f112e8323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98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13B470" w:rsidR="2F676456">
        <w:rPr>
          <w:noProof w:val="0"/>
          <w:lang w:val="en-US"/>
        </w:rPr>
        <w:t xml:space="preserve"> </w:t>
      </w:r>
    </w:p>
    <w:p w:rsidR="7313B470" w:rsidP="7313B470" w:rsidRDefault="7313B470" w14:paraId="24E92BE8" w14:textId="72B70326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w:rsidR="43D89089" w:rsidP="7313B470" w:rsidRDefault="43D89089" w14:paraId="55AADF9B" w14:textId="0A8ACEF0">
      <w:pPr>
        <w:pStyle w:val="Heading4"/>
        <w:spacing w:before="0" w:beforeAutospacing="off" w:after="0" w:afterAutospacing="off"/>
        <w:ind w:left="0"/>
        <w:rPr>
          <w:noProof w:val="0"/>
          <w:lang w:val="en-US"/>
        </w:rPr>
      </w:pPr>
      <w:r w:rsidRPr="7313B470" w:rsidR="43D89089">
        <w:rPr>
          <w:b w:val="1"/>
          <w:bCs w:val="1"/>
          <w:noProof w:val="0"/>
          <w:sz w:val="24"/>
          <w:szCs w:val="24"/>
          <w:lang w:val="en-US"/>
        </w:rPr>
        <w:t>5</w:t>
      </w:r>
      <w:r w:rsidRPr="7313B470" w:rsidR="185C0C34">
        <w:rPr>
          <w:b w:val="1"/>
          <w:bCs w:val="1"/>
          <w:noProof w:val="0"/>
          <w:sz w:val="24"/>
          <w:szCs w:val="24"/>
          <w:lang w:val="en-US"/>
        </w:rPr>
        <w:t xml:space="preserve">. Assessment and Grading </w:t>
      </w:r>
    </w:p>
    <w:p w:rsidR="185C0C34" w:rsidP="7313B470" w:rsidRDefault="185C0C34" w14:paraId="71A8FFA2" w14:textId="32FD7073">
      <w:pPr>
        <w:spacing w:before="240" w:beforeAutospacing="off" w:after="240" w:afterAutospacing="off"/>
      </w:pPr>
      <w:r w:rsidRPr="7313B470" w:rsidR="185C0C34">
        <w:rPr>
          <w:b w:val="1"/>
          <w:bCs w:val="1"/>
          <w:noProof w:val="0"/>
          <w:lang w:val="en-US"/>
        </w:rPr>
        <w:t>Purpose:</w:t>
      </w:r>
      <w:r w:rsidRPr="7313B470" w:rsidR="185C0C34">
        <w:rPr>
          <w:noProof w:val="0"/>
          <w:lang w:val="en-US"/>
        </w:rPr>
        <w:t xml:space="preserve"> Schedule, administer, and grade assessments for courses.</w:t>
      </w:r>
    </w:p>
    <w:p w:rsidR="185C0C34" w:rsidP="7313B470" w:rsidRDefault="185C0C34" w14:paraId="3B31EA78" w14:textId="38DF793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Admin Features:</w:t>
      </w:r>
    </w:p>
    <w:p w:rsidR="185C0C34" w:rsidP="7313B470" w:rsidRDefault="185C0C34" w14:paraId="2025DE06" w14:textId="333C178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Schedule assessment</w:t>
      </w:r>
      <w:r w:rsidRPr="7313B470" w:rsidR="6918AB01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date for each course</w:t>
      </w:r>
      <w:r w:rsidRPr="7313B470" w:rsidR="5890D55F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313B470" w:rsidR="185C0C3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(</w:t>
      </w:r>
      <w:r w:rsidRPr="7313B470" w:rsidR="185C0C3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default: 4 days post-course </w:t>
      </w:r>
      <w:r w:rsidRPr="7313B470" w:rsidR="185C0C34">
        <w:rPr>
          <w:noProof w:val="0"/>
          <w:lang w:val="en-US"/>
        </w:rPr>
        <w:t>completion).</w:t>
      </w:r>
    </w:p>
    <w:p w:rsidR="7313B470" w:rsidP="7313B470" w:rsidRDefault="7313B470" w14:paraId="7D3E3371" w14:textId="07F590BF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7313B470" w:rsidP="7313B470" w:rsidRDefault="7313B470" w14:paraId="05592195" w14:textId="4C03132D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7313B470" w:rsidP="7313B470" w:rsidRDefault="7313B470" w14:paraId="32C464C3" w14:textId="14C7C09C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185C0C34" w:rsidP="7313B470" w:rsidRDefault="185C0C34" w14:paraId="2F2E4861" w14:textId="1720BB9A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Instructor Features:</w:t>
      </w:r>
    </w:p>
    <w:p w:rsidR="22ED4106" w:rsidP="7313B470" w:rsidRDefault="22ED4106" w14:paraId="35BD8666" w14:textId="2097EB68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7313B470" w:rsidR="22ED4106">
        <w:rPr>
          <w:noProof w:val="0"/>
          <w:lang w:val="en-US"/>
        </w:rPr>
        <w:t>Create</w:t>
      </w:r>
      <w:r w:rsidRPr="7313B470" w:rsidR="0584E120">
        <w:rPr>
          <w:noProof w:val="0"/>
          <w:lang w:val="en-US"/>
        </w:rPr>
        <w:t xml:space="preserve"> data for MCQs (questions, choices, correct answer)</w:t>
      </w:r>
      <w:r w:rsidRPr="7313B470" w:rsidR="4B150DCB">
        <w:rPr>
          <w:noProof w:val="0"/>
          <w:lang w:val="en-US"/>
        </w:rPr>
        <w:t xml:space="preserve"> and display the same in the UI page.</w:t>
      </w:r>
    </w:p>
    <w:p w:rsidR="4B150DCB" w:rsidP="7313B470" w:rsidRDefault="4B150DCB" w14:paraId="0DD5AA9B" w14:textId="6EC6ADFB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7313B470" w:rsidR="4B150DCB">
        <w:rPr>
          <w:noProof w:val="0"/>
          <w:lang w:val="en-US"/>
        </w:rPr>
        <w:t>Score calcul</w:t>
      </w:r>
      <w:r w:rsidRPr="7313B470" w:rsidR="140447F6">
        <w:rPr>
          <w:noProof w:val="0"/>
          <w:lang w:val="en-US"/>
        </w:rPr>
        <w:t>a</w:t>
      </w:r>
      <w:r w:rsidRPr="7313B470" w:rsidR="4B150DCB">
        <w:rPr>
          <w:noProof w:val="0"/>
          <w:lang w:val="en-US"/>
        </w:rPr>
        <w:t>tion</w:t>
      </w:r>
      <w:r w:rsidRPr="7313B470" w:rsidR="387D7679">
        <w:rPr>
          <w:noProof w:val="0"/>
          <w:lang w:val="en-US"/>
        </w:rPr>
        <w:t>.</w:t>
      </w:r>
    </w:p>
    <w:p w:rsidR="7313B470" w:rsidP="7313B470" w:rsidRDefault="7313B470" w14:paraId="1F65066D" w14:textId="488BE6A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</w:p>
    <w:p w:rsidR="185C0C34" w:rsidP="7313B470" w:rsidRDefault="185C0C34" w14:paraId="09E4E369" w14:textId="2D999D9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85C0C34">
        <w:rPr>
          <w:b w:val="1"/>
          <w:bCs w:val="1"/>
          <w:noProof w:val="0"/>
          <w:lang w:val="en-US"/>
        </w:rPr>
        <w:t>Candidate Features:</w:t>
      </w:r>
    </w:p>
    <w:p w:rsidR="185C0C34" w:rsidP="7313B470" w:rsidRDefault="185C0C34" w14:paraId="4A029BCA" w14:textId="33BE2AD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Attempt M</w:t>
      </w:r>
      <w:r w:rsidRPr="7313B470" w:rsidR="185C0C34">
        <w:rPr>
          <w:noProof w:val="0"/>
          <w:lang w:val="en-US"/>
        </w:rPr>
        <w:t>CQ assessments.</w:t>
      </w:r>
    </w:p>
    <w:p w:rsidR="185C0C34" w:rsidP="7313B470" w:rsidRDefault="185C0C34" w14:paraId="0ABA4478" w14:textId="58DCB83D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7313B470" w:rsidR="185C0C34">
        <w:rPr>
          <w:noProof w:val="0"/>
          <w:lang w:val="en-US"/>
        </w:rPr>
        <w:t>Submit assessments and view score</w:t>
      </w:r>
      <w:r w:rsidRPr="7313B470" w:rsidR="2845EBF6">
        <w:rPr>
          <w:noProof w:val="0"/>
          <w:lang w:val="en-US"/>
        </w:rPr>
        <w:t xml:space="preserve"> on submission. </w:t>
      </w:r>
    </w:p>
    <w:p w:rsidR="7313B470" w:rsidP="7313B470" w:rsidRDefault="7313B470" w14:paraId="082C91C3" w14:textId="7433C5E7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w:rsidR="080D146A" w:rsidP="7313B470" w:rsidRDefault="080D146A" w14:paraId="01F0507E" w14:textId="57ED3CEC">
      <w:pPr>
        <w:pStyle w:val="Normal"/>
        <w:spacing w:before="0" w:beforeAutospacing="off" w:after="0" w:afterAutospacing="off"/>
        <w:rPr>
          <w:noProof w:val="0"/>
          <w:lang w:val="en-US"/>
        </w:rPr>
      </w:pPr>
      <w:r w:rsidRPr="7313B470" w:rsidR="080D146A">
        <w:rPr>
          <w:b w:val="1"/>
          <w:bCs w:val="1"/>
          <w:noProof w:val="0"/>
          <w:lang w:val="en-US"/>
        </w:rPr>
        <w:t xml:space="preserve">Screenshot </w:t>
      </w:r>
      <w:r w:rsidRPr="7313B470" w:rsidR="3F508292">
        <w:rPr>
          <w:b w:val="1"/>
          <w:bCs w:val="1"/>
          <w:noProof w:val="0"/>
          <w:lang w:val="en-US"/>
        </w:rPr>
        <w:t>5</w:t>
      </w:r>
      <w:r w:rsidRPr="7313B470" w:rsidR="58FD9651">
        <w:rPr>
          <w:b w:val="1"/>
          <w:bCs w:val="1"/>
          <w:noProof w:val="0"/>
          <w:lang w:val="en-US"/>
        </w:rPr>
        <w:t>.</w:t>
      </w:r>
      <w:r w:rsidRPr="7313B470" w:rsidR="0FCE8491">
        <w:rPr>
          <w:b w:val="1"/>
          <w:bCs w:val="1"/>
          <w:noProof w:val="0"/>
          <w:lang w:val="en-US"/>
        </w:rPr>
        <w:t>1:</w:t>
      </w:r>
      <w:r w:rsidRPr="7313B470" w:rsidR="5DAA0D14">
        <w:rPr>
          <w:noProof w:val="0"/>
          <w:lang w:val="en-US"/>
        </w:rPr>
        <w:t xml:space="preserve"> </w:t>
      </w:r>
      <w:r w:rsidRPr="7313B470" w:rsidR="288CF377">
        <w:rPr>
          <w:noProof w:val="0"/>
          <w:lang w:val="en-US"/>
        </w:rPr>
        <w:t xml:space="preserve">MCQ attempt </w:t>
      </w:r>
      <w:r w:rsidRPr="7313B470" w:rsidR="5E83DED7">
        <w:rPr>
          <w:noProof w:val="0"/>
          <w:lang w:val="en-US"/>
        </w:rPr>
        <w:t>by ca</w:t>
      </w:r>
      <w:r w:rsidRPr="7313B470" w:rsidR="288CF377">
        <w:rPr>
          <w:noProof w:val="0"/>
          <w:lang w:val="en-US"/>
        </w:rPr>
        <w:t>ndidate</w:t>
      </w:r>
    </w:p>
    <w:p w:rsidR="080D146A" w:rsidP="7313B470" w:rsidRDefault="080D146A" w14:paraId="000FF3AA" w14:textId="23DC2723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="080D146A">
        <w:drawing>
          <wp:inline wp14:editId="49380E0E" wp14:anchorId="09F730BD">
            <wp:extent cx="5391698" cy="2255181"/>
            <wp:effectExtent l="0" t="0" r="0" b="0"/>
            <wp:docPr id="1941152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0de4b3fe0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98" cy="22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3B470" w:rsidP="7313B470" w:rsidRDefault="7313B470" w14:paraId="3F0E518B" w14:textId="6ABB5CEB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080D146A" w:rsidP="7313B470" w:rsidRDefault="080D146A" w14:paraId="60FEC4C4" w14:textId="510A8B8C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7313B470" w:rsidR="080D146A">
        <w:rPr>
          <w:b w:val="1"/>
          <w:bCs w:val="1"/>
          <w:noProof w:val="0"/>
          <w:lang w:val="en-US"/>
        </w:rPr>
        <w:t xml:space="preserve">Screenshot </w:t>
      </w:r>
      <w:r w:rsidRPr="7313B470" w:rsidR="348D6231">
        <w:rPr>
          <w:b w:val="1"/>
          <w:bCs w:val="1"/>
          <w:noProof w:val="0"/>
          <w:lang w:val="en-US"/>
        </w:rPr>
        <w:t>5</w:t>
      </w:r>
      <w:r w:rsidRPr="7313B470" w:rsidR="2DFAD64B">
        <w:rPr>
          <w:b w:val="1"/>
          <w:bCs w:val="1"/>
          <w:noProof w:val="0"/>
          <w:lang w:val="en-US"/>
        </w:rPr>
        <w:t>.</w:t>
      </w:r>
      <w:r w:rsidRPr="7313B470" w:rsidR="0AF6EBCC">
        <w:rPr>
          <w:b w:val="1"/>
          <w:bCs w:val="1"/>
          <w:noProof w:val="0"/>
          <w:lang w:val="en-US"/>
        </w:rPr>
        <w:t>2</w:t>
      </w:r>
      <w:r w:rsidRPr="7313B470" w:rsidR="080D146A">
        <w:rPr>
          <w:b w:val="1"/>
          <w:bCs w:val="1"/>
          <w:noProof w:val="0"/>
          <w:lang w:val="en-US"/>
        </w:rPr>
        <w:t>:</w:t>
      </w:r>
      <w:r w:rsidRPr="7313B470" w:rsidR="176FF2FB">
        <w:rPr>
          <w:noProof w:val="0"/>
          <w:lang w:val="en-US"/>
        </w:rPr>
        <w:t xml:space="preserve"> MCQ submission by </w:t>
      </w:r>
      <w:r w:rsidRPr="7313B470" w:rsidR="45A827E0">
        <w:rPr>
          <w:noProof w:val="0"/>
          <w:lang w:val="en-US"/>
        </w:rPr>
        <w:t>c</w:t>
      </w:r>
      <w:r w:rsidRPr="7313B470" w:rsidR="176FF2FB">
        <w:rPr>
          <w:noProof w:val="0"/>
          <w:lang w:val="en-US"/>
        </w:rPr>
        <w:t>andidate</w:t>
      </w:r>
    </w:p>
    <w:p w:rsidR="080D146A" w:rsidP="7313B470" w:rsidRDefault="080D146A" w14:paraId="2D9B6EDF" w14:textId="35E75976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="080D146A">
        <w:drawing>
          <wp:inline wp14:editId="7BF03F8D" wp14:anchorId="10794EFE">
            <wp:extent cx="5943600" cy="2466975"/>
            <wp:effectExtent l="0" t="0" r="0" b="0"/>
            <wp:docPr id="12105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dfd570743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E5978" w:rsidP="7313B470" w:rsidRDefault="12EE5978" w14:paraId="3B4A669B" w14:textId="5CD785E2">
      <w:pPr>
        <w:pStyle w:val="Heading4"/>
        <w:spacing w:before="0" w:beforeAutospacing="off" w:after="0" w:afterAutospacing="off"/>
      </w:pPr>
      <w:r w:rsidRPr="7313B470" w:rsidR="12EE5978">
        <w:rPr>
          <w:b w:val="1"/>
          <w:bCs w:val="1"/>
          <w:noProof w:val="0"/>
          <w:sz w:val="24"/>
          <w:szCs w:val="24"/>
          <w:lang w:val="en-US"/>
        </w:rPr>
        <w:t>6. Helpdesk System</w:t>
      </w:r>
    </w:p>
    <w:p w:rsidR="12EE5978" w:rsidP="7313B470" w:rsidRDefault="12EE5978" w14:paraId="4B5B1215" w14:textId="3279D9D9">
      <w:pPr>
        <w:spacing w:before="240" w:beforeAutospacing="off" w:after="240" w:afterAutospacing="off"/>
      </w:pPr>
      <w:r w:rsidRPr="7313B470" w:rsidR="12EE5978">
        <w:rPr>
          <w:b w:val="1"/>
          <w:bCs w:val="1"/>
          <w:noProof w:val="0"/>
          <w:lang w:val="en-US"/>
        </w:rPr>
        <w:t>Purpose:</w:t>
      </w:r>
      <w:r w:rsidRPr="7313B470" w:rsidR="12EE5978">
        <w:rPr>
          <w:noProof w:val="0"/>
          <w:lang w:val="en-US"/>
        </w:rPr>
        <w:t xml:space="preserve"> Resolve issues and answer queries through a ticket-based system.</w:t>
      </w:r>
    </w:p>
    <w:p w:rsidR="12EE5978" w:rsidP="7313B470" w:rsidRDefault="12EE5978" w14:paraId="1C1A84EC" w14:textId="453BA68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2EE5978">
        <w:rPr>
          <w:b w:val="1"/>
          <w:bCs w:val="1"/>
          <w:noProof w:val="0"/>
          <w:lang w:val="en-US"/>
        </w:rPr>
        <w:t>Candidate Features:</w:t>
      </w:r>
    </w:p>
    <w:p w:rsidR="12EE5978" w:rsidP="7313B470" w:rsidRDefault="12EE5978" w14:paraId="63827113" w14:textId="0DCD11C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313B470" w:rsidR="12EE597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Ra</w:t>
      </w:r>
      <w:r w:rsidRPr="7313B470" w:rsidR="12EE5978">
        <w:rPr>
          <w:noProof w:val="0"/>
          <w:lang w:val="en-US"/>
        </w:rPr>
        <w:t>ise tickets for queries or technical issues.</w:t>
      </w:r>
    </w:p>
    <w:p w:rsidR="12EE5978" w:rsidP="7313B470" w:rsidRDefault="12EE5978" w14:paraId="5BD6D282" w14:textId="3CD73826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7313B470" w:rsidR="12EE5978">
        <w:rPr>
          <w:noProof w:val="0"/>
          <w:lang w:val="en-US"/>
        </w:rPr>
        <w:t>Track / view by ticket status and view all raised tickets with replies.</w:t>
      </w:r>
    </w:p>
    <w:p w:rsidR="7313B470" w:rsidP="7313B470" w:rsidRDefault="7313B470" w14:paraId="3B85E70C" w14:textId="1A4AA665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2EE5978" w:rsidP="7313B470" w:rsidRDefault="12EE5978" w14:paraId="17671357" w14:textId="562DB1C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2EE5978">
        <w:rPr>
          <w:b w:val="1"/>
          <w:bCs w:val="1"/>
          <w:noProof w:val="0"/>
          <w:lang w:val="en-US"/>
        </w:rPr>
        <w:t>Instructor Features:</w:t>
      </w:r>
    </w:p>
    <w:p w:rsidR="12EE5978" w:rsidP="7313B470" w:rsidRDefault="12EE5978" w14:paraId="6748AED1" w14:textId="65266A2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7313B470" w:rsidR="12EE597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Res</w:t>
      </w:r>
      <w:r w:rsidRPr="7313B470" w:rsidR="12EE5978">
        <w:rPr>
          <w:noProof w:val="0"/>
          <w:lang w:val="en-US"/>
        </w:rPr>
        <w:t>pond to candidate tickets.</w:t>
      </w:r>
    </w:p>
    <w:p w:rsidR="7313B470" w:rsidP="7313B470" w:rsidRDefault="7313B470" w14:paraId="34072F19" w14:textId="2BEC7697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12EE5978" w:rsidP="7313B470" w:rsidRDefault="12EE5978" w14:paraId="1A993033" w14:textId="5F0EBB8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313B470" w:rsidR="12EE5978">
        <w:rPr>
          <w:b w:val="1"/>
          <w:bCs w:val="1"/>
          <w:noProof w:val="0"/>
          <w:lang w:val="en-US"/>
        </w:rPr>
        <w:t>Admin Features:</w:t>
      </w:r>
    </w:p>
    <w:p w:rsidR="12EE5978" w:rsidP="7313B470" w:rsidRDefault="12EE5978" w14:paraId="5F193017" w14:textId="7BEA7FC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7313B470" w:rsidR="12EE5978">
        <w:rPr>
          <w:noProof w:val="0"/>
          <w:lang w:val="en-US"/>
        </w:rPr>
        <w:t>View all tickets, view tickets by status, view tickets by course.</w:t>
      </w:r>
    </w:p>
    <w:p w:rsidR="7313B470" w:rsidP="7313B470" w:rsidRDefault="7313B470" w14:paraId="4787E7A5" w14:textId="45DFB7A8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12EE5978" w:rsidP="7313B470" w:rsidRDefault="12EE5978" w14:paraId="55184D0F" w14:textId="022FEF7B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7313B470" w:rsidR="12EE5978">
        <w:rPr>
          <w:b w:val="1"/>
          <w:bCs w:val="1"/>
          <w:noProof w:val="0"/>
          <w:lang w:val="en-US"/>
        </w:rPr>
        <w:t xml:space="preserve">Screenshot 6.1: </w:t>
      </w:r>
      <w:r w:rsidRPr="7313B470" w:rsidR="12EE5978">
        <w:rPr>
          <w:noProof w:val="0"/>
          <w:lang w:val="en-US"/>
        </w:rPr>
        <w:t>Ticket viewing and response page</w:t>
      </w:r>
    </w:p>
    <w:p w:rsidR="12EE5978" w:rsidP="7313B470" w:rsidRDefault="12EE5978" w14:paraId="56ECB5D2" w14:textId="43A0B750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="12EE5978">
        <w:drawing>
          <wp:inline wp14:editId="06A51999" wp14:anchorId="74A7FA4C">
            <wp:extent cx="6006164" cy="2926080"/>
            <wp:effectExtent l="0" t="0" r="0" b="0"/>
            <wp:docPr id="1166319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9605fc504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6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C0C34" w:rsidP="7313B470" w:rsidRDefault="185C0C34" w14:paraId="47E4EE89" w14:textId="29D8F741">
      <w:pPr>
        <w:pStyle w:val="Heading3"/>
        <w:spacing w:before="281" w:beforeAutospacing="off" w:after="281" w:afterAutospacing="off"/>
      </w:pP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 xml:space="preserve">Artifacts to </w:t>
      </w:r>
      <w:r w:rsidRPr="7313B470" w:rsidR="76FA2257">
        <w:rPr>
          <w:b w:val="1"/>
          <w:bCs w:val="1"/>
          <w:noProof w:val="0"/>
          <w:sz w:val="28"/>
          <w:szCs w:val="28"/>
          <w:lang w:val="en-US"/>
        </w:rPr>
        <w:t>b</w:t>
      </w: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 xml:space="preserve">e </w:t>
      </w:r>
      <w:r w:rsidRPr="7313B470" w:rsidR="33138275">
        <w:rPr>
          <w:b w:val="1"/>
          <w:bCs w:val="1"/>
          <w:noProof w:val="0"/>
          <w:sz w:val="28"/>
          <w:szCs w:val="28"/>
          <w:lang w:val="en-US"/>
        </w:rPr>
        <w:t>d</w:t>
      </w: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>elivered</w:t>
      </w:r>
      <w:r w:rsidRPr="7313B470" w:rsidR="43684170">
        <w:rPr>
          <w:b w:val="1"/>
          <w:bCs w:val="1"/>
          <w:noProof w:val="0"/>
          <w:sz w:val="28"/>
          <w:szCs w:val="28"/>
          <w:lang w:val="en-US"/>
        </w:rPr>
        <w:t xml:space="preserve"> during the Project Phase</w:t>
      </w:r>
    </w:p>
    <w:p w:rsidR="43684170" w:rsidP="7313B470" w:rsidRDefault="43684170" w14:paraId="0077D899" w14:textId="0451A0A2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43684170">
        <w:rPr>
          <w:noProof w:val="0"/>
          <w:lang w:val="en-US"/>
        </w:rPr>
        <w:t>Objectives</w:t>
      </w:r>
      <w:r w:rsidRPr="7313B470" w:rsidR="43684170">
        <w:rPr>
          <w:noProof w:val="0"/>
          <w:lang w:val="en-US"/>
        </w:rPr>
        <w:t xml:space="preserve"> and Business Scope</w:t>
      </w:r>
    </w:p>
    <w:p w:rsidR="43684170" w:rsidP="7313B470" w:rsidRDefault="43684170" w14:paraId="3B935453" w14:textId="2B5066A8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43684170">
        <w:rPr>
          <w:noProof w:val="0"/>
          <w:lang w:val="en-US"/>
        </w:rPr>
        <w:t>Project Team</w:t>
      </w:r>
    </w:p>
    <w:p w:rsidR="43684170" w:rsidP="7313B470" w:rsidRDefault="43684170" w14:paraId="6693CE35" w14:textId="3DFB20B5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43684170">
        <w:rPr>
          <w:noProof w:val="0"/>
          <w:lang w:val="en-US"/>
        </w:rPr>
        <w:t>UI Wireframe</w:t>
      </w:r>
    </w:p>
    <w:p w:rsidR="43684170" w:rsidP="7313B470" w:rsidRDefault="43684170" w14:paraId="26CD6B05" w14:textId="2EB66A9A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43684170">
        <w:rPr>
          <w:noProof w:val="0"/>
          <w:lang w:val="en-US"/>
        </w:rPr>
        <w:t>Mock server Dataset</w:t>
      </w:r>
    </w:p>
    <w:p w:rsidR="185C0C34" w:rsidP="7313B470" w:rsidRDefault="185C0C34" w14:paraId="42D05B38" w14:textId="5D3D0F3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>Techn</w:t>
      </w:r>
      <w:r w:rsidRPr="7313B470" w:rsidR="3A1DBE3B">
        <w:rPr>
          <w:b w:val="1"/>
          <w:bCs w:val="1"/>
          <w:noProof w:val="0"/>
          <w:sz w:val="28"/>
          <w:szCs w:val="28"/>
          <w:lang w:val="en-US"/>
        </w:rPr>
        <w:t>olo</w:t>
      </w: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>gy Stack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7"/>
        <w:gridCol w:w="2645"/>
      </w:tblGrid>
      <w:tr w:rsidR="7313B470" w:rsidTr="7313B470" w14:paraId="3DAFFEC8">
        <w:trPr>
          <w:trHeight w:val="405"/>
        </w:trPr>
        <w:tc>
          <w:tcPr>
            <w:tcW w:w="1637" w:type="dxa"/>
            <w:tcMar/>
          </w:tcPr>
          <w:p w:rsidR="7313B470" w:rsidP="7313B470" w:rsidRDefault="7313B470" w14:paraId="4528D93E" w14:textId="63F49C86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7313B470" w:rsidR="7313B470">
              <w:rPr>
                <w:b w:val="1"/>
                <w:bCs w:val="1"/>
              </w:rPr>
              <w:t>Component</w:t>
            </w:r>
          </w:p>
        </w:tc>
        <w:tc>
          <w:tcPr>
            <w:tcW w:w="2645" w:type="dxa"/>
            <w:tcMar/>
          </w:tcPr>
          <w:p w:rsidR="7313B470" w:rsidP="7313B470" w:rsidRDefault="7313B470" w14:paraId="36087AE3" w14:textId="1E979EDE">
            <w:pPr>
              <w:spacing w:before="0" w:beforeAutospacing="off" w:after="0" w:afterAutospacing="off"/>
              <w:jc w:val="left"/>
            </w:pPr>
            <w:r w:rsidRPr="7313B470" w:rsidR="7313B470">
              <w:rPr>
                <w:b w:val="1"/>
                <w:bCs w:val="1"/>
              </w:rPr>
              <w:t>Technology</w:t>
            </w:r>
          </w:p>
        </w:tc>
      </w:tr>
      <w:tr w:rsidR="7313B470" w:rsidTr="7313B470" w14:paraId="74A1C3AD">
        <w:trPr>
          <w:trHeight w:val="405"/>
        </w:trPr>
        <w:tc>
          <w:tcPr>
            <w:tcW w:w="1637" w:type="dxa"/>
            <w:tcMar/>
          </w:tcPr>
          <w:p w:rsidR="7313B470" w:rsidP="7313B470" w:rsidRDefault="7313B470" w14:paraId="448A949A" w14:textId="7DFF4341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313B470">
              <w:rPr>
                <w:b w:val="0"/>
                <w:bCs w:val="0"/>
              </w:rPr>
              <w:t>Framework</w:t>
            </w:r>
          </w:p>
        </w:tc>
        <w:tc>
          <w:tcPr>
            <w:tcW w:w="2645" w:type="dxa"/>
            <w:tcMar/>
          </w:tcPr>
          <w:p w:rsidR="6906E007" w:rsidP="7313B470" w:rsidRDefault="6906E007" w14:paraId="69E098F1" w14:textId="7F7B9BC8">
            <w:pPr>
              <w:spacing w:before="0" w:beforeAutospacing="off" w:after="0" w:afterAutospacing="off"/>
            </w:pPr>
            <w:r w:rsidR="6906E007">
              <w:rPr/>
              <w:t>Angular</w:t>
            </w:r>
          </w:p>
        </w:tc>
      </w:tr>
      <w:tr w:rsidR="7313B470" w:rsidTr="7313B470" w14:paraId="69B6B8D1">
        <w:trPr>
          <w:trHeight w:val="420"/>
        </w:trPr>
        <w:tc>
          <w:tcPr>
            <w:tcW w:w="1637" w:type="dxa"/>
            <w:tcMar/>
          </w:tcPr>
          <w:p w:rsidR="7313B470" w:rsidP="7313B470" w:rsidRDefault="7313B470" w14:paraId="461D4D6A" w14:textId="18EB601A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313B470">
              <w:rPr>
                <w:b w:val="0"/>
                <w:bCs w:val="0"/>
              </w:rPr>
              <w:t>Backend</w:t>
            </w:r>
          </w:p>
        </w:tc>
        <w:tc>
          <w:tcPr>
            <w:tcW w:w="2645" w:type="dxa"/>
            <w:tcMar/>
          </w:tcPr>
          <w:p w:rsidR="69F46F79" w:rsidP="7313B470" w:rsidRDefault="69F46F79" w14:paraId="2E312BBA" w14:textId="5E74D834">
            <w:pPr>
              <w:spacing w:before="0" w:beforeAutospacing="off" w:after="0" w:afterAutospacing="off"/>
            </w:pPr>
            <w:r w:rsidR="69F46F79">
              <w:rPr/>
              <w:t>Mock JSON API Server</w:t>
            </w:r>
          </w:p>
        </w:tc>
      </w:tr>
    </w:tbl>
    <w:p w:rsidR="7313B470" w:rsidP="7313B470" w:rsidRDefault="7313B470" w14:paraId="67E9B7C0" w14:textId="26F4AD31">
      <w:pPr>
        <w:pStyle w:val="Heading3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6659B696" w:rsidP="7313B470" w:rsidRDefault="6659B696" w14:paraId="65A02428" w14:textId="0B1DBDA9">
      <w:pPr>
        <w:pStyle w:val="Heading3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7313B470" w:rsidR="6659B696">
        <w:rPr>
          <w:b w:val="1"/>
          <w:bCs w:val="1"/>
          <w:noProof w:val="0"/>
          <w:sz w:val="28"/>
          <w:szCs w:val="28"/>
          <w:lang w:val="en-US"/>
        </w:rPr>
        <w:t>Software</w:t>
      </w:r>
      <w:r w:rsidRPr="7313B470" w:rsidR="6659B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13B470" w:rsidR="6659B696">
        <w:rPr>
          <w:b w:val="1"/>
          <w:bCs w:val="1"/>
          <w:noProof w:val="0"/>
          <w:sz w:val="28"/>
          <w:szCs w:val="28"/>
          <w:lang w:val="en-US"/>
        </w:rPr>
        <w:t>Requirements</w:t>
      </w:r>
      <w:r w:rsidRPr="7313B470" w:rsidR="6659B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659B696" w:rsidP="7313B470" w:rsidRDefault="6659B696" w14:paraId="4AB7A6B0" w14:textId="3279C9A5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6659B696">
        <w:rPr>
          <w:noProof w:val="0"/>
          <w:lang w:val="en-US"/>
        </w:rPr>
        <w:t>Angular v17</w:t>
      </w:r>
    </w:p>
    <w:p w:rsidR="6659B696" w:rsidP="7313B470" w:rsidRDefault="6659B696" w14:paraId="72B9F68F" w14:textId="5EB1E570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6659B696">
        <w:rPr>
          <w:noProof w:val="0"/>
          <w:lang w:val="en-US"/>
        </w:rPr>
        <w:t>Node v20 and above</w:t>
      </w:r>
    </w:p>
    <w:p w:rsidR="54D0CF11" w:rsidP="7313B470" w:rsidRDefault="54D0CF11" w14:paraId="135B28EF" w14:textId="79161FE3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54D0CF1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npm</w:t>
      </w:r>
      <w:r w:rsidRPr="7313B470" w:rsidR="6659B696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v10.2.3</w:t>
      </w:r>
      <w:r w:rsidRPr="7313B470" w:rsidR="6659B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above</w:t>
      </w:r>
    </w:p>
    <w:p w:rsidR="407B0694" w:rsidP="7313B470" w:rsidRDefault="407B0694" w14:paraId="4F2DBAF1" w14:textId="06785014">
      <w:pPr>
        <w:pStyle w:val="ListParagraph"/>
        <w:numPr>
          <w:ilvl w:val="1"/>
          <w:numId w:val="30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7313B470" w:rsidR="407B0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VS </w:t>
      </w:r>
      <w:r w:rsidRPr="7313B470" w:rsidR="407B0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IDE</w:t>
      </w:r>
    </w:p>
    <w:p w:rsidR="185C0C34" w:rsidP="7313B470" w:rsidRDefault="185C0C34" w14:paraId="3A0F19C3" w14:textId="1BC5E27B">
      <w:pPr>
        <w:pStyle w:val="Heading3"/>
        <w:suppressLineNumbers w:val="0"/>
        <w:bidi w:val="0"/>
        <w:spacing w:before="240" w:beforeAutospacing="off" w:after="240" w:afterAutospacing="off" w:line="279" w:lineRule="auto"/>
        <w:ind w:left="-144" w:right="144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>Project</w:t>
      </w:r>
      <w:r w:rsidRPr="7313B470" w:rsidR="185C0C34">
        <w:rPr>
          <w:b w:val="1"/>
          <w:bCs w:val="1"/>
          <w:noProof w:val="0"/>
          <w:sz w:val="28"/>
          <w:szCs w:val="28"/>
          <w:lang w:val="en-US"/>
        </w:rPr>
        <w:t xml:space="preserve"> Milestone</w:t>
      </w:r>
      <w:r w:rsidRPr="7313B470" w:rsidR="7B009BD9">
        <w:rPr>
          <w:b w:val="1"/>
          <w:bCs w:val="1"/>
          <w:noProof w:val="0"/>
          <w:sz w:val="28"/>
          <w:szCs w:val="28"/>
          <w:lang w:val="en-US"/>
        </w:rPr>
        <w:t>s and Tasks: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830"/>
        <w:gridCol w:w="6060"/>
      </w:tblGrid>
      <w:tr w:rsidR="7313B470" w:rsidTr="7313B470" w14:paraId="7BC520F5">
        <w:trPr>
          <w:trHeight w:val="300"/>
        </w:trPr>
        <w:tc>
          <w:tcPr>
            <w:tcW w:w="1575" w:type="dxa"/>
            <w:tcMar/>
          </w:tcPr>
          <w:p w:rsidR="73F1BBB1" w:rsidP="7313B470" w:rsidRDefault="73F1BBB1" w14:paraId="7C1F4C8C" w14:textId="0AED8091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1"/>
                <w:bCs w:val="1"/>
                <w:noProof w:val="0"/>
                <w:sz w:val="28"/>
                <w:szCs w:val="28"/>
                <w:lang w:val="en-US"/>
              </w:rPr>
              <w:t>Milestone</w:t>
            </w:r>
          </w:p>
        </w:tc>
        <w:tc>
          <w:tcPr>
            <w:tcW w:w="1830" w:type="dxa"/>
            <w:tcMar/>
          </w:tcPr>
          <w:p w:rsidR="73F1BBB1" w:rsidP="7313B470" w:rsidRDefault="73F1BBB1" w14:paraId="4CADF4E9" w14:textId="7C9EDE24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1"/>
                <w:bCs w:val="1"/>
                <w:noProof w:val="0"/>
                <w:sz w:val="28"/>
                <w:szCs w:val="28"/>
                <w:lang w:val="en-US"/>
              </w:rPr>
              <w:t>Weeks</w:t>
            </w:r>
          </w:p>
        </w:tc>
        <w:tc>
          <w:tcPr>
            <w:tcW w:w="6060" w:type="dxa"/>
            <w:tcMar/>
          </w:tcPr>
          <w:p w:rsidR="73F1BBB1" w:rsidP="7313B470" w:rsidRDefault="73F1BBB1" w14:paraId="22143D5E" w14:textId="32557031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1"/>
                <w:bCs w:val="1"/>
                <w:noProof w:val="0"/>
                <w:sz w:val="28"/>
                <w:szCs w:val="28"/>
                <w:lang w:val="en-US"/>
              </w:rPr>
              <w:t>Expected Task Completion</w:t>
            </w:r>
          </w:p>
        </w:tc>
      </w:tr>
      <w:tr w:rsidR="7313B470" w:rsidTr="7313B470" w14:paraId="7D34DB23">
        <w:trPr>
          <w:trHeight w:val="300"/>
        </w:trPr>
        <w:tc>
          <w:tcPr>
            <w:tcW w:w="1575" w:type="dxa"/>
            <w:tcMar/>
          </w:tcPr>
          <w:p w:rsidR="73F1BBB1" w:rsidP="7313B470" w:rsidRDefault="73F1BBB1" w14:paraId="7E18D095" w14:textId="5A92F1C9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830" w:type="dxa"/>
            <w:tcMar/>
          </w:tcPr>
          <w:p w:rsidR="73F1BBB1" w:rsidP="7313B470" w:rsidRDefault="73F1BBB1" w14:paraId="6ED76D65" w14:textId="6155ABDB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Week 1 &amp; 2</w:t>
            </w:r>
          </w:p>
        </w:tc>
        <w:tc>
          <w:tcPr>
            <w:tcW w:w="6060" w:type="dxa"/>
            <w:tcMar/>
          </w:tcPr>
          <w:p w:rsidR="73F1BBB1" w:rsidP="7313B470" w:rsidRDefault="73F1BBB1" w14:paraId="463316AE" w14:textId="0DA6889F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Artifacts</w:t>
            </w:r>
          </w:p>
        </w:tc>
      </w:tr>
      <w:tr w:rsidR="7313B470" w:rsidTr="7313B470" w14:paraId="6BDDEBDA">
        <w:trPr>
          <w:trHeight w:val="300"/>
        </w:trPr>
        <w:tc>
          <w:tcPr>
            <w:tcW w:w="1575" w:type="dxa"/>
            <w:tcMar/>
          </w:tcPr>
          <w:p w:rsidR="73F1BBB1" w:rsidP="7313B470" w:rsidRDefault="73F1BBB1" w14:paraId="224F0A16" w14:textId="11B5D71E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830" w:type="dxa"/>
            <w:tcMar/>
          </w:tcPr>
          <w:p w:rsidR="73F1BBB1" w:rsidP="7313B470" w:rsidRDefault="73F1BBB1" w14:paraId="08AF8ADA" w14:textId="27FB4666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Week </w:t>
            </w:r>
            <w:r w:rsidRPr="7313B470" w:rsidR="5ADB76F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3 &amp; 4</w:t>
            </w:r>
          </w:p>
        </w:tc>
        <w:tc>
          <w:tcPr>
            <w:tcW w:w="6060" w:type="dxa"/>
            <w:tcMar/>
          </w:tcPr>
          <w:p w:rsidR="73F1BBB1" w:rsidP="7313B470" w:rsidRDefault="73F1BBB1" w14:paraId="7EB2AAA8" w14:textId="7DC2EA66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Back-end module</w:t>
            </w:r>
            <w:r w:rsidRPr="7313B470" w:rsidR="387A2CE8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 implementation</w:t>
            </w:r>
          </w:p>
        </w:tc>
      </w:tr>
      <w:tr w:rsidR="7313B470" w:rsidTr="7313B470" w14:paraId="3DEFB656">
        <w:trPr>
          <w:trHeight w:val="300"/>
        </w:trPr>
        <w:tc>
          <w:tcPr>
            <w:tcW w:w="1575" w:type="dxa"/>
            <w:tcMar/>
          </w:tcPr>
          <w:p w:rsidR="73F1BBB1" w:rsidP="7313B470" w:rsidRDefault="73F1BBB1" w14:paraId="481F8D7C" w14:textId="0B1F84CD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830" w:type="dxa"/>
            <w:tcMar/>
          </w:tcPr>
          <w:p w:rsidR="73F1BBB1" w:rsidP="7313B470" w:rsidRDefault="73F1BBB1" w14:paraId="1FA4549C" w14:textId="5548A419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Week </w:t>
            </w:r>
            <w:r w:rsidRPr="7313B470" w:rsidR="7C0D055D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5 &amp; 6</w:t>
            </w:r>
          </w:p>
        </w:tc>
        <w:tc>
          <w:tcPr>
            <w:tcW w:w="6060" w:type="dxa"/>
            <w:tcMar/>
          </w:tcPr>
          <w:p w:rsidR="73F1BBB1" w:rsidP="7313B470" w:rsidRDefault="73F1BBB1" w14:paraId="72C09FAE" w14:textId="1D042F84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Front-end module implementation</w:t>
            </w:r>
          </w:p>
        </w:tc>
      </w:tr>
      <w:tr w:rsidR="7313B470" w:rsidTr="7313B470" w14:paraId="115A778A">
        <w:trPr>
          <w:trHeight w:val="300"/>
        </w:trPr>
        <w:tc>
          <w:tcPr>
            <w:tcW w:w="1575" w:type="dxa"/>
            <w:tcMar/>
          </w:tcPr>
          <w:p w:rsidR="73F1BBB1" w:rsidP="7313B470" w:rsidRDefault="73F1BBB1" w14:paraId="0D1BA64C" w14:textId="181BA728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830" w:type="dxa"/>
            <w:tcMar/>
          </w:tcPr>
          <w:p w:rsidR="73F1BBB1" w:rsidP="7313B470" w:rsidRDefault="73F1BBB1" w14:paraId="605F303F" w14:textId="26EA1EA5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Week</w:t>
            </w:r>
            <w:r w:rsidRPr="7313B470" w:rsidR="5901E716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 7 &amp;</w:t>
            </w: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6060" w:type="dxa"/>
            <w:tcMar/>
          </w:tcPr>
          <w:p w:rsidR="73F1BBB1" w:rsidP="7313B470" w:rsidRDefault="73F1BBB1" w14:paraId="6349B71C" w14:textId="319235B9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7313B470" w:rsidR="73F1BBB1">
              <w:rPr>
                <w:b w:val="0"/>
                <w:bCs w:val="0"/>
                <w:noProof w:val="0"/>
                <w:sz w:val="28"/>
                <w:szCs w:val="28"/>
                <w:lang w:val="en-US"/>
              </w:rPr>
              <w:t>Project Integration</w:t>
            </w:r>
          </w:p>
        </w:tc>
      </w:tr>
    </w:tbl>
    <w:p w:rsidR="7313B470" w:rsidP="7313B470" w:rsidRDefault="7313B470" w14:paraId="416F47E0" w14:textId="2B7B9C33">
      <w:pPr>
        <w:pStyle w:val="Normal"/>
        <w:rPr>
          <w:noProof w:val="0"/>
          <w:lang w:val="en-US"/>
        </w:rPr>
      </w:pPr>
    </w:p>
    <w:p w:rsidR="3E1D2721" w:rsidP="7313B470" w:rsidRDefault="3E1D2721" w14:paraId="2B1C4A95" w14:textId="45B6A93A">
      <w:pPr>
        <w:pStyle w:val="Normal"/>
      </w:pPr>
      <w:r w:rsidRPr="7313B470" w:rsidR="3E1D27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</w:t>
      </w:r>
      <w:r w:rsidRPr="7313B470" w:rsidR="3E1D2721">
        <w:rPr>
          <w:rFonts w:ascii="Aptos" w:hAnsi="Aptos" w:eastAsia="Aptos" w:cs="Aptos"/>
          <w:noProof w:val="0"/>
          <w:sz w:val="24"/>
          <w:szCs w:val="24"/>
          <w:lang w:val="en-US"/>
        </w:rPr>
        <w:t>: The attached sample wireframes are provided for reference only, and not all screens are included. You are encouraged to incorporate your creativity and innovation into the design.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02de9fa11b4f05"/>
      <w:footerReference w:type="default" r:id="Re8171f2c3a3148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13B470" w:rsidTr="7313B470" w14:paraId="6E34C5DF">
      <w:trPr>
        <w:trHeight w:val="300"/>
      </w:trPr>
      <w:tc>
        <w:tcPr>
          <w:tcW w:w="3120" w:type="dxa"/>
          <w:tcMar/>
        </w:tcPr>
        <w:p w:rsidR="7313B470" w:rsidP="7313B470" w:rsidRDefault="7313B470" w14:paraId="6FF0F999" w14:textId="3FF03D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13B470" w:rsidP="7313B470" w:rsidRDefault="7313B470" w14:paraId="0349B089" w14:textId="7C3931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13B470" w:rsidP="7313B470" w:rsidRDefault="7313B470" w14:paraId="7CA36613" w14:textId="0DEB52F1">
          <w:pPr>
            <w:pStyle w:val="Header"/>
            <w:bidi w:val="0"/>
            <w:ind w:right="-115"/>
            <w:jc w:val="right"/>
          </w:pPr>
        </w:p>
      </w:tc>
    </w:tr>
  </w:tbl>
  <w:p w:rsidR="7313B470" w:rsidP="7313B470" w:rsidRDefault="7313B470" w14:paraId="566AD60E" w14:textId="67EDCD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13B470" w:rsidTr="7313B470" w14:paraId="3193A78D">
      <w:trPr>
        <w:trHeight w:val="300"/>
      </w:trPr>
      <w:tc>
        <w:tcPr>
          <w:tcW w:w="3120" w:type="dxa"/>
          <w:tcMar/>
        </w:tcPr>
        <w:p w:rsidR="7313B470" w:rsidP="7313B470" w:rsidRDefault="7313B470" w14:paraId="37194B18" w14:textId="236C71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13B470" w:rsidP="7313B470" w:rsidRDefault="7313B470" w14:paraId="7FD0D8A5" w14:textId="7582D2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13B470" w:rsidP="7313B470" w:rsidRDefault="7313B470" w14:paraId="78A363B9" w14:textId="6184EC91">
          <w:pPr>
            <w:pStyle w:val="Header"/>
            <w:bidi w:val="0"/>
            <w:ind w:right="-115"/>
            <w:jc w:val="right"/>
          </w:pPr>
        </w:p>
      </w:tc>
    </w:tr>
  </w:tbl>
  <w:p w:rsidR="7313B470" w:rsidP="7313B470" w:rsidRDefault="7313B470" w14:paraId="44BB91A1" w14:textId="4CB119F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1f6dc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3399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048c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4ec0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121e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79f4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d2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1a5a9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4b80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01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d9e9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27b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058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5f1f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a32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bf1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12b0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0f01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0ee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a58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018e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7368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68a9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c820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948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502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d50a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0c9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32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3fd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e66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033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352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5fcd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2dc6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2c9f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bf1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e50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fa4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180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853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ba3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755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361c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B4B05"/>
    <w:rsid w:val="0059FBD4"/>
    <w:rsid w:val="00F0BEAE"/>
    <w:rsid w:val="00F0BEAE"/>
    <w:rsid w:val="015FDB76"/>
    <w:rsid w:val="023D186E"/>
    <w:rsid w:val="02AE0B04"/>
    <w:rsid w:val="02E1661B"/>
    <w:rsid w:val="03B73843"/>
    <w:rsid w:val="03E886DF"/>
    <w:rsid w:val="04046612"/>
    <w:rsid w:val="0465E97F"/>
    <w:rsid w:val="0495DE47"/>
    <w:rsid w:val="052D3DEF"/>
    <w:rsid w:val="0584E120"/>
    <w:rsid w:val="05EBDFCF"/>
    <w:rsid w:val="05EBDFCF"/>
    <w:rsid w:val="06032421"/>
    <w:rsid w:val="062B6554"/>
    <w:rsid w:val="065AB4B0"/>
    <w:rsid w:val="065AB4B0"/>
    <w:rsid w:val="07154666"/>
    <w:rsid w:val="07195845"/>
    <w:rsid w:val="07590891"/>
    <w:rsid w:val="07590891"/>
    <w:rsid w:val="0759F8D0"/>
    <w:rsid w:val="0786E407"/>
    <w:rsid w:val="07B8D4AD"/>
    <w:rsid w:val="07E09995"/>
    <w:rsid w:val="07F699CA"/>
    <w:rsid w:val="07F699CA"/>
    <w:rsid w:val="080D146A"/>
    <w:rsid w:val="081B38C8"/>
    <w:rsid w:val="0823FE87"/>
    <w:rsid w:val="0830FFD3"/>
    <w:rsid w:val="085BEA35"/>
    <w:rsid w:val="09A00C3E"/>
    <w:rsid w:val="0A5F6E2D"/>
    <w:rsid w:val="0A978D31"/>
    <w:rsid w:val="0AF6EBCC"/>
    <w:rsid w:val="0AF735A3"/>
    <w:rsid w:val="0B006E08"/>
    <w:rsid w:val="0B88B95D"/>
    <w:rsid w:val="0BCD84D0"/>
    <w:rsid w:val="0C5F878C"/>
    <w:rsid w:val="0C88BFA0"/>
    <w:rsid w:val="0C929262"/>
    <w:rsid w:val="0CA85ACA"/>
    <w:rsid w:val="0CE58DA7"/>
    <w:rsid w:val="0CE99199"/>
    <w:rsid w:val="0D051A68"/>
    <w:rsid w:val="0D6C33E9"/>
    <w:rsid w:val="0D6F25B9"/>
    <w:rsid w:val="0D8726DE"/>
    <w:rsid w:val="0DEB2CCD"/>
    <w:rsid w:val="0DEB2CCD"/>
    <w:rsid w:val="0E0154C1"/>
    <w:rsid w:val="0E2C27AE"/>
    <w:rsid w:val="0E60457F"/>
    <w:rsid w:val="0E86C8C3"/>
    <w:rsid w:val="0EA62114"/>
    <w:rsid w:val="0EC60172"/>
    <w:rsid w:val="0EC60172"/>
    <w:rsid w:val="0EDFA147"/>
    <w:rsid w:val="0EF9C826"/>
    <w:rsid w:val="0F575947"/>
    <w:rsid w:val="0F8D77CA"/>
    <w:rsid w:val="0FCE8491"/>
    <w:rsid w:val="0FD5C780"/>
    <w:rsid w:val="1077AFEE"/>
    <w:rsid w:val="1093F3C1"/>
    <w:rsid w:val="11108117"/>
    <w:rsid w:val="112A8410"/>
    <w:rsid w:val="1138356C"/>
    <w:rsid w:val="115C11F5"/>
    <w:rsid w:val="118D4C7B"/>
    <w:rsid w:val="11AF64F3"/>
    <w:rsid w:val="12EE5978"/>
    <w:rsid w:val="1350D28D"/>
    <w:rsid w:val="13B85212"/>
    <w:rsid w:val="13B9E3BA"/>
    <w:rsid w:val="13E1A5D8"/>
    <w:rsid w:val="140447F6"/>
    <w:rsid w:val="1406C1F7"/>
    <w:rsid w:val="14102642"/>
    <w:rsid w:val="141C55AA"/>
    <w:rsid w:val="147B9284"/>
    <w:rsid w:val="14A0060E"/>
    <w:rsid w:val="14A97298"/>
    <w:rsid w:val="1501F72D"/>
    <w:rsid w:val="152AB818"/>
    <w:rsid w:val="158AD3BF"/>
    <w:rsid w:val="158AD3BF"/>
    <w:rsid w:val="15C73B90"/>
    <w:rsid w:val="15D24575"/>
    <w:rsid w:val="16606AA2"/>
    <w:rsid w:val="16BCBD5D"/>
    <w:rsid w:val="16EA886D"/>
    <w:rsid w:val="176FF2FB"/>
    <w:rsid w:val="17C55FF6"/>
    <w:rsid w:val="17CC6F5A"/>
    <w:rsid w:val="18315DDA"/>
    <w:rsid w:val="183F7907"/>
    <w:rsid w:val="185C0C34"/>
    <w:rsid w:val="18EFBBC8"/>
    <w:rsid w:val="19497573"/>
    <w:rsid w:val="196EA701"/>
    <w:rsid w:val="1A1ECC9F"/>
    <w:rsid w:val="1A1ECC9F"/>
    <w:rsid w:val="1BFAF69F"/>
    <w:rsid w:val="1C06A6E2"/>
    <w:rsid w:val="1CC8AF32"/>
    <w:rsid w:val="1CD35CB8"/>
    <w:rsid w:val="1D1A1143"/>
    <w:rsid w:val="1D24AE08"/>
    <w:rsid w:val="1D62D8A3"/>
    <w:rsid w:val="1D7D37BE"/>
    <w:rsid w:val="1D94FE91"/>
    <w:rsid w:val="1DF1DBD6"/>
    <w:rsid w:val="1E0942F1"/>
    <w:rsid w:val="1EA74091"/>
    <w:rsid w:val="1F2EC4FD"/>
    <w:rsid w:val="1F403727"/>
    <w:rsid w:val="1F4A20EA"/>
    <w:rsid w:val="200A2ACD"/>
    <w:rsid w:val="2024347B"/>
    <w:rsid w:val="21657434"/>
    <w:rsid w:val="216E2257"/>
    <w:rsid w:val="21EC2B70"/>
    <w:rsid w:val="22E570D0"/>
    <w:rsid w:val="22ED4106"/>
    <w:rsid w:val="23820E8E"/>
    <w:rsid w:val="23A02165"/>
    <w:rsid w:val="23A02165"/>
    <w:rsid w:val="23AF2152"/>
    <w:rsid w:val="23B3F150"/>
    <w:rsid w:val="240FC4B6"/>
    <w:rsid w:val="240FC4B6"/>
    <w:rsid w:val="24773C97"/>
    <w:rsid w:val="24F16934"/>
    <w:rsid w:val="24FE6321"/>
    <w:rsid w:val="24FF87E5"/>
    <w:rsid w:val="252E4C4E"/>
    <w:rsid w:val="2543DF50"/>
    <w:rsid w:val="2583EA41"/>
    <w:rsid w:val="259FC9AC"/>
    <w:rsid w:val="2605124A"/>
    <w:rsid w:val="26366C80"/>
    <w:rsid w:val="27236823"/>
    <w:rsid w:val="27666F63"/>
    <w:rsid w:val="2766DEC8"/>
    <w:rsid w:val="27AD3F64"/>
    <w:rsid w:val="280CF5FF"/>
    <w:rsid w:val="2845EBF6"/>
    <w:rsid w:val="284E1AE9"/>
    <w:rsid w:val="288CF377"/>
    <w:rsid w:val="297B37FD"/>
    <w:rsid w:val="2994F7A4"/>
    <w:rsid w:val="29C73EB2"/>
    <w:rsid w:val="29D04C90"/>
    <w:rsid w:val="2A0BAA2C"/>
    <w:rsid w:val="2A1727F5"/>
    <w:rsid w:val="2B0FC13E"/>
    <w:rsid w:val="2B663A00"/>
    <w:rsid w:val="2B9B7A13"/>
    <w:rsid w:val="2BF48B2A"/>
    <w:rsid w:val="2C2D7B3E"/>
    <w:rsid w:val="2C474D28"/>
    <w:rsid w:val="2CAA8A96"/>
    <w:rsid w:val="2CCB75F8"/>
    <w:rsid w:val="2D155798"/>
    <w:rsid w:val="2D441A60"/>
    <w:rsid w:val="2D94AA0C"/>
    <w:rsid w:val="2DB5213D"/>
    <w:rsid w:val="2DC48791"/>
    <w:rsid w:val="2DFAD64B"/>
    <w:rsid w:val="2E37A673"/>
    <w:rsid w:val="2E477A7C"/>
    <w:rsid w:val="2E5ADBDA"/>
    <w:rsid w:val="2E64FD13"/>
    <w:rsid w:val="2EA6F71E"/>
    <w:rsid w:val="2F2A6825"/>
    <w:rsid w:val="2F2A6825"/>
    <w:rsid w:val="2F676456"/>
    <w:rsid w:val="2FAEEF24"/>
    <w:rsid w:val="2FF44CF5"/>
    <w:rsid w:val="306FAC34"/>
    <w:rsid w:val="31047E76"/>
    <w:rsid w:val="31047E76"/>
    <w:rsid w:val="31390264"/>
    <w:rsid w:val="319EF545"/>
    <w:rsid w:val="319EF545"/>
    <w:rsid w:val="325573DC"/>
    <w:rsid w:val="327CCAAC"/>
    <w:rsid w:val="32D4970B"/>
    <w:rsid w:val="33138275"/>
    <w:rsid w:val="33C0E4C0"/>
    <w:rsid w:val="33CD55FB"/>
    <w:rsid w:val="3458DABD"/>
    <w:rsid w:val="348D6231"/>
    <w:rsid w:val="34E338C1"/>
    <w:rsid w:val="34F4DB0A"/>
    <w:rsid w:val="34F4DB0A"/>
    <w:rsid w:val="351533AE"/>
    <w:rsid w:val="352DD26C"/>
    <w:rsid w:val="353EA5CF"/>
    <w:rsid w:val="353FD47E"/>
    <w:rsid w:val="35E48525"/>
    <w:rsid w:val="361BCA6C"/>
    <w:rsid w:val="364F752C"/>
    <w:rsid w:val="36892941"/>
    <w:rsid w:val="371878B5"/>
    <w:rsid w:val="37B60857"/>
    <w:rsid w:val="37D6ACB8"/>
    <w:rsid w:val="3824EB8B"/>
    <w:rsid w:val="387A2CE8"/>
    <w:rsid w:val="387D7679"/>
    <w:rsid w:val="38A98F31"/>
    <w:rsid w:val="38A98F31"/>
    <w:rsid w:val="397B5088"/>
    <w:rsid w:val="39A1CF31"/>
    <w:rsid w:val="39B5F569"/>
    <w:rsid w:val="39CBB444"/>
    <w:rsid w:val="39CBB444"/>
    <w:rsid w:val="39E9F5DD"/>
    <w:rsid w:val="39E9F5DD"/>
    <w:rsid w:val="39EE333A"/>
    <w:rsid w:val="3A1237BB"/>
    <w:rsid w:val="3A1DBE3B"/>
    <w:rsid w:val="3A2C2C05"/>
    <w:rsid w:val="3AAD3DDA"/>
    <w:rsid w:val="3AC2F91F"/>
    <w:rsid w:val="3B5C8FBE"/>
    <w:rsid w:val="3B8CB27F"/>
    <w:rsid w:val="3C0317A4"/>
    <w:rsid w:val="3C419095"/>
    <w:rsid w:val="3CA91CE2"/>
    <w:rsid w:val="3CE0569A"/>
    <w:rsid w:val="3D017204"/>
    <w:rsid w:val="3D8532FE"/>
    <w:rsid w:val="3DA12095"/>
    <w:rsid w:val="3DA1D143"/>
    <w:rsid w:val="3E1918EC"/>
    <w:rsid w:val="3E1D2721"/>
    <w:rsid w:val="3E441C7C"/>
    <w:rsid w:val="3E78A5FF"/>
    <w:rsid w:val="3EB2D76A"/>
    <w:rsid w:val="3F508292"/>
    <w:rsid w:val="3F7E336E"/>
    <w:rsid w:val="3FB46393"/>
    <w:rsid w:val="3FD9057C"/>
    <w:rsid w:val="40106267"/>
    <w:rsid w:val="407B0694"/>
    <w:rsid w:val="410E6FEC"/>
    <w:rsid w:val="4155F61D"/>
    <w:rsid w:val="41B24A95"/>
    <w:rsid w:val="4262BBC9"/>
    <w:rsid w:val="42751D2E"/>
    <w:rsid w:val="4293DBC7"/>
    <w:rsid w:val="42958915"/>
    <w:rsid w:val="42B4D8A2"/>
    <w:rsid w:val="42B76171"/>
    <w:rsid w:val="43684170"/>
    <w:rsid w:val="437E9E07"/>
    <w:rsid w:val="437E9E07"/>
    <w:rsid w:val="43BF490D"/>
    <w:rsid w:val="43BF490D"/>
    <w:rsid w:val="43D89089"/>
    <w:rsid w:val="43E4963E"/>
    <w:rsid w:val="444C27B1"/>
    <w:rsid w:val="44F1A6B7"/>
    <w:rsid w:val="450B3A97"/>
    <w:rsid w:val="457D49E7"/>
    <w:rsid w:val="45A827E0"/>
    <w:rsid w:val="45B7C780"/>
    <w:rsid w:val="45CF1A8F"/>
    <w:rsid w:val="45CFDBA5"/>
    <w:rsid w:val="4665046E"/>
    <w:rsid w:val="46810AF8"/>
    <w:rsid w:val="473048D2"/>
    <w:rsid w:val="47471E05"/>
    <w:rsid w:val="47766C64"/>
    <w:rsid w:val="47D5EE27"/>
    <w:rsid w:val="48AAB76B"/>
    <w:rsid w:val="498AB156"/>
    <w:rsid w:val="49983E83"/>
    <w:rsid w:val="49A0AF0E"/>
    <w:rsid w:val="4B150DCB"/>
    <w:rsid w:val="4B169D08"/>
    <w:rsid w:val="4B1BAE7B"/>
    <w:rsid w:val="4B4A598A"/>
    <w:rsid w:val="4BB50E7C"/>
    <w:rsid w:val="4BC355EF"/>
    <w:rsid w:val="4C258A72"/>
    <w:rsid w:val="4C5B87F5"/>
    <w:rsid w:val="4C6FF7CF"/>
    <w:rsid w:val="4C974491"/>
    <w:rsid w:val="4C9B8DB2"/>
    <w:rsid w:val="4CA21A6E"/>
    <w:rsid w:val="4D2632A4"/>
    <w:rsid w:val="4D4AE3AE"/>
    <w:rsid w:val="4DCCC86F"/>
    <w:rsid w:val="4DCCEFBE"/>
    <w:rsid w:val="4DE1801E"/>
    <w:rsid w:val="4E34563D"/>
    <w:rsid w:val="4E61F48C"/>
    <w:rsid w:val="4F5B4B05"/>
    <w:rsid w:val="4FB87762"/>
    <w:rsid w:val="4FCA1625"/>
    <w:rsid w:val="509B9B41"/>
    <w:rsid w:val="50A76A63"/>
    <w:rsid w:val="50B00BD4"/>
    <w:rsid w:val="50BF9758"/>
    <w:rsid w:val="51218E9A"/>
    <w:rsid w:val="51CBB038"/>
    <w:rsid w:val="51CBB038"/>
    <w:rsid w:val="521CE14B"/>
    <w:rsid w:val="52316A3D"/>
    <w:rsid w:val="52316A3D"/>
    <w:rsid w:val="5236D385"/>
    <w:rsid w:val="52B79605"/>
    <w:rsid w:val="5348708F"/>
    <w:rsid w:val="5383E27E"/>
    <w:rsid w:val="5383E27E"/>
    <w:rsid w:val="5387C40A"/>
    <w:rsid w:val="53F16A64"/>
    <w:rsid w:val="54300CB1"/>
    <w:rsid w:val="545067F4"/>
    <w:rsid w:val="54641158"/>
    <w:rsid w:val="54D0CF11"/>
    <w:rsid w:val="54E63982"/>
    <w:rsid w:val="554B28FE"/>
    <w:rsid w:val="5578062F"/>
    <w:rsid w:val="55830965"/>
    <w:rsid w:val="55B37FF6"/>
    <w:rsid w:val="5696CCEC"/>
    <w:rsid w:val="56B45E6E"/>
    <w:rsid w:val="57A00026"/>
    <w:rsid w:val="5832A634"/>
    <w:rsid w:val="5890D55F"/>
    <w:rsid w:val="58A2B167"/>
    <w:rsid w:val="58FD9651"/>
    <w:rsid w:val="5901E716"/>
    <w:rsid w:val="59A72AE6"/>
    <w:rsid w:val="59FB1CB1"/>
    <w:rsid w:val="5A5481E5"/>
    <w:rsid w:val="5A5481E5"/>
    <w:rsid w:val="5ADB76F1"/>
    <w:rsid w:val="5AF0FB05"/>
    <w:rsid w:val="5B198E1D"/>
    <w:rsid w:val="5B198E1D"/>
    <w:rsid w:val="5B6D597F"/>
    <w:rsid w:val="5BB0A0B9"/>
    <w:rsid w:val="5C472E85"/>
    <w:rsid w:val="5C938BA6"/>
    <w:rsid w:val="5CAAAC16"/>
    <w:rsid w:val="5CAAAC16"/>
    <w:rsid w:val="5D9DB40F"/>
    <w:rsid w:val="5DAA0D14"/>
    <w:rsid w:val="5E83DED7"/>
    <w:rsid w:val="5F9B8C1A"/>
    <w:rsid w:val="5FAEDD43"/>
    <w:rsid w:val="60681232"/>
    <w:rsid w:val="607947CB"/>
    <w:rsid w:val="6079CC38"/>
    <w:rsid w:val="60B3F189"/>
    <w:rsid w:val="61169E11"/>
    <w:rsid w:val="61236208"/>
    <w:rsid w:val="617C9B0C"/>
    <w:rsid w:val="617FF009"/>
    <w:rsid w:val="61B71050"/>
    <w:rsid w:val="61E0C556"/>
    <w:rsid w:val="61F6EF97"/>
    <w:rsid w:val="61F6EF97"/>
    <w:rsid w:val="6225688D"/>
    <w:rsid w:val="6239A490"/>
    <w:rsid w:val="62B894C3"/>
    <w:rsid w:val="62D0ACC9"/>
    <w:rsid w:val="633F0699"/>
    <w:rsid w:val="63A3F4DC"/>
    <w:rsid w:val="63D3AB8F"/>
    <w:rsid w:val="641758AD"/>
    <w:rsid w:val="653E12C2"/>
    <w:rsid w:val="65710294"/>
    <w:rsid w:val="65A2433F"/>
    <w:rsid w:val="65F0A23E"/>
    <w:rsid w:val="6659B696"/>
    <w:rsid w:val="665B254B"/>
    <w:rsid w:val="66646BC2"/>
    <w:rsid w:val="666B8BE9"/>
    <w:rsid w:val="66808F8D"/>
    <w:rsid w:val="66942367"/>
    <w:rsid w:val="66C97008"/>
    <w:rsid w:val="66E2B603"/>
    <w:rsid w:val="67128B6D"/>
    <w:rsid w:val="67B3BCD8"/>
    <w:rsid w:val="6906E007"/>
    <w:rsid w:val="6918AB01"/>
    <w:rsid w:val="694A2359"/>
    <w:rsid w:val="69681414"/>
    <w:rsid w:val="697C35F7"/>
    <w:rsid w:val="699AD614"/>
    <w:rsid w:val="69B58776"/>
    <w:rsid w:val="69D54026"/>
    <w:rsid w:val="69D54026"/>
    <w:rsid w:val="69F46F79"/>
    <w:rsid w:val="6ABAFBB5"/>
    <w:rsid w:val="6AC84333"/>
    <w:rsid w:val="6ACF7352"/>
    <w:rsid w:val="6AFE0BF1"/>
    <w:rsid w:val="6B06C6CE"/>
    <w:rsid w:val="6C1AA27A"/>
    <w:rsid w:val="6C771A47"/>
    <w:rsid w:val="6D9E6D57"/>
    <w:rsid w:val="6DBE0DCA"/>
    <w:rsid w:val="6E1761CB"/>
    <w:rsid w:val="6E489D62"/>
    <w:rsid w:val="6E6F8EB6"/>
    <w:rsid w:val="7043EAAD"/>
    <w:rsid w:val="704C2174"/>
    <w:rsid w:val="70704F83"/>
    <w:rsid w:val="707E66DD"/>
    <w:rsid w:val="70D5D1F1"/>
    <w:rsid w:val="710F5227"/>
    <w:rsid w:val="71503E4A"/>
    <w:rsid w:val="7151B713"/>
    <w:rsid w:val="71B05626"/>
    <w:rsid w:val="72CEC8BF"/>
    <w:rsid w:val="7313B470"/>
    <w:rsid w:val="737FDA28"/>
    <w:rsid w:val="73F1BBB1"/>
    <w:rsid w:val="7427CEDB"/>
    <w:rsid w:val="74B44C69"/>
    <w:rsid w:val="74C667F6"/>
    <w:rsid w:val="7509CD06"/>
    <w:rsid w:val="75295ADE"/>
    <w:rsid w:val="75749A52"/>
    <w:rsid w:val="76AE4A3B"/>
    <w:rsid w:val="76B0C613"/>
    <w:rsid w:val="76B9A859"/>
    <w:rsid w:val="76B9A859"/>
    <w:rsid w:val="76FA2257"/>
    <w:rsid w:val="7748063A"/>
    <w:rsid w:val="776804C5"/>
    <w:rsid w:val="77BC39C4"/>
    <w:rsid w:val="7810C70F"/>
    <w:rsid w:val="7810C70F"/>
    <w:rsid w:val="788F3B60"/>
    <w:rsid w:val="7893762F"/>
    <w:rsid w:val="7976E592"/>
    <w:rsid w:val="79C89D81"/>
    <w:rsid w:val="79DF7CEB"/>
    <w:rsid w:val="7A0D9DA7"/>
    <w:rsid w:val="7A345719"/>
    <w:rsid w:val="7A5CAA1D"/>
    <w:rsid w:val="7A6EAE40"/>
    <w:rsid w:val="7A805223"/>
    <w:rsid w:val="7AB0AB63"/>
    <w:rsid w:val="7AEFDC25"/>
    <w:rsid w:val="7B009BD9"/>
    <w:rsid w:val="7B4C6EA6"/>
    <w:rsid w:val="7BB594F5"/>
    <w:rsid w:val="7BD6EB9F"/>
    <w:rsid w:val="7BD6EB9F"/>
    <w:rsid w:val="7C0D055D"/>
    <w:rsid w:val="7C7669DB"/>
    <w:rsid w:val="7C7669DB"/>
    <w:rsid w:val="7C9DD347"/>
    <w:rsid w:val="7CB16C48"/>
    <w:rsid w:val="7D15E899"/>
    <w:rsid w:val="7D9E8599"/>
    <w:rsid w:val="7DA5935B"/>
    <w:rsid w:val="7E640A08"/>
    <w:rsid w:val="7E640A08"/>
    <w:rsid w:val="7E7C3B32"/>
    <w:rsid w:val="7E7C3B32"/>
    <w:rsid w:val="7EA667EB"/>
    <w:rsid w:val="7F0870E2"/>
    <w:rsid w:val="7F1975EF"/>
    <w:rsid w:val="7F1EC05E"/>
    <w:rsid w:val="7F4960C8"/>
    <w:rsid w:val="7F4F5240"/>
    <w:rsid w:val="7F8C718E"/>
    <w:rsid w:val="7F93388F"/>
    <w:rsid w:val="7FB98E91"/>
    <w:rsid w:val="7FDDF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4B05"/>
  <w15:chartTrackingRefBased/>
  <w15:docId w15:val="{82EDDCCD-BFE8-4E13-8879-4994E62B1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254449f4cfc4ef8" /><Relationship Type="http://schemas.openxmlformats.org/officeDocument/2006/relationships/image" Target="/media/image2.jpg" Id="Rf887f533169f46cc" /><Relationship Type="http://schemas.openxmlformats.org/officeDocument/2006/relationships/image" Target="/media/image3.jpg" Id="Rfbcce74f7a534eba" /><Relationship Type="http://schemas.openxmlformats.org/officeDocument/2006/relationships/image" Target="/media/image4.jpg" Id="R32c52778ca7d48c1" /><Relationship Type="http://schemas.openxmlformats.org/officeDocument/2006/relationships/image" Target="/media/image5.jpg" Id="Rf82f112e83234eb3" /><Relationship Type="http://schemas.openxmlformats.org/officeDocument/2006/relationships/image" Target="/media/image6.jpg" Id="R4720de4b3fe048e9" /><Relationship Type="http://schemas.openxmlformats.org/officeDocument/2006/relationships/image" Target="/media/image7.jpg" Id="R017dfd5707434098" /><Relationship Type="http://schemas.openxmlformats.org/officeDocument/2006/relationships/image" Target="/media/image8.jpg" Id="R1bb9605fc50445c3" /><Relationship Type="http://schemas.openxmlformats.org/officeDocument/2006/relationships/header" Target="header.xml" Id="R2902de9fa11b4f05" /><Relationship Type="http://schemas.openxmlformats.org/officeDocument/2006/relationships/footer" Target="footer.xml" Id="Re8171f2c3a3148b2" /><Relationship Type="http://schemas.openxmlformats.org/officeDocument/2006/relationships/numbering" Target="numbering.xml" Id="Rfbf4d4382a2b49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2024-11-21T14:10:05.5326232Z</dcterms:created>
  <dcterms:modified xsi:type="dcterms:W3CDTF">2024-11-25T09:03:23.9719657Z</dcterms:modified>
  <dc:creator>Daffnie Jeba T</dc:creator>
  <lastModifiedBy>Daffnie Jeba T</lastModifiedBy>
</coreProperties>
</file>