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BFE95" w14:textId="77777777" w:rsidR="00FA3BA7" w:rsidRDefault="00000000">
      <w:pPr>
        <w:spacing w:after="197"/>
        <w:ind w:left="0" w:firstLine="0"/>
      </w:pPr>
      <w:r>
        <w:rPr>
          <w:sz w:val="44"/>
        </w:rPr>
        <w:t xml:space="preserve"> </w:t>
      </w:r>
    </w:p>
    <w:p w14:paraId="24629444" w14:textId="77777777" w:rsidR="00FA3BA7" w:rsidRDefault="00000000">
      <w:pPr>
        <w:spacing w:after="96" w:line="319" w:lineRule="auto"/>
        <w:ind w:left="0" w:firstLine="0"/>
      </w:pPr>
      <w:r>
        <w:rPr>
          <w:b/>
          <w:sz w:val="44"/>
        </w:rPr>
        <w:t xml:space="preserve">Delivering personalized movie recommendation with an AI driven matchmaking system </w:t>
      </w:r>
    </w:p>
    <w:p w14:paraId="74DEAB2C" w14:textId="77777777" w:rsidR="00FA3BA7" w:rsidRDefault="00000000">
      <w:pPr>
        <w:spacing w:after="223"/>
        <w:ind w:left="0" w:firstLine="0"/>
      </w:pPr>
      <w:r>
        <w:rPr>
          <w:sz w:val="28"/>
        </w:rPr>
        <w:t xml:space="preserve">                                              </w:t>
      </w:r>
      <w:r>
        <w:rPr>
          <w:b/>
          <w:sz w:val="36"/>
        </w:rPr>
        <w:t xml:space="preserve">Phase-2 Submission </w:t>
      </w:r>
    </w:p>
    <w:p w14:paraId="1D59B936" w14:textId="2D4AB162" w:rsidR="00FA3BA7" w:rsidRDefault="00000000">
      <w:pPr>
        <w:spacing w:after="252"/>
        <w:ind w:left="-5"/>
      </w:pPr>
      <w:r>
        <w:rPr>
          <w:b/>
          <w:sz w:val="32"/>
        </w:rPr>
        <w:t>Student Name:</w:t>
      </w:r>
      <w:r>
        <w:rPr>
          <w:sz w:val="32"/>
        </w:rPr>
        <w:t xml:space="preserve"> </w:t>
      </w:r>
      <w:proofErr w:type="spellStart"/>
      <w:r w:rsidR="001F634E">
        <w:rPr>
          <w:sz w:val="32"/>
        </w:rPr>
        <w:t>Anitha.</w:t>
      </w:r>
      <w:r w:rsidR="00BC2788">
        <w:rPr>
          <w:sz w:val="32"/>
        </w:rPr>
        <w:t>A</w:t>
      </w:r>
      <w:proofErr w:type="spellEnd"/>
    </w:p>
    <w:p w14:paraId="16231AC5" w14:textId="4AFD9ECC" w:rsidR="00FA3BA7" w:rsidRDefault="00000000">
      <w:pPr>
        <w:spacing w:after="252"/>
        <w:ind w:left="-5"/>
      </w:pPr>
      <w:r>
        <w:rPr>
          <w:b/>
          <w:sz w:val="32"/>
        </w:rPr>
        <w:t>Register Number:</w:t>
      </w:r>
      <w:r>
        <w:rPr>
          <w:sz w:val="32"/>
        </w:rPr>
        <w:t xml:space="preserve"> 4226231040</w:t>
      </w:r>
      <w:r w:rsidR="001F634E">
        <w:rPr>
          <w:sz w:val="32"/>
        </w:rPr>
        <w:t>1</w:t>
      </w:r>
      <w:r w:rsidR="00BC2788">
        <w:rPr>
          <w:sz w:val="32"/>
        </w:rPr>
        <w:t>7</w:t>
      </w:r>
    </w:p>
    <w:p w14:paraId="5BC6BC59" w14:textId="77777777" w:rsidR="00FA3BA7" w:rsidRDefault="00000000">
      <w:pPr>
        <w:spacing w:after="251"/>
        <w:ind w:left="-5"/>
      </w:pPr>
      <w:r>
        <w:rPr>
          <w:b/>
          <w:sz w:val="32"/>
        </w:rPr>
        <w:t>Institution:</w:t>
      </w:r>
      <w:r>
        <w:rPr>
          <w:sz w:val="32"/>
        </w:rPr>
        <w:t xml:space="preserve"> University College of Engineering, </w:t>
      </w:r>
      <w:proofErr w:type="spellStart"/>
      <w:r>
        <w:rPr>
          <w:sz w:val="32"/>
        </w:rPr>
        <w:t>Panruti</w:t>
      </w:r>
      <w:proofErr w:type="spellEnd"/>
      <w:r>
        <w:rPr>
          <w:sz w:val="32"/>
        </w:rPr>
        <w:t xml:space="preserve"> </w:t>
      </w:r>
    </w:p>
    <w:p w14:paraId="723498CA" w14:textId="77777777" w:rsidR="00FA3BA7" w:rsidRDefault="00000000">
      <w:pPr>
        <w:spacing w:after="251"/>
        <w:ind w:left="-5"/>
      </w:pPr>
      <w:r>
        <w:rPr>
          <w:b/>
          <w:sz w:val="32"/>
        </w:rPr>
        <w:t>Department:</w:t>
      </w:r>
      <w:r>
        <w:rPr>
          <w:sz w:val="32"/>
        </w:rPr>
        <w:t xml:space="preserve"> Computer Science and Engineering </w:t>
      </w:r>
    </w:p>
    <w:p w14:paraId="66D68440" w14:textId="2B88F6EA" w:rsidR="00FA3BA7" w:rsidRDefault="00000000">
      <w:pPr>
        <w:spacing w:after="252"/>
        <w:ind w:left="-5"/>
      </w:pPr>
      <w:r>
        <w:rPr>
          <w:b/>
          <w:sz w:val="32"/>
        </w:rPr>
        <w:t>Date of Submission:</w:t>
      </w:r>
      <w:r>
        <w:rPr>
          <w:sz w:val="32"/>
        </w:rPr>
        <w:t xml:space="preserve"> </w:t>
      </w:r>
      <w:r w:rsidR="00A04F8D">
        <w:rPr>
          <w:sz w:val="32"/>
        </w:rPr>
        <w:t>09.</w:t>
      </w:r>
      <w:r>
        <w:rPr>
          <w:sz w:val="32"/>
        </w:rPr>
        <w:t>0</w:t>
      </w:r>
      <w:r w:rsidR="00A04F8D">
        <w:rPr>
          <w:sz w:val="32"/>
        </w:rPr>
        <w:t>5</w:t>
      </w:r>
      <w:r>
        <w:rPr>
          <w:sz w:val="32"/>
        </w:rPr>
        <w:t xml:space="preserve">.2025 </w:t>
      </w:r>
    </w:p>
    <w:p w14:paraId="5D3BFB30" w14:textId="26AD1E82" w:rsidR="001F634E" w:rsidRDefault="00000000" w:rsidP="001F634E">
      <w:pPr>
        <w:spacing w:after="0" w:line="374" w:lineRule="auto"/>
        <w:ind w:left="-5"/>
        <w:rPr>
          <w:bCs/>
          <w:sz w:val="32"/>
        </w:rPr>
      </w:pPr>
      <w:proofErr w:type="spellStart"/>
      <w:r>
        <w:rPr>
          <w:b/>
          <w:sz w:val="32"/>
        </w:rPr>
        <w:t>Github</w:t>
      </w:r>
      <w:proofErr w:type="spellEnd"/>
      <w:r>
        <w:rPr>
          <w:b/>
          <w:sz w:val="32"/>
        </w:rPr>
        <w:t xml:space="preserve"> Repository Link</w:t>
      </w:r>
      <w:r w:rsidR="001F634E">
        <w:rPr>
          <w:b/>
          <w:sz w:val="32"/>
        </w:rPr>
        <w:t>:</w:t>
      </w:r>
      <w:r w:rsidR="00242A11">
        <w:rPr>
          <w:b/>
          <w:sz w:val="32"/>
        </w:rPr>
        <w:t xml:space="preserve"> </w:t>
      </w:r>
      <w:hyperlink r:id="rId5" w:history="1">
        <w:r w:rsidR="00242A11" w:rsidRPr="002361FC">
          <w:rPr>
            <w:rStyle w:val="Hyperlink"/>
            <w:bCs/>
            <w:sz w:val="32"/>
          </w:rPr>
          <w:t>https://github.com/Anithaarumugam24/AI-MOVIE-RECOMMENDATION-MOVIES.git</w:t>
        </w:r>
      </w:hyperlink>
    </w:p>
    <w:p w14:paraId="63C0D63D" w14:textId="77777777" w:rsidR="00242A11" w:rsidRPr="00242A11" w:rsidRDefault="00242A11" w:rsidP="001F634E">
      <w:pPr>
        <w:spacing w:after="0" w:line="374" w:lineRule="auto"/>
        <w:ind w:left="-5"/>
        <w:rPr>
          <w:bCs/>
          <w:sz w:val="32"/>
        </w:rPr>
      </w:pPr>
    </w:p>
    <w:p w14:paraId="1AA4C194" w14:textId="77777777" w:rsidR="00FA3BA7" w:rsidRDefault="00000000" w:rsidP="001F634E">
      <w:pPr>
        <w:pStyle w:val="Heading1"/>
        <w:spacing w:after="143"/>
        <w:ind w:left="0" w:right="1732" w:firstLine="0"/>
      </w:pPr>
      <w:r>
        <w:t xml:space="preserve">1. Problem Statement </w:t>
      </w:r>
    </w:p>
    <w:p w14:paraId="3DA31000" w14:textId="77777777" w:rsidR="00FA3BA7" w:rsidRPr="003C6F19" w:rsidRDefault="00000000">
      <w:pPr>
        <w:spacing w:after="174"/>
        <w:ind w:left="-5"/>
        <w:rPr>
          <w:sz w:val="28"/>
          <w:szCs w:val="28"/>
        </w:rPr>
      </w:pPr>
      <w:r>
        <w:t xml:space="preserve">                     </w:t>
      </w:r>
      <w:r w:rsidRPr="003C6F19">
        <w:rPr>
          <w:sz w:val="28"/>
          <w:szCs w:val="28"/>
        </w:rPr>
        <w:t xml:space="preserve">Today's digital streaming age presents the user with too many choices when choosing something to watch. Conventional recommendation systems either provide too much of an obvious suggestion or do not possess a social discovery component. </w:t>
      </w:r>
    </w:p>
    <w:p w14:paraId="33A9A38C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This project aims to develop a hybrid user matchmaking and recommendation system by integrating clustering and recommendation methods. It suggests movies based on individual tastes as well as social similarity with other users. </w:t>
      </w:r>
    </w:p>
    <w:p w14:paraId="0DF3F9A5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Problem Type: Clustering + Recommendation (Hybrid System) </w:t>
      </w:r>
    </w:p>
    <w:p w14:paraId="63BCE2DD" w14:textId="77777777" w:rsidR="00FA3BA7" w:rsidRPr="003C6F19" w:rsidRDefault="00000000">
      <w:pPr>
        <w:spacing w:after="276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Impact: Improves personalized content experience and social discovery </w:t>
      </w:r>
    </w:p>
    <w:p w14:paraId="605833C4" w14:textId="77777777" w:rsidR="00FA3BA7" w:rsidRDefault="00000000">
      <w:pPr>
        <w:pStyle w:val="Heading1"/>
        <w:spacing w:after="228"/>
        <w:ind w:left="-5" w:right="1732"/>
      </w:pPr>
      <w:r>
        <w:lastRenderedPageBreak/>
        <w:t xml:space="preserve">2. Project Objectives </w:t>
      </w:r>
    </w:p>
    <w:p w14:paraId="32C6CD3B" w14:textId="77777777" w:rsidR="00FA3BA7" w:rsidRPr="003C6F19" w:rsidRDefault="00000000">
      <w:pPr>
        <w:numPr>
          <w:ilvl w:val="0"/>
          <w:numId w:val="1"/>
        </w:numPr>
        <w:spacing w:after="138" w:line="336" w:lineRule="auto"/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Develop a hybrid movie recommendation system incorporating content-based filtering, collaborative filtering, and deep learning </w:t>
      </w:r>
    </w:p>
    <w:p w14:paraId="0FBC20E9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Create dynamic user profiles that collect preferences, view </w:t>
      </w:r>
      <w:proofErr w:type="spellStart"/>
      <w:r w:rsidRPr="003C6F19">
        <w:rPr>
          <w:sz w:val="28"/>
          <w:szCs w:val="28"/>
        </w:rPr>
        <w:t>behavior</w:t>
      </w:r>
      <w:proofErr w:type="spellEnd"/>
      <w:r w:rsidRPr="003C6F19">
        <w:rPr>
          <w:sz w:val="28"/>
          <w:szCs w:val="28"/>
        </w:rPr>
        <w:t xml:space="preserve">, and emotional responses </w:t>
      </w:r>
    </w:p>
    <w:p w14:paraId="3F474145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Create an AI-based matchmaking function linking users by similar preferences </w:t>
      </w:r>
    </w:p>
    <w:p w14:paraId="2B9FB781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Construct a live feedback loop in order to make adjustments and personalize recommendations </w:t>
      </w:r>
    </w:p>
    <w:p w14:paraId="294F95A0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Offer an entertaining and socially enhanced motion picture discovery web site </w:t>
      </w:r>
    </w:p>
    <w:p w14:paraId="6D2BD2B8" w14:textId="77777777" w:rsidR="00FA3BA7" w:rsidRPr="003C6F19" w:rsidRDefault="00000000">
      <w:pPr>
        <w:spacing w:after="241"/>
        <w:ind w:left="0" w:firstLine="0"/>
        <w:rPr>
          <w:sz w:val="28"/>
          <w:szCs w:val="28"/>
        </w:rPr>
      </w:pPr>
      <w:r w:rsidRPr="003C6F19">
        <w:rPr>
          <w:sz w:val="28"/>
          <w:szCs w:val="28"/>
        </w:rPr>
        <w:t xml:space="preserve"> </w:t>
      </w:r>
    </w:p>
    <w:p w14:paraId="453FD481" w14:textId="77777777" w:rsidR="00FA3BA7" w:rsidRDefault="00000000">
      <w:pPr>
        <w:pStyle w:val="Heading1"/>
        <w:spacing w:after="126"/>
        <w:ind w:left="-5" w:right="1732"/>
      </w:pPr>
      <w:r>
        <w:t xml:space="preserve">3. Flowchart of the Project Workflow </w:t>
      </w:r>
    </w:p>
    <w:p w14:paraId="3CC835D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┬────────────────────────────────────────────────────┐ </w:t>
      </w:r>
    </w:p>
    <w:p w14:paraId="67C6AFA1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  Begin: Project </w:t>
      </w:r>
      <w:proofErr w:type="spellStart"/>
      <w:r w:rsidRPr="003C6F19">
        <w:rPr>
          <w:sz w:val="20"/>
          <w:szCs w:val="20"/>
        </w:rPr>
        <w:t>Kickoff</w:t>
      </w:r>
      <w:proofErr w:type="spellEnd"/>
      <w:r w:rsidRPr="003C6F19">
        <w:rPr>
          <w:sz w:val="20"/>
          <w:szCs w:val="20"/>
        </w:rPr>
        <w:t xml:space="preserve">             │ </w:t>
      </w:r>
    </w:p>
    <w:p w14:paraId="4C4C9F9C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329401A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730F7525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330E0FB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Data Collection                               │ </w:t>
      </w:r>
    </w:p>
    <w:p w14:paraId="3D7DC250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(</w:t>
      </w:r>
      <w:proofErr w:type="spellStart"/>
      <w:proofErr w:type="gramEnd"/>
      <w:r w:rsidRPr="003C6F19">
        <w:rPr>
          <w:sz w:val="20"/>
          <w:szCs w:val="20"/>
        </w:rPr>
        <w:t>MovieLens</w:t>
      </w:r>
      <w:proofErr w:type="spellEnd"/>
      <w:r w:rsidRPr="003C6F19">
        <w:rPr>
          <w:sz w:val="20"/>
          <w:szCs w:val="20"/>
        </w:rPr>
        <w:t xml:space="preserve"> Dataset + Synthetic User </w:t>
      </w:r>
      <w:proofErr w:type="gramStart"/>
      <w:r w:rsidRPr="003C6F19">
        <w:rPr>
          <w:sz w:val="20"/>
          <w:szCs w:val="20"/>
        </w:rPr>
        <w:t xml:space="preserve">Profiles)   </w:t>
      </w:r>
      <w:proofErr w:type="gramEnd"/>
      <w:r w:rsidRPr="003C6F19">
        <w:rPr>
          <w:sz w:val="20"/>
          <w:szCs w:val="20"/>
        </w:rPr>
        <w:t xml:space="preserve">   │ </w:t>
      </w:r>
    </w:p>
    <w:p w14:paraId="1C9440F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7E8C3B2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64C5828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082D8CED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Data Cleaning and Preprocessing             │ </w:t>
      </w:r>
    </w:p>
    <w:p w14:paraId="56841AB1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(Missing Value Handling, Encoding, </w:t>
      </w:r>
      <w:proofErr w:type="gramStart"/>
      <w:r w:rsidRPr="003C6F19">
        <w:rPr>
          <w:sz w:val="20"/>
          <w:szCs w:val="20"/>
        </w:rPr>
        <w:t>Normalization)  │</w:t>
      </w:r>
      <w:proofErr w:type="gramEnd"/>
      <w:r w:rsidRPr="003C6F19">
        <w:rPr>
          <w:sz w:val="20"/>
          <w:szCs w:val="20"/>
        </w:rPr>
        <w:t xml:space="preserve"> </w:t>
      </w:r>
    </w:p>
    <w:p w14:paraId="2500D3C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2BC9BDE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758738BB" w14:textId="261E26CF" w:rsidR="00FA3BA7" w:rsidRPr="003C6F19" w:rsidRDefault="00000000" w:rsidP="003C6F19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5F985AC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Exploratory</w:t>
      </w:r>
      <w:proofErr w:type="gramEnd"/>
      <w:r w:rsidRPr="003C6F19">
        <w:rPr>
          <w:sz w:val="20"/>
          <w:szCs w:val="20"/>
        </w:rPr>
        <w:t xml:space="preserve"> Data Analysis (EDA) and Feature Engineering │ </w:t>
      </w:r>
    </w:p>
    <w:p w14:paraId="72DEDC5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lastRenderedPageBreak/>
        <w:t xml:space="preserve">│ (User Preferences, Movie Vectors, Similarity Matrices) │ </w:t>
      </w:r>
    </w:p>
    <w:p w14:paraId="6AB8700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40AE2517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73D1C2D0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512B8F2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Model Building                                │ </w:t>
      </w:r>
    </w:p>
    <w:p w14:paraId="0F1F090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-</w:t>
      </w:r>
      <w:proofErr w:type="gramEnd"/>
      <w:r w:rsidRPr="003C6F19">
        <w:rPr>
          <w:sz w:val="20"/>
          <w:szCs w:val="20"/>
        </w:rPr>
        <w:t xml:space="preserve"> Content-Based Filtering                          │ </w:t>
      </w:r>
    </w:p>
    <w:p w14:paraId="34A95CA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-</w:t>
      </w:r>
      <w:proofErr w:type="gramEnd"/>
      <w:r w:rsidRPr="003C6F19">
        <w:rPr>
          <w:sz w:val="20"/>
          <w:szCs w:val="20"/>
        </w:rPr>
        <w:t xml:space="preserve"> Collaborative Filtering (Matrix </w:t>
      </w:r>
      <w:proofErr w:type="gramStart"/>
      <w:r w:rsidRPr="003C6F19">
        <w:rPr>
          <w:sz w:val="20"/>
          <w:szCs w:val="20"/>
        </w:rPr>
        <w:t xml:space="preserve">Factorization)   </w:t>
      </w:r>
      <w:proofErr w:type="gramEnd"/>
      <w:r w:rsidRPr="003C6F19">
        <w:rPr>
          <w:sz w:val="20"/>
          <w:szCs w:val="20"/>
        </w:rPr>
        <w:t xml:space="preserve">│ </w:t>
      </w:r>
    </w:p>
    <w:p w14:paraId="60546515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-</w:t>
      </w:r>
      <w:proofErr w:type="gramEnd"/>
      <w:r w:rsidRPr="003C6F19">
        <w:rPr>
          <w:sz w:val="20"/>
          <w:szCs w:val="20"/>
        </w:rPr>
        <w:t xml:space="preserve"> Models de Deep Learning                         │ </w:t>
      </w:r>
    </w:p>
    <w:p w14:paraId="20B6BE7B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1DB64516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74850CA5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2F4303DD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User Matchmaking                              │ </w:t>
      </w:r>
    </w:p>
    <w:p w14:paraId="38F7FABF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(User Clustering using K-Means / Cosine Similarity) │ </w:t>
      </w:r>
    </w:p>
    <w:p w14:paraId="1C5B337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71D28ABC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3521501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5A09B374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 Model Evaluation                           │ </w:t>
      </w:r>
    </w:p>
    <w:p w14:paraId="41365F14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(</w:t>
      </w:r>
      <w:proofErr w:type="gramEnd"/>
      <w:r w:rsidRPr="003C6F19">
        <w:rPr>
          <w:sz w:val="20"/>
          <w:szCs w:val="20"/>
        </w:rPr>
        <w:t xml:space="preserve">RMSE, </w:t>
      </w:r>
      <w:proofErr w:type="spellStart"/>
      <w:r w:rsidRPr="003C6F19">
        <w:rPr>
          <w:sz w:val="20"/>
          <w:szCs w:val="20"/>
        </w:rPr>
        <w:t>Precision@k</w:t>
      </w:r>
      <w:proofErr w:type="spellEnd"/>
      <w:r w:rsidRPr="003C6F19">
        <w:rPr>
          <w:sz w:val="20"/>
          <w:szCs w:val="20"/>
        </w:rPr>
        <w:t xml:space="preserve">, </w:t>
      </w:r>
      <w:proofErr w:type="spellStart"/>
      <w:r w:rsidRPr="003C6F19">
        <w:rPr>
          <w:sz w:val="20"/>
          <w:szCs w:val="20"/>
        </w:rPr>
        <w:t>Recall@k</w:t>
      </w:r>
      <w:proofErr w:type="spellEnd"/>
      <w:r w:rsidRPr="003C6F19">
        <w:rPr>
          <w:sz w:val="20"/>
          <w:szCs w:val="20"/>
        </w:rPr>
        <w:t xml:space="preserve">, Silhouette </w:t>
      </w:r>
      <w:proofErr w:type="gramStart"/>
      <w:r w:rsidRPr="003C6F19">
        <w:rPr>
          <w:sz w:val="20"/>
          <w:szCs w:val="20"/>
        </w:rPr>
        <w:t xml:space="preserve">Score)   </w:t>
      </w:r>
      <w:proofErr w:type="gramEnd"/>
      <w:r w:rsidRPr="003C6F19">
        <w:rPr>
          <w:sz w:val="20"/>
          <w:szCs w:val="20"/>
        </w:rPr>
        <w:t xml:space="preserve"> │ </w:t>
      </w:r>
    </w:p>
    <w:p w14:paraId="5DEA585B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024C8FF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4E3B1E8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4D0F75FE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Deployment                                    │ </w:t>
      </w:r>
    </w:p>
    <w:p w14:paraId="652E644B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(Command-Line Interface </w:t>
      </w:r>
      <w:proofErr w:type="gramStart"/>
      <w:r w:rsidRPr="003C6F19">
        <w:rPr>
          <w:sz w:val="20"/>
          <w:szCs w:val="20"/>
        </w:rPr>
        <w:t xml:space="preserve">Application)   </w:t>
      </w:r>
      <w:proofErr w:type="gramEnd"/>
      <w:r w:rsidRPr="003C6F19">
        <w:rPr>
          <w:sz w:val="20"/>
          <w:szCs w:val="20"/>
        </w:rPr>
        <w:t xml:space="preserve">            │ </w:t>
      </w:r>
    </w:p>
    <w:p w14:paraId="3FCA74F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54F66B9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0C8A78B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3745DDCC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         End                                │ </w:t>
      </w:r>
    </w:p>
    <w:p w14:paraId="0E5AA25F" w14:textId="77777777" w:rsidR="00FA3BA7" w:rsidRPr="003C6F19" w:rsidRDefault="00000000">
      <w:pPr>
        <w:spacing w:after="303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4613C006" w14:textId="77777777" w:rsidR="00FA3BA7" w:rsidRDefault="00000000">
      <w:pPr>
        <w:pStyle w:val="Heading1"/>
        <w:spacing w:after="240"/>
        <w:ind w:left="-5" w:right="1732"/>
      </w:pPr>
      <w:r>
        <w:lastRenderedPageBreak/>
        <w:t xml:space="preserve">4. Data Description </w:t>
      </w:r>
    </w:p>
    <w:p w14:paraId="7EBA71C7" w14:textId="77777777" w:rsidR="00FA3BA7" w:rsidRDefault="00000000">
      <w:pPr>
        <w:spacing w:after="189"/>
        <w:ind w:left="-5" w:right="1732"/>
      </w:pPr>
      <w:r>
        <w:rPr>
          <w:b/>
          <w:sz w:val="28"/>
        </w:rPr>
        <w:t xml:space="preserve">Dataset Name and Source: </w:t>
      </w:r>
    </w:p>
    <w:p w14:paraId="51ABEA0F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Movies: Kaggle - </w:t>
      </w:r>
      <w:proofErr w:type="spellStart"/>
      <w:r w:rsidRPr="003C6F19">
        <w:rPr>
          <w:sz w:val="28"/>
          <w:szCs w:val="28"/>
        </w:rPr>
        <w:t>MovieLens</w:t>
      </w:r>
      <w:proofErr w:type="spellEnd"/>
      <w:r w:rsidRPr="003C6F19">
        <w:rPr>
          <w:sz w:val="28"/>
          <w:szCs w:val="28"/>
        </w:rPr>
        <w:t xml:space="preserve"> Dataset </w:t>
      </w:r>
    </w:p>
    <w:p w14:paraId="4B3F2A93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Users: Synthetic User Data (Self-Generated) </w:t>
      </w:r>
    </w:p>
    <w:p w14:paraId="51511D2C" w14:textId="77777777" w:rsidR="00FA3BA7" w:rsidRPr="003C6F19" w:rsidRDefault="00000000">
      <w:pPr>
        <w:spacing w:after="277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Type of Data: Structured (Tabular) </w:t>
      </w:r>
    </w:p>
    <w:p w14:paraId="2FD8FDAC" w14:textId="77777777" w:rsidR="00FA3BA7" w:rsidRDefault="00000000">
      <w:pPr>
        <w:spacing w:after="189"/>
        <w:ind w:left="-5" w:right="1732"/>
      </w:pPr>
      <w:r>
        <w:rPr>
          <w:b/>
          <w:sz w:val="28"/>
        </w:rPr>
        <w:t xml:space="preserve">Number of Records and Features: </w:t>
      </w:r>
    </w:p>
    <w:p w14:paraId="32887D69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Movies: ~10,000 movies </w:t>
      </w:r>
    </w:p>
    <w:p w14:paraId="393FFB63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Users: ~500 synthetic users </w:t>
      </w:r>
    </w:p>
    <w:p w14:paraId="669BE16D" w14:textId="77777777" w:rsidR="00FA3BA7" w:rsidRDefault="00000000">
      <w:pPr>
        <w:ind w:left="-5"/>
      </w:pPr>
      <w:r w:rsidRPr="003C6F19">
        <w:rPr>
          <w:sz w:val="28"/>
          <w:szCs w:val="28"/>
        </w:rPr>
        <w:t>Dataset Nature: Static (locally used</w:t>
      </w:r>
      <w:r>
        <w:t xml:space="preserve">) </w:t>
      </w:r>
    </w:p>
    <w:p w14:paraId="0523F1FC" w14:textId="77777777" w:rsidR="00FA3BA7" w:rsidRDefault="00000000">
      <w:pPr>
        <w:spacing w:after="181"/>
        <w:ind w:left="0" w:firstLine="0"/>
      </w:pPr>
      <w:r>
        <w:rPr>
          <w:sz w:val="28"/>
        </w:rPr>
        <w:t xml:space="preserve"> </w:t>
      </w:r>
    </w:p>
    <w:p w14:paraId="4F070CCA" w14:textId="77777777" w:rsidR="00FA3BA7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5C827CB8" w14:textId="77777777" w:rsidR="00FA3BA7" w:rsidRDefault="00000000">
      <w:pPr>
        <w:spacing w:after="189"/>
        <w:ind w:left="-5" w:right="1732"/>
      </w:pPr>
      <w:r>
        <w:rPr>
          <w:b/>
          <w:sz w:val="28"/>
        </w:rPr>
        <w:t xml:space="preserve">Target Variables: </w:t>
      </w:r>
    </w:p>
    <w:p w14:paraId="14F788CC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For Recommendation: Predict movie ratings </w:t>
      </w:r>
    </w:p>
    <w:p w14:paraId="7747A770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For Matchmaking: Create user clusters (unsupervised) </w:t>
      </w:r>
    </w:p>
    <w:p w14:paraId="12EF6FC6" w14:textId="77777777" w:rsidR="00FA3BA7" w:rsidRDefault="00000000">
      <w:pPr>
        <w:spacing w:after="240"/>
        <w:ind w:left="0" w:firstLine="0"/>
      </w:pPr>
      <w:r>
        <w:rPr>
          <w:sz w:val="28"/>
        </w:rPr>
        <w:t xml:space="preserve"> </w:t>
      </w:r>
    </w:p>
    <w:p w14:paraId="069FAA9E" w14:textId="77777777" w:rsidR="00FA3BA7" w:rsidRDefault="00000000">
      <w:pPr>
        <w:pStyle w:val="Heading1"/>
        <w:ind w:left="-5" w:right="1732"/>
      </w:pPr>
      <w:r>
        <w:t>5. Data Preprocessing</w:t>
      </w:r>
      <w:r>
        <w:rPr>
          <w:b w:val="0"/>
        </w:rPr>
        <w:t xml:space="preserve"> </w:t>
      </w:r>
    </w:p>
    <w:p w14:paraId="36611EE7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Treated missing values by replacing missing directors/genres with "Unknown" </w:t>
      </w:r>
    </w:p>
    <w:p w14:paraId="46EB63E7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Removed duplicate movie records </w:t>
      </w:r>
    </w:p>
    <w:p w14:paraId="4F64628B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Outliers were not significant; ratings were already bounded between 0 and 5 </w:t>
      </w:r>
    </w:p>
    <w:p w14:paraId="59254F3A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Standardized genre names in lowercase formatting </w:t>
      </w:r>
    </w:p>
    <w:p w14:paraId="075D5105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Encoded genres using multi-hot encoding </w:t>
      </w:r>
    </w:p>
    <w:p w14:paraId="21F9E457" w14:textId="77777777" w:rsidR="00FA3BA7" w:rsidRPr="003C6F19" w:rsidRDefault="00000000">
      <w:pPr>
        <w:numPr>
          <w:ilvl w:val="0"/>
          <w:numId w:val="3"/>
        </w:numPr>
        <w:spacing w:after="284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Used Min-Max scaling on numerical features where required </w:t>
      </w:r>
    </w:p>
    <w:p w14:paraId="0AB9A7F0" w14:textId="77777777" w:rsidR="00FA3BA7" w:rsidRDefault="00000000">
      <w:pPr>
        <w:pStyle w:val="Heading1"/>
        <w:ind w:left="-5" w:right="1732"/>
      </w:pPr>
      <w:r>
        <w:lastRenderedPageBreak/>
        <w:t xml:space="preserve">6. Exploratory Data Analysis (EDA) </w:t>
      </w:r>
    </w:p>
    <w:p w14:paraId="0F6C5CDC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Univariate Analysis: </w:t>
      </w:r>
    </w:p>
    <w:p w14:paraId="4B332004" w14:textId="77777777" w:rsidR="00FA3BA7" w:rsidRPr="003C6F19" w:rsidRDefault="00000000">
      <w:pPr>
        <w:numPr>
          <w:ilvl w:val="0"/>
          <w:numId w:val="4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Plotted histograms for ratings distribution </w:t>
      </w:r>
    </w:p>
    <w:p w14:paraId="036006DC" w14:textId="77777777" w:rsidR="00FA3BA7" w:rsidRPr="003C6F19" w:rsidRDefault="00000000">
      <w:pPr>
        <w:numPr>
          <w:ilvl w:val="0"/>
          <w:numId w:val="4"/>
        </w:numPr>
        <w:spacing w:after="0" w:line="454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Bar plots for most watched genres Bivariate/Multivariate Analysis: </w:t>
      </w:r>
    </w:p>
    <w:p w14:paraId="15F3CB64" w14:textId="77777777" w:rsidR="00FA3BA7" w:rsidRPr="003C6F19" w:rsidRDefault="00000000">
      <w:pPr>
        <w:numPr>
          <w:ilvl w:val="0"/>
          <w:numId w:val="4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Heatmaps to display user similarity </w:t>
      </w:r>
    </w:p>
    <w:p w14:paraId="44CE67E9" w14:textId="77777777" w:rsidR="00FA3BA7" w:rsidRPr="003C6F19" w:rsidRDefault="00000000">
      <w:pPr>
        <w:numPr>
          <w:ilvl w:val="0"/>
          <w:numId w:val="4"/>
        </w:numPr>
        <w:spacing w:after="0" w:line="459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Scatterplots indicating the correlation between watch time and rating Insights Summary: </w:t>
      </w:r>
    </w:p>
    <w:p w14:paraId="3D753268" w14:textId="77777777" w:rsidR="00FA3BA7" w:rsidRPr="003C6F19" w:rsidRDefault="00000000">
      <w:pPr>
        <w:numPr>
          <w:ilvl w:val="0"/>
          <w:numId w:val="4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Action and Drama were the most watched genres </w:t>
      </w:r>
    </w:p>
    <w:p w14:paraId="541B94AD" w14:textId="77777777" w:rsidR="00FA3BA7" w:rsidRPr="003C6F19" w:rsidRDefault="00000000">
      <w:pPr>
        <w:numPr>
          <w:ilvl w:val="0"/>
          <w:numId w:val="4"/>
        </w:numPr>
        <w:spacing w:after="284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Movies with higher ratings tended to be watched for longer periods </w:t>
      </w:r>
    </w:p>
    <w:p w14:paraId="412382F8" w14:textId="77777777" w:rsidR="00FA3BA7" w:rsidRDefault="00000000">
      <w:pPr>
        <w:pStyle w:val="Heading1"/>
        <w:spacing w:after="264"/>
        <w:ind w:left="-5" w:right="1732"/>
      </w:pPr>
      <w:r>
        <w:t xml:space="preserve">7. Feature Engineering </w:t>
      </w:r>
    </w:p>
    <w:p w14:paraId="0A6440EF" w14:textId="77777777" w:rsidR="00FA3BA7" w:rsidRPr="003C6F19" w:rsidRDefault="00000000">
      <w:pPr>
        <w:numPr>
          <w:ilvl w:val="0"/>
          <w:numId w:val="5"/>
        </w:numPr>
        <w:spacing w:after="133" w:line="340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Generated user preference vectors based on genre affinity, watch time, and emotional feedback </w:t>
      </w:r>
    </w:p>
    <w:p w14:paraId="431BC653" w14:textId="77777777" w:rsidR="00FA3BA7" w:rsidRPr="003C6F19" w:rsidRDefault="00000000">
      <w:pPr>
        <w:numPr>
          <w:ilvl w:val="0"/>
          <w:numId w:val="5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Generated movie feature vectors based on genre, cast, and keywords </w:t>
      </w:r>
    </w:p>
    <w:p w14:paraId="1B942C28" w14:textId="77777777" w:rsidR="00FA3BA7" w:rsidRPr="003C6F19" w:rsidRDefault="00000000">
      <w:pPr>
        <w:numPr>
          <w:ilvl w:val="0"/>
          <w:numId w:val="5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Constructed user similarity matrices using cosine similarity </w:t>
      </w:r>
    </w:p>
    <w:p w14:paraId="1E6EB162" w14:textId="77777777" w:rsidR="00FA3BA7" w:rsidRPr="003C6F19" w:rsidRDefault="00000000">
      <w:pPr>
        <w:numPr>
          <w:ilvl w:val="0"/>
          <w:numId w:val="5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Applied K-Means clustering to segment users into comparable groups </w:t>
      </w:r>
    </w:p>
    <w:p w14:paraId="1797AE95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Justification: </w:t>
      </w:r>
    </w:p>
    <w:p w14:paraId="31114386" w14:textId="77777777" w:rsidR="00FA3BA7" w:rsidRPr="003C6F19" w:rsidRDefault="00000000">
      <w:pPr>
        <w:spacing w:after="276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These engineered features directly improve the recommendation and matchmaking performance </w:t>
      </w:r>
    </w:p>
    <w:p w14:paraId="7E584AC3" w14:textId="77777777" w:rsidR="00FA3BA7" w:rsidRDefault="00000000">
      <w:pPr>
        <w:pStyle w:val="Heading1"/>
        <w:ind w:left="-5" w:right="1732"/>
      </w:pPr>
      <w:r>
        <w:t xml:space="preserve">8. Model Building </w:t>
      </w:r>
    </w:p>
    <w:p w14:paraId="1C3907F0" w14:textId="77777777" w:rsidR="00FA3BA7" w:rsidRPr="003C6F19" w:rsidRDefault="00000000">
      <w:pPr>
        <w:ind w:left="-5"/>
        <w:rPr>
          <w:b/>
          <w:bCs/>
          <w:sz w:val="28"/>
          <w:szCs w:val="28"/>
        </w:rPr>
      </w:pPr>
      <w:r w:rsidRPr="003C6F19">
        <w:rPr>
          <w:b/>
          <w:bCs/>
          <w:sz w:val="28"/>
          <w:szCs w:val="28"/>
        </w:rPr>
        <w:t xml:space="preserve">Models Implemented: </w:t>
      </w:r>
    </w:p>
    <w:p w14:paraId="52F247A5" w14:textId="77777777" w:rsidR="00FA3BA7" w:rsidRPr="003C6F19" w:rsidRDefault="00000000">
      <w:pPr>
        <w:numPr>
          <w:ilvl w:val="0"/>
          <w:numId w:val="6"/>
        </w:numPr>
        <w:spacing w:after="180"/>
        <w:ind w:hanging="240"/>
        <w:rPr>
          <w:sz w:val="28"/>
          <w:szCs w:val="28"/>
        </w:rPr>
      </w:pPr>
      <w:r w:rsidRPr="003C6F19">
        <w:rPr>
          <w:sz w:val="28"/>
          <w:szCs w:val="28"/>
        </w:rPr>
        <w:t xml:space="preserve">Content-Based Filtering: Recommends movies based on highly-rated ones with similar content </w:t>
      </w:r>
    </w:p>
    <w:p w14:paraId="33B36D64" w14:textId="77777777" w:rsidR="00FA3BA7" w:rsidRPr="003C6F19" w:rsidRDefault="00000000">
      <w:pPr>
        <w:numPr>
          <w:ilvl w:val="0"/>
          <w:numId w:val="6"/>
        </w:numPr>
        <w:ind w:hanging="240"/>
        <w:rPr>
          <w:sz w:val="28"/>
          <w:szCs w:val="28"/>
        </w:rPr>
      </w:pPr>
      <w:r w:rsidRPr="003C6F19">
        <w:rPr>
          <w:sz w:val="28"/>
          <w:szCs w:val="28"/>
        </w:rPr>
        <w:lastRenderedPageBreak/>
        <w:t xml:space="preserve">Collaborative Filtering (Matrix Factorization): Recommends based on user-user and item-item similarity </w:t>
      </w:r>
    </w:p>
    <w:p w14:paraId="0578771D" w14:textId="77777777" w:rsidR="00FA3BA7" w:rsidRPr="003C6F19" w:rsidRDefault="00000000">
      <w:pPr>
        <w:numPr>
          <w:ilvl w:val="0"/>
          <w:numId w:val="6"/>
        </w:numPr>
        <w:ind w:hanging="240"/>
        <w:rPr>
          <w:sz w:val="28"/>
          <w:szCs w:val="28"/>
        </w:rPr>
      </w:pPr>
      <w:r w:rsidRPr="003C6F19">
        <w:rPr>
          <w:sz w:val="28"/>
          <w:szCs w:val="28"/>
        </w:rPr>
        <w:t xml:space="preserve">Deep Neural Networks: Models complex non-linear user </w:t>
      </w:r>
      <w:proofErr w:type="spellStart"/>
      <w:r w:rsidRPr="003C6F19">
        <w:rPr>
          <w:sz w:val="28"/>
          <w:szCs w:val="28"/>
        </w:rPr>
        <w:t>behavior</w:t>
      </w:r>
      <w:proofErr w:type="spellEnd"/>
      <w:r w:rsidRPr="003C6F19">
        <w:rPr>
          <w:sz w:val="28"/>
          <w:szCs w:val="28"/>
        </w:rPr>
        <w:t xml:space="preserve"> patterns </w:t>
      </w:r>
    </w:p>
    <w:p w14:paraId="797E4895" w14:textId="77777777" w:rsidR="00FA3BA7" w:rsidRPr="003C6F19" w:rsidRDefault="00000000">
      <w:pPr>
        <w:spacing w:after="1" w:line="454" w:lineRule="auto"/>
        <w:ind w:left="-5" w:right="4313"/>
        <w:rPr>
          <w:b/>
          <w:bCs/>
          <w:sz w:val="28"/>
          <w:szCs w:val="28"/>
        </w:rPr>
      </w:pPr>
      <w:r w:rsidRPr="003C6F19">
        <w:rPr>
          <w:sz w:val="28"/>
          <w:szCs w:val="28"/>
        </w:rPr>
        <w:t xml:space="preserve">Data Split: 80% training and 20% testing </w:t>
      </w:r>
      <w:r w:rsidRPr="003C6F19">
        <w:rPr>
          <w:b/>
          <w:bCs/>
          <w:sz w:val="28"/>
          <w:szCs w:val="28"/>
        </w:rPr>
        <w:t xml:space="preserve">Evaluation Metrics: </w:t>
      </w:r>
    </w:p>
    <w:p w14:paraId="7CB36D0B" w14:textId="77777777" w:rsidR="00FA3BA7" w:rsidRPr="003C6F19" w:rsidRDefault="00000000">
      <w:pPr>
        <w:numPr>
          <w:ilvl w:val="0"/>
          <w:numId w:val="7"/>
        </w:numPr>
        <w:ind w:hanging="144"/>
        <w:rPr>
          <w:sz w:val="28"/>
          <w:szCs w:val="28"/>
        </w:rPr>
      </w:pPr>
      <w:r w:rsidRPr="003C6F19">
        <w:rPr>
          <w:sz w:val="28"/>
          <w:szCs w:val="28"/>
        </w:rPr>
        <w:t xml:space="preserve">RMSE for rating prediction accuracy </w:t>
      </w:r>
    </w:p>
    <w:p w14:paraId="0A6B3503" w14:textId="77777777" w:rsidR="00FA3BA7" w:rsidRPr="003C6F19" w:rsidRDefault="00000000">
      <w:pPr>
        <w:numPr>
          <w:ilvl w:val="0"/>
          <w:numId w:val="7"/>
        </w:numPr>
        <w:ind w:hanging="144"/>
        <w:rPr>
          <w:sz w:val="28"/>
          <w:szCs w:val="28"/>
        </w:rPr>
      </w:pPr>
      <w:proofErr w:type="spellStart"/>
      <w:r w:rsidRPr="003C6F19">
        <w:rPr>
          <w:sz w:val="28"/>
          <w:szCs w:val="28"/>
        </w:rPr>
        <w:t>Precision@k</w:t>
      </w:r>
      <w:proofErr w:type="spellEnd"/>
      <w:r w:rsidRPr="003C6F19">
        <w:rPr>
          <w:sz w:val="28"/>
          <w:szCs w:val="28"/>
        </w:rPr>
        <w:t xml:space="preserve">, </w:t>
      </w:r>
      <w:proofErr w:type="spellStart"/>
      <w:r w:rsidRPr="003C6F19">
        <w:rPr>
          <w:sz w:val="28"/>
          <w:szCs w:val="28"/>
        </w:rPr>
        <w:t>Recall@k</w:t>
      </w:r>
      <w:proofErr w:type="spellEnd"/>
      <w:r w:rsidRPr="003C6F19">
        <w:rPr>
          <w:sz w:val="28"/>
          <w:szCs w:val="28"/>
        </w:rPr>
        <w:t xml:space="preserve"> for recommendation quality </w:t>
      </w:r>
    </w:p>
    <w:p w14:paraId="4DDD6ADD" w14:textId="77777777" w:rsidR="00FA3BA7" w:rsidRPr="003C6F19" w:rsidRDefault="00000000">
      <w:pPr>
        <w:numPr>
          <w:ilvl w:val="0"/>
          <w:numId w:val="7"/>
        </w:numPr>
        <w:spacing w:after="277"/>
        <w:ind w:hanging="144"/>
        <w:rPr>
          <w:sz w:val="28"/>
          <w:szCs w:val="28"/>
        </w:rPr>
      </w:pPr>
      <w:r w:rsidRPr="003C6F19">
        <w:rPr>
          <w:sz w:val="28"/>
          <w:szCs w:val="28"/>
        </w:rPr>
        <w:t xml:space="preserve">Silhouette Score for clustering quality </w:t>
      </w:r>
    </w:p>
    <w:p w14:paraId="425971A8" w14:textId="77777777" w:rsidR="00FA3BA7" w:rsidRDefault="00000000">
      <w:pPr>
        <w:spacing w:after="21" w:line="437" w:lineRule="auto"/>
        <w:ind w:left="-5" w:right="1732"/>
      </w:pPr>
      <w:r>
        <w:rPr>
          <w:b/>
          <w:sz w:val="28"/>
        </w:rPr>
        <w:t xml:space="preserve">9. Visualization of Results and Model Insights Recommendation System Evaluation: </w:t>
      </w:r>
    </w:p>
    <w:p w14:paraId="7C6A1DE8" w14:textId="77777777" w:rsidR="00FA3BA7" w:rsidRPr="003C6F19" w:rsidRDefault="00000000">
      <w:pPr>
        <w:numPr>
          <w:ilvl w:val="0"/>
          <w:numId w:val="8"/>
        </w:numPr>
        <w:spacing w:after="204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RMSE plots comparing models </w:t>
      </w:r>
    </w:p>
    <w:p w14:paraId="0E0A525B" w14:textId="77777777" w:rsidR="00FA3BA7" w:rsidRPr="003C6F19" w:rsidRDefault="00000000">
      <w:pPr>
        <w:numPr>
          <w:ilvl w:val="0"/>
          <w:numId w:val="8"/>
        </w:numPr>
        <w:spacing w:after="35" w:line="426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Precision and Recall plots </w:t>
      </w:r>
      <w:r w:rsidRPr="003C6F19">
        <w:rPr>
          <w:b/>
          <w:sz w:val="28"/>
          <w:szCs w:val="28"/>
        </w:rPr>
        <w:t xml:space="preserve">Matchmaking Evaluation: </w:t>
      </w:r>
    </w:p>
    <w:p w14:paraId="3D063750" w14:textId="77777777" w:rsidR="00FA3BA7" w:rsidRPr="003C6F19" w:rsidRDefault="00000000">
      <w:pPr>
        <w:numPr>
          <w:ilvl w:val="0"/>
          <w:numId w:val="8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Silhouette scores plotted </w:t>
      </w:r>
    </w:p>
    <w:p w14:paraId="3284D221" w14:textId="77777777" w:rsidR="00FA3BA7" w:rsidRPr="003C6F19" w:rsidRDefault="00000000">
      <w:pPr>
        <w:numPr>
          <w:ilvl w:val="0"/>
          <w:numId w:val="8"/>
        </w:numPr>
        <w:spacing w:after="32" w:line="430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2D PCA or t-SNE projections of grouped users </w:t>
      </w:r>
      <w:r w:rsidRPr="003C6F19">
        <w:rPr>
          <w:b/>
          <w:sz w:val="28"/>
          <w:szCs w:val="28"/>
        </w:rPr>
        <w:t xml:space="preserve">Insights: </w:t>
      </w:r>
    </w:p>
    <w:p w14:paraId="2C7DFC34" w14:textId="77777777" w:rsidR="00FA3BA7" w:rsidRPr="003C6F19" w:rsidRDefault="00000000">
      <w:pPr>
        <w:numPr>
          <w:ilvl w:val="0"/>
          <w:numId w:val="8"/>
        </w:numPr>
        <w:spacing w:after="206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Collaborative Filtering worked better for sparse users </w:t>
      </w:r>
    </w:p>
    <w:p w14:paraId="784123EA" w14:textId="77777777" w:rsidR="00FA3BA7" w:rsidRPr="003C6F19" w:rsidRDefault="00000000">
      <w:pPr>
        <w:spacing w:after="277"/>
        <w:ind w:left="-5"/>
        <w:rPr>
          <w:sz w:val="28"/>
          <w:szCs w:val="28"/>
        </w:rPr>
      </w:pPr>
      <w:proofErr w:type="gramStart"/>
      <w:r w:rsidRPr="003C6F19">
        <w:rPr>
          <w:sz w:val="28"/>
          <w:szCs w:val="28"/>
        </w:rPr>
        <w:t>•.Deep</w:t>
      </w:r>
      <w:proofErr w:type="gramEnd"/>
      <w:r w:rsidRPr="003C6F19">
        <w:rPr>
          <w:sz w:val="28"/>
          <w:szCs w:val="28"/>
        </w:rPr>
        <w:t xml:space="preserve"> Learning models improved recommendations by a lot for new (cold start) users </w:t>
      </w:r>
    </w:p>
    <w:p w14:paraId="760BBDB8" w14:textId="77777777" w:rsidR="00FA3BA7" w:rsidRDefault="00000000">
      <w:pPr>
        <w:pStyle w:val="Heading1"/>
        <w:ind w:left="-5" w:right="1732"/>
      </w:pPr>
      <w:r>
        <w:t xml:space="preserve">10. Tools and Technologies Used </w:t>
      </w:r>
    </w:p>
    <w:p w14:paraId="3B7A2378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Programming Language: Python </w:t>
      </w:r>
    </w:p>
    <w:p w14:paraId="57AF9486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IDE/Notebook: Google </w:t>
      </w:r>
      <w:proofErr w:type="spellStart"/>
      <w:r w:rsidRPr="003C6F19">
        <w:rPr>
          <w:sz w:val="28"/>
          <w:szCs w:val="28"/>
        </w:rPr>
        <w:t>Colab</w:t>
      </w:r>
      <w:proofErr w:type="spellEnd"/>
      <w:r w:rsidRPr="003C6F19">
        <w:rPr>
          <w:sz w:val="28"/>
          <w:szCs w:val="28"/>
        </w:rPr>
        <w:t xml:space="preserve">, </w:t>
      </w:r>
      <w:proofErr w:type="spellStart"/>
      <w:r w:rsidRPr="003C6F19">
        <w:rPr>
          <w:sz w:val="28"/>
          <w:szCs w:val="28"/>
        </w:rPr>
        <w:t>Jupyter</w:t>
      </w:r>
      <w:proofErr w:type="spellEnd"/>
      <w:r w:rsidRPr="003C6F19">
        <w:rPr>
          <w:sz w:val="28"/>
          <w:szCs w:val="28"/>
        </w:rPr>
        <w:t xml:space="preserve"> Notebook, VS Code </w:t>
      </w:r>
    </w:p>
    <w:p w14:paraId="05E1C208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Libraries: </w:t>
      </w:r>
    </w:p>
    <w:p w14:paraId="40DD6F38" w14:textId="77777777" w:rsidR="00FA3BA7" w:rsidRPr="003C6F19" w:rsidRDefault="00000000">
      <w:pPr>
        <w:numPr>
          <w:ilvl w:val="0"/>
          <w:numId w:val="9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Data Processing: pandas, </w:t>
      </w:r>
      <w:proofErr w:type="spellStart"/>
      <w:r w:rsidRPr="003C6F19">
        <w:rPr>
          <w:sz w:val="28"/>
          <w:szCs w:val="28"/>
        </w:rPr>
        <w:t>numpy</w:t>
      </w:r>
      <w:proofErr w:type="spellEnd"/>
      <w:r w:rsidRPr="003C6F19">
        <w:rPr>
          <w:sz w:val="28"/>
          <w:szCs w:val="28"/>
        </w:rPr>
        <w:t xml:space="preserve"> </w:t>
      </w:r>
    </w:p>
    <w:p w14:paraId="0A0087AC" w14:textId="77777777" w:rsidR="00FA3BA7" w:rsidRPr="003C6F19" w:rsidRDefault="00000000">
      <w:pPr>
        <w:numPr>
          <w:ilvl w:val="0"/>
          <w:numId w:val="9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Visualization: matplotlib, seaborn, </w:t>
      </w:r>
      <w:proofErr w:type="spellStart"/>
      <w:r w:rsidRPr="003C6F19">
        <w:rPr>
          <w:sz w:val="28"/>
          <w:szCs w:val="28"/>
        </w:rPr>
        <w:t>plotly</w:t>
      </w:r>
      <w:proofErr w:type="spellEnd"/>
      <w:r w:rsidRPr="003C6F19">
        <w:rPr>
          <w:sz w:val="28"/>
          <w:szCs w:val="28"/>
        </w:rPr>
        <w:t xml:space="preserve"> </w:t>
      </w:r>
    </w:p>
    <w:p w14:paraId="51617A2B" w14:textId="77777777" w:rsidR="00FA3BA7" w:rsidRPr="003C6F19" w:rsidRDefault="00000000">
      <w:pPr>
        <w:numPr>
          <w:ilvl w:val="0"/>
          <w:numId w:val="9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lastRenderedPageBreak/>
        <w:t>Machine Learning: scikit-learn, Surprise, TensorFlow/</w:t>
      </w:r>
      <w:proofErr w:type="spellStart"/>
      <w:r w:rsidRPr="003C6F19">
        <w:rPr>
          <w:sz w:val="28"/>
          <w:szCs w:val="28"/>
        </w:rPr>
        <w:t>Keras</w:t>
      </w:r>
      <w:proofErr w:type="spellEnd"/>
      <w:r w:rsidRPr="003C6F19">
        <w:rPr>
          <w:sz w:val="28"/>
          <w:szCs w:val="28"/>
        </w:rPr>
        <w:t xml:space="preserve"> </w:t>
      </w:r>
    </w:p>
    <w:p w14:paraId="2398B5AA" w14:textId="77777777" w:rsidR="00FA3BA7" w:rsidRPr="003C6F19" w:rsidRDefault="00000000">
      <w:pPr>
        <w:numPr>
          <w:ilvl w:val="0"/>
          <w:numId w:val="9"/>
        </w:numPr>
        <w:spacing w:after="186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Natural Language Processing (optional): </w:t>
      </w:r>
      <w:proofErr w:type="spellStart"/>
      <w:r w:rsidRPr="003C6F19">
        <w:rPr>
          <w:sz w:val="28"/>
          <w:szCs w:val="28"/>
        </w:rPr>
        <w:t>nltk</w:t>
      </w:r>
      <w:proofErr w:type="spellEnd"/>
      <w:r w:rsidRPr="003C6F19">
        <w:rPr>
          <w:sz w:val="28"/>
          <w:szCs w:val="28"/>
        </w:rPr>
        <w:t xml:space="preserve">, </w:t>
      </w:r>
      <w:proofErr w:type="spellStart"/>
      <w:r w:rsidRPr="003C6F19">
        <w:rPr>
          <w:sz w:val="28"/>
          <w:szCs w:val="28"/>
        </w:rPr>
        <w:t>spaCy</w:t>
      </w:r>
      <w:proofErr w:type="spellEnd"/>
      <w:r w:rsidRPr="003C6F19">
        <w:rPr>
          <w:sz w:val="28"/>
          <w:szCs w:val="28"/>
        </w:rPr>
        <w:t xml:space="preserve"> </w:t>
      </w:r>
    </w:p>
    <w:p w14:paraId="347DFFC5" w14:textId="77777777" w:rsidR="00FA3BA7" w:rsidRPr="003C6F19" w:rsidRDefault="00000000">
      <w:pPr>
        <w:spacing w:after="266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Deployment Platform: Command-Line Interface (CLI) (Future enhancement to </w:t>
      </w:r>
      <w:proofErr w:type="spellStart"/>
      <w:r w:rsidRPr="003C6F19">
        <w:rPr>
          <w:sz w:val="28"/>
          <w:szCs w:val="28"/>
        </w:rPr>
        <w:t>Streamlit</w:t>
      </w:r>
      <w:proofErr w:type="spellEnd"/>
      <w:r w:rsidRPr="003C6F19">
        <w:rPr>
          <w:sz w:val="28"/>
          <w:szCs w:val="28"/>
        </w:rPr>
        <w:t xml:space="preserve"> or Flask in pipeline) </w:t>
      </w:r>
    </w:p>
    <w:p w14:paraId="60C9E734" w14:textId="77777777" w:rsidR="00FA3BA7" w:rsidRDefault="00000000">
      <w:pPr>
        <w:pStyle w:val="Heading1"/>
        <w:ind w:left="-5" w:right="1732"/>
      </w:pPr>
      <w:r>
        <w:t xml:space="preserve">11. Team Members and Contributions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539"/>
        <w:gridCol w:w="5259"/>
      </w:tblGrid>
      <w:tr w:rsidR="00242A11" w:rsidRPr="00242A11" w14:paraId="5DC4C54D" w14:textId="77777777" w:rsidTr="00242A11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31904A0F" w14:textId="77777777" w:rsidR="00242A11" w:rsidRPr="00242A11" w:rsidRDefault="00242A11" w:rsidP="00242A11">
            <w:pPr>
              <w:rPr>
                <w:b/>
                <w:bCs/>
                <w:sz w:val="28"/>
                <w:szCs w:val="28"/>
              </w:rPr>
            </w:pPr>
            <w:r w:rsidRPr="00242A11"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2509" w:type="dxa"/>
            <w:vAlign w:val="center"/>
            <w:hideMark/>
          </w:tcPr>
          <w:p w14:paraId="0775F646" w14:textId="77777777" w:rsidR="00242A11" w:rsidRPr="00242A11" w:rsidRDefault="00242A11" w:rsidP="00242A11">
            <w:pPr>
              <w:rPr>
                <w:b/>
                <w:bCs/>
                <w:sz w:val="28"/>
                <w:szCs w:val="28"/>
              </w:rPr>
            </w:pPr>
            <w:r w:rsidRPr="00242A11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3758038" w14:textId="77777777" w:rsidR="00242A11" w:rsidRPr="00242A11" w:rsidRDefault="00242A11" w:rsidP="00242A11">
            <w:pPr>
              <w:rPr>
                <w:b/>
                <w:bCs/>
                <w:sz w:val="28"/>
                <w:szCs w:val="28"/>
              </w:rPr>
            </w:pPr>
            <w:r w:rsidRPr="00242A11">
              <w:rPr>
                <w:b/>
                <w:bCs/>
                <w:sz w:val="28"/>
                <w:szCs w:val="28"/>
              </w:rPr>
              <w:t>Responsibilities</w:t>
            </w:r>
          </w:p>
        </w:tc>
      </w:tr>
      <w:tr w:rsidR="00242A11" w:rsidRPr="00242A11" w14:paraId="11886834" w14:textId="77777777" w:rsidTr="00242A1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0D1F675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b/>
                <w:bCs/>
                <w:sz w:val="28"/>
                <w:szCs w:val="28"/>
              </w:rPr>
              <w:t>Anitha A</w:t>
            </w:r>
          </w:p>
        </w:tc>
        <w:tc>
          <w:tcPr>
            <w:tcW w:w="2509" w:type="dxa"/>
            <w:vAlign w:val="center"/>
            <w:hideMark/>
          </w:tcPr>
          <w:p w14:paraId="71E8DE63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sz w:val="28"/>
                <w:szCs w:val="28"/>
              </w:rPr>
              <w:t>Machine Learning Specialist</w:t>
            </w:r>
          </w:p>
        </w:tc>
        <w:tc>
          <w:tcPr>
            <w:tcW w:w="0" w:type="auto"/>
            <w:vAlign w:val="center"/>
            <w:hideMark/>
          </w:tcPr>
          <w:p w14:paraId="0DA86DC9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sz w:val="28"/>
                <w:szCs w:val="28"/>
              </w:rPr>
              <w:t>- Build and optimize AI-driven recommendation models- Develop matchmaking algorithms using user data</w:t>
            </w:r>
          </w:p>
        </w:tc>
      </w:tr>
      <w:tr w:rsidR="00242A11" w:rsidRPr="00242A11" w14:paraId="47AF2625" w14:textId="77777777" w:rsidTr="00242A1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9123E80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b/>
                <w:bCs/>
                <w:sz w:val="28"/>
                <w:szCs w:val="28"/>
              </w:rPr>
              <w:t>Anitha L</w:t>
            </w:r>
          </w:p>
        </w:tc>
        <w:tc>
          <w:tcPr>
            <w:tcW w:w="2509" w:type="dxa"/>
            <w:vAlign w:val="center"/>
            <w:hideMark/>
          </w:tcPr>
          <w:p w14:paraId="0BF48367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sz w:val="28"/>
                <w:szCs w:val="28"/>
              </w:rPr>
              <w:t>Project Manager &amp; Documentation Specialist</w:t>
            </w:r>
          </w:p>
        </w:tc>
        <w:tc>
          <w:tcPr>
            <w:tcW w:w="0" w:type="auto"/>
            <w:vAlign w:val="center"/>
            <w:hideMark/>
          </w:tcPr>
          <w:p w14:paraId="3E61C429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sz w:val="28"/>
                <w:szCs w:val="28"/>
              </w:rPr>
              <w:t>- Coordinate project timelines and deliverables- Document methodologies, results, and maintain team communication</w:t>
            </w:r>
          </w:p>
        </w:tc>
      </w:tr>
      <w:tr w:rsidR="00242A11" w:rsidRPr="00242A11" w14:paraId="1FB90831" w14:textId="77777777" w:rsidTr="00242A1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5573DB3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b/>
                <w:bCs/>
                <w:sz w:val="28"/>
                <w:szCs w:val="28"/>
              </w:rPr>
              <w:t>Balaji P</w:t>
            </w:r>
          </w:p>
        </w:tc>
        <w:tc>
          <w:tcPr>
            <w:tcW w:w="2509" w:type="dxa"/>
            <w:vAlign w:val="center"/>
            <w:hideMark/>
          </w:tcPr>
          <w:p w14:paraId="1EE6B0DB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sz w:val="28"/>
                <w:szCs w:val="28"/>
              </w:rPr>
              <w:t>Data Analyst &amp; Preprocessing Lead</w:t>
            </w:r>
          </w:p>
        </w:tc>
        <w:tc>
          <w:tcPr>
            <w:tcW w:w="0" w:type="auto"/>
            <w:vAlign w:val="center"/>
            <w:hideMark/>
          </w:tcPr>
          <w:p w14:paraId="131B7736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sz w:val="28"/>
                <w:szCs w:val="28"/>
              </w:rPr>
              <w:t>- Handle data cleaning, feature engineering, and data preparation- Ensure quality and consistency of datasets</w:t>
            </w:r>
          </w:p>
        </w:tc>
      </w:tr>
      <w:tr w:rsidR="00242A11" w:rsidRPr="00242A11" w14:paraId="406D7EA0" w14:textId="77777777" w:rsidTr="00242A1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87C14C6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proofErr w:type="spellStart"/>
            <w:r w:rsidRPr="00242A11">
              <w:rPr>
                <w:b/>
                <w:bCs/>
                <w:sz w:val="28"/>
                <w:szCs w:val="28"/>
              </w:rPr>
              <w:t>Thowfiq</w:t>
            </w:r>
            <w:proofErr w:type="spellEnd"/>
            <w:r w:rsidRPr="00242A11">
              <w:rPr>
                <w:b/>
                <w:bCs/>
                <w:sz w:val="28"/>
                <w:szCs w:val="28"/>
              </w:rPr>
              <w:t xml:space="preserve"> I</w:t>
            </w:r>
          </w:p>
        </w:tc>
        <w:tc>
          <w:tcPr>
            <w:tcW w:w="2509" w:type="dxa"/>
            <w:vAlign w:val="center"/>
            <w:hideMark/>
          </w:tcPr>
          <w:p w14:paraId="6B35A2A7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sz w:val="28"/>
                <w:szCs w:val="28"/>
              </w:rPr>
              <w:t>System Integration Engineer &amp; Architect</w:t>
            </w:r>
          </w:p>
        </w:tc>
        <w:tc>
          <w:tcPr>
            <w:tcW w:w="0" w:type="auto"/>
            <w:vAlign w:val="center"/>
            <w:hideMark/>
          </w:tcPr>
          <w:p w14:paraId="03ADDFC0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sz w:val="28"/>
                <w:szCs w:val="28"/>
              </w:rPr>
              <w:t>- Design system architecture and data pipelines- Integrate modules for seamless operation</w:t>
            </w:r>
          </w:p>
        </w:tc>
      </w:tr>
      <w:tr w:rsidR="00242A11" w:rsidRPr="00242A11" w14:paraId="2F0CFBDC" w14:textId="77777777" w:rsidTr="00242A11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39F8A9B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b/>
                <w:bCs/>
                <w:sz w:val="28"/>
                <w:szCs w:val="28"/>
              </w:rPr>
              <w:t>Jeevitha C</w:t>
            </w:r>
          </w:p>
        </w:tc>
        <w:tc>
          <w:tcPr>
            <w:tcW w:w="2509" w:type="dxa"/>
            <w:vAlign w:val="center"/>
            <w:hideMark/>
          </w:tcPr>
          <w:p w14:paraId="5A9524EA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sz w:val="28"/>
                <w:szCs w:val="28"/>
              </w:rPr>
              <w:t>UI/UX Designer &amp; Tester</w:t>
            </w:r>
          </w:p>
        </w:tc>
        <w:tc>
          <w:tcPr>
            <w:tcW w:w="0" w:type="auto"/>
            <w:vAlign w:val="center"/>
            <w:hideMark/>
          </w:tcPr>
          <w:p w14:paraId="26B5FF39" w14:textId="77777777" w:rsidR="00242A11" w:rsidRPr="00242A11" w:rsidRDefault="00242A11" w:rsidP="00242A11">
            <w:pPr>
              <w:rPr>
                <w:sz w:val="28"/>
                <w:szCs w:val="28"/>
              </w:rPr>
            </w:pPr>
            <w:r w:rsidRPr="00242A11">
              <w:rPr>
                <w:sz w:val="28"/>
                <w:szCs w:val="28"/>
              </w:rPr>
              <w:t>- Design command-line interface (CLI) interactions- Test system features and gather usability feedback</w:t>
            </w:r>
          </w:p>
        </w:tc>
      </w:tr>
    </w:tbl>
    <w:p w14:paraId="7E2A8DD3" w14:textId="77777777" w:rsidR="00242A11" w:rsidRPr="00242A11" w:rsidRDefault="00242A11" w:rsidP="00242A11"/>
    <w:sectPr w:rsidR="00242A11" w:rsidRPr="00242A11">
      <w:pgSz w:w="12240" w:h="15840"/>
      <w:pgMar w:top="1459" w:right="1442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628A"/>
    <w:multiLevelType w:val="hybridMultilevel"/>
    <w:tmpl w:val="31BED75E"/>
    <w:lvl w:ilvl="0" w:tplc="D8D4FBE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006C1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5C54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DC99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8F5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20F06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643C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F645B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406C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235E8"/>
    <w:multiLevelType w:val="hybridMultilevel"/>
    <w:tmpl w:val="96BE7CAE"/>
    <w:lvl w:ilvl="0" w:tplc="C32611E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00E66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0F10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0CC4F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6A8CB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C62C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8FEE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84BD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275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8515E"/>
    <w:multiLevelType w:val="hybridMultilevel"/>
    <w:tmpl w:val="B12C676A"/>
    <w:lvl w:ilvl="0" w:tplc="DF30B3A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E6A6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E229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A204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00DD3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424F0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AE3B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099D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1220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96662E"/>
    <w:multiLevelType w:val="hybridMultilevel"/>
    <w:tmpl w:val="70FE30BC"/>
    <w:lvl w:ilvl="0" w:tplc="F1F047B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A069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CC4F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6943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86E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42DE8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128B0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C67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085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B277DE"/>
    <w:multiLevelType w:val="hybridMultilevel"/>
    <w:tmpl w:val="BE30BF42"/>
    <w:lvl w:ilvl="0" w:tplc="BC32629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3037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AEE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A7E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864F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9863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E24A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A906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EEB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891155"/>
    <w:multiLevelType w:val="hybridMultilevel"/>
    <w:tmpl w:val="3B4644AC"/>
    <w:lvl w:ilvl="0" w:tplc="DABAD2E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BAD54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18D3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6A938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276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DC02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F8923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2CAB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29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DD7E6B"/>
    <w:multiLevelType w:val="hybridMultilevel"/>
    <w:tmpl w:val="594AEEB0"/>
    <w:lvl w:ilvl="0" w:tplc="8B827728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C8216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8A927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03C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CCF66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509FA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8EE5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C29C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B096F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BA4B40"/>
    <w:multiLevelType w:val="hybridMultilevel"/>
    <w:tmpl w:val="3F06501C"/>
    <w:lvl w:ilvl="0" w:tplc="BCEC600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6021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4F7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0C52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604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32B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8D9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C70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646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2B50C0"/>
    <w:multiLevelType w:val="hybridMultilevel"/>
    <w:tmpl w:val="4FAAAA66"/>
    <w:lvl w:ilvl="0" w:tplc="92344C3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A885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2E4CA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EBD6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765A4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145E2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CC0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BE76A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C0658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574874"/>
    <w:multiLevelType w:val="hybridMultilevel"/>
    <w:tmpl w:val="77E893AE"/>
    <w:lvl w:ilvl="0" w:tplc="0F94203A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433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2A301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AC2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2C1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64B4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6C14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1CCEE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9E9DE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11504"/>
    <w:multiLevelType w:val="hybridMultilevel"/>
    <w:tmpl w:val="FF32D254"/>
    <w:lvl w:ilvl="0" w:tplc="6E60B628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6BDF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EA85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4456A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C691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488C7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20C90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E58D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22D6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475759"/>
    <w:multiLevelType w:val="hybridMultilevel"/>
    <w:tmpl w:val="753E3E14"/>
    <w:lvl w:ilvl="0" w:tplc="134E1AC2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227C7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82372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A91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AE9D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A8B0A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16AA2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127A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1A9AA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1395307">
    <w:abstractNumId w:val="10"/>
  </w:num>
  <w:num w:numId="2" w16cid:durableId="1748650169">
    <w:abstractNumId w:val="5"/>
  </w:num>
  <w:num w:numId="3" w16cid:durableId="141964935">
    <w:abstractNumId w:val="2"/>
  </w:num>
  <w:num w:numId="4" w16cid:durableId="1055931367">
    <w:abstractNumId w:val="1"/>
  </w:num>
  <w:num w:numId="5" w16cid:durableId="645162369">
    <w:abstractNumId w:val="6"/>
  </w:num>
  <w:num w:numId="6" w16cid:durableId="2006005880">
    <w:abstractNumId w:val="7"/>
  </w:num>
  <w:num w:numId="7" w16cid:durableId="746810066">
    <w:abstractNumId w:val="9"/>
  </w:num>
  <w:num w:numId="8" w16cid:durableId="1430589970">
    <w:abstractNumId w:val="0"/>
  </w:num>
  <w:num w:numId="9" w16cid:durableId="1473139089">
    <w:abstractNumId w:val="11"/>
  </w:num>
  <w:num w:numId="10" w16cid:durableId="1515608929">
    <w:abstractNumId w:val="8"/>
  </w:num>
  <w:num w:numId="11" w16cid:durableId="284968393">
    <w:abstractNumId w:val="3"/>
  </w:num>
  <w:num w:numId="12" w16cid:durableId="1662080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BA7"/>
    <w:rsid w:val="001F634E"/>
    <w:rsid w:val="00242A11"/>
    <w:rsid w:val="003C6F19"/>
    <w:rsid w:val="004C2E93"/>
    <w:rsid w:val="0071392F"/>
    <w:rsid w:val="00A04F8D"/>
    <w:rsid w:val="00A435A7"/>
    <w:rsid w:val="00BC2788"/>
    <w:rsid w:val="00D372F0"/>
    <w:rsid w:val="00FA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A0CE"/>
  <w15:docId w15:val="{583C9CE8-B178-40F1-9919-A06609B7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43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ithaarumugam24/AI-MOVIE-RECOMMENDATION-MOVI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1131</Words>
  <Characters>6453</Characters>
  <Application>Microsoft Office Word</Application>
  <DocSecurity>2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TNSDC0458</dc:creator>
  <cp:keywords/>
  <cp:lastModifiedBy>anitha L</cp:lastModifiedBy>
  <cp:revision>2</cp:revision>
  <dcterms:created xsi:type="dcterms:W3CDTF">2025-05-10T01:08:00Z</dcterms:created>
  <dcterms:modified xsi:type="dcterms:W3CDTF">2025-05-10T01:08:00Z</dcterms:modified>
</cp:coreProperties>
</file>