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750"/>
        <w:tblW w:w="11435" w:type="dxa"/>
        <w:tblLook w:val="04A0" w:firstRow="1" w:lastRow="0" w:firstColumn="1" w:lastColumn="0" w:noHBand="0" w:noVBand="1"/>
      </w:tblPr>
      <w:tblGrid>
        <w:gridCol w:w="757"/>
        <w:gridCol w:w="1917"/>
        <w:gridCol w:w="2140"/>
        <w:gridCol w:w="2344"/>
        <w:gridCol w:w="2119"/>
        <w:gridCol w:w="2158"/>
      </w:tblGrid>
      <w:tr w:rsidR="009F4375" w:rsidRPr="00CC49FF" w:rsidTr="009F4375">
        <w:trPr>
          <w:trHeight w:val="440"/>
        </w:trPr>
        <w:tc>
          <w:tcPr>
            <w:tcW w:w="1143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F4375" w:rsidRPr="00CC49FF" w:rsidRDefault="009F4375" w:rsidP="009F4375">
            <w:pPr>
              <w:pStyle w:val="Heading3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LITERATURE SURVEY ON CUSTOMER CARE REGISTRY</w:t>
            </w:r>
          </w:p>
        </w:tc>
      </w:tr>
      <w:tr w:rsidR="009F4375" w:rsidRPr="009F4375" w:rsidTr="009F4375">
        <w:trPr>
          <w:trHeight w:val="748"/>
        </w:trPr>
        <w:tc>
          <w:tcPr>
            <w:tcW w:w="757" w:type="dxa"/>
          </w:tcPr>
          <w:p w:rsidR="009F4375" w:rsidRPr="009F4375" w:rsidRDefault="009F4375" w:rsidP="009F4375">
            <w:pPr>
              <w:rPr>
                <w:b/>
              </w:rPr>
            </w:pPr>
            <w:r w:rsidRPr="009F4375">
              <w:rPr>
                <w:b/>
              </w:rPr>
              <w:t>S.NO</w:t>
            </w:r>
          </w:p>
        </w:tc>
        <w:tc>
          <w:tcPr>
            <w:tcW w:w="1917" w:type="dxa"/>
          </w:tcPr>
          <w:p w:rsidR="009F4375" w:rsidRPr="009F4375" w:rsidRDefault="009F4375" w:rsidP="009F4375">
            <w:pPr>
              <w:rPr>
                <w:b/>
                <w:spacing w:val="-3"/>
                <w:w w:val="105"/>
              </w:rPr>
            </w:pPr>
            <w:r w:rsidRPr="009F4375">
              <w:rPr>
                <w:b/>
                <w:w w:val="105"/>
              </w:rPr>
              <w:t xml:space="preserve">    JOURNAL</w:t>
            </w:r>
          </w:p>
          <w:p w:rsidR="009F4375" w:rsidRPr="009F4375" w:rsidRDefault="009F4375" w:rsidP="009F4375">
            <w:pPr>
              <w:rPr>
                <w:b/>
              </w:rPr>
            </w:pPr>
            <w:r w:rsidRPr="009F4375">
              <w:rPr>
                <w:b/>
                <w:spacing w:val="-3"/>
                <w:w w:val="105"/>
              </w:rPr>
              <w:t xml:space="preserve">      NAME           </w:t>
            </w:r>
          </w:p>
        </w:tc>
        <w:tc>
          <w:tcPr>
            <w:tcW w:w="2140" w:type="dxa"/>
          </w:tcPr>
          <w:p w:rsidR="009F4375" w:rsidRPr="009F4375" w:rsidRDefault="009F4375" w:rsidP="009F4375">
            <w:pPr>
              <w:rPr>
                <w:b/>
              </w:rPr>
            </w:pPr>
            <w:r w:rsidRPr="009F4375">
              <w:rPr>
                <w:b/>
              </w:rPr>
              <w:t>AUTHOR NAME</w:t>
            </w:r>
          </w:p>
        </w:tc>
        <w:tc>
          <w:tcPr>
            <w:tcW w:w="2344" w:type="dxa"/>
          </w:tcPr>
          <w:p w:rsidR="009F4375" w:rsidRPr="009F4375" w:rsidRDefault="009F4375" w:rsidP="009F4375">
            <w:pPr>
              <w:rPr>
                <w:b/>
              </w:rPr>
            </w:pPr>
            <w:r w:rsidRPr="009F4375">
              <w:rPr>
                <w:b/>
              </w:rPr>
              <w:t>TECHNOLOGY USED</w:t>
            </w:r>
          </w:p>
        </w:tc>
        <w:tc>
          <w:tcPr>
            <w:tcW w:w="2119" w:type="dxa"/>
          </w:tcPr>
          <w:p w:rsidR="009F4375" w:rsidRPr="009F4375" w:rsidRDefault="009F4375" w:rsidP="009F4375">
            <w:pPr>
              <w:rPr>
                <w:b/>
              </w:rPr>
            </w:pPr>
            <w:r w:rsidRPr="009F4375">
              <w:rPr>
                <w:b/>
              </w:rPr>
              <w:t>EXSISTING SYSTEM</w:t>
            </w:r>
          </w:p>
        </w:tc>
        <w:tc>
          <w:tcPr>
            <w:tcW w:w="2158" w:type="dxa"/>
          </w:tcPr>
          <w:p w:rsidR="009F4375" w:rsidRPr="009F4375" w:rsidRDefault="009F4375" w:rsidP="009F4375">
            <w:pPr>
              <w:rPr>
                <w:b/>
              </w:rPr>
            </w:pPr>
            <w:r w:rsidRPr="009F4375">
              <w:rPr>
                <w:b/>
              </w:rPr>
              <w:t>PROPOSED SYSTEM</w:t>
            </w:r>
          </w:p>
        </w:tc>
      </w:tr>
      <w:tr w:rsidR="009F4375" w:rsidRPr="00CC49FF" w:rsidTr="009F4375">
        <w:trPr>
          <w:trHeight w:val="1388"/>
        </w:trPr>
        <w:tc>
          <w:tcPr>
            <w:tcW w:w="757" w:type="dxa"/>
          </w:tcPr>
          <w:p w:rsidR="009F4375" w:rsidRPr="00CC49FF" w:rsidRDefault="009F4375" w:rsidP="009F4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CC49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17" w:type="dxa"/>
          </w:tcPr>
          <w:p w:rsidR="009F4375" w:rsidRPr="00CC49FF" w:rsidRDefault="009F4375" w:rsidP="009F4375">
            <w:pPr>
              <w:pStyle w:val="TableParagraph"/>
              <w:spacing w:before="25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CC49FF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A Proposed Cloud Based Solution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  <w:sz w:val="20"/>
                <w:szCs w:val="20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  <w:sz w:val="20"/>
                <w:szCs w:val="20"/>
              </w:rPr>
              <w:t>for Customer Satisfaction in</w:t>
            </w:r>
            <w:r w:rsidRPr="00CC49FF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  <w:sz w:val="20"/>
                <w:szCs w:val="20"/>
              </w:rPr>
              <w:t>Telecommunication</w:t>
            </w:r>
            <w:r w:rsidRPr="00CC49FF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  <w:sz w:val="20"/>
                <w:szCs w:val="20"/>
              </w:rPr>
              <w:t>Industry</w:t>
            </w:r>
          </w:p>
        </w:tc>
        <w:tc>
          <w:tcPr>
            <w:tcW w:w="2140" w:type="dxa"/>
          </w:tcPr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spacing w:before="89" w:line="252" w:lineRule="auto"/>
              <w:ind w:left="34" w:right="5"/>
              <w:rPr>
                <w:rFonts w:ascii="Times New Roman" w:hAnsi="Times New Roman" w:cs="Times New Roman"/>
              </w:rPr>
            </w:pP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Nurulhuda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 xml:space="preserve"> Mustafa, Lew Sook Ling,</w:t>
            </w:r>
            <w:r w:rsidRPr="00CC49FF">
              <w:rPr>
                <w:rFonts w:ascii="Times New Roman" w:hAnsi="Times New Roman" w:cs="Times New Roman"/>
                <w:spacing w:val="-33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Siti</w:t>
            </w:r>
            <w:proofErr w:type="spellEnd"/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Fatimah</w:t>
            </w:r>
            <w:r w:rsidRPr="00CC49FF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Abdul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Razak</w:t>
            </w:r>
            <w:proofErr w:type="spellEnd"/>
          </w:p>
        </w:tc>
        <w:tc>
          <w:tcPr>
            <w:tcW w:w="2344" w:type="dxa"/>
          </w:tcPr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spacing w:before="89" w:line="252" w:lineRule="auto"/>
              <w:ind w:left="36" w:right="263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Cloud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based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framework,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Data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Analytics</w:t>
            </w:r>
          </w:p>
        </w:tc>
        <w:tc>
          <w:tcPr>
            <w:tcW w:w="2119" w:type="dxa"/>
          </w:tcPr>
          <w:p w:rsidR="009F4375" w:rsidRPr="00CC49FF" w:rsidRDefault="009F4375" w:rsidP="009F4375">
            <w:pPr>
              <w:pStyle w:val="TableParagraph"/>
              <w:spacing w:before="15" w:line="252" w:lineRule="auto"/>
              <w:ind w:left="37" w:right="70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In existing cloud based solution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framework, user found it difficult to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communicate with customer service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representative during faulty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experience, and follows traditional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way of acquiring and managing data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or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information.</w:t>
            </w:r>
          </w:p>
        </w:tc>
        <w:tc>
          <w:tcPr>
            <w:tcW w:w="2158" w:type="dxa"/>
          </w:tcPr>
          <w:p w:rsidR="009F4375" w:rsidRPr="00CC49FF" w:rsidRDefault="009F4375" w:rsidP="009F4375">
            <w:pPr>
              <w:pStyle w:val="TableParagraph"/>
              <w:spacing w:before="5" w:line="252" w:lineRule="auto"/>
              <w:ind w:left="38" w:right="63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A proposed cloud-based customer supports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solution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for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telecommunication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industry.</w:t>
            </w:r>
            <w:r w:rsidRPr="00CC49FF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proposed enhancements are as follows: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Mutual agreement between customer and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company during making restoration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appointment, Real time and status tracking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enabled, Enhance customer trust by getting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 signature using apps to confirm job done,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Job done summary, Introduce loyalty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program such as variety of vouchers are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given for redemption using accumulated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points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by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customers.</w:t>
            </w:r>
          </w:p>
        </w:tc>
      </w:tr>
      <w:bookmarkEnd w:id="0"/>
      <w:tr w:rsidR="009F4375" w:rsidRPr="00CC49FF" w:rsidTr="009F4375">
        <w:trPr>
          <w:trHeight w:val="2870"/>
        </w:trPr>
        <w:tc>
          <w:tcPr>
            <w:tcW w:w="757" w:type="dxa"/>
          </w:tcPr>
          <w:p w:rsidR="009F4375" w:rsidRPr="00CC49FF" w:rsidRDefault="009F4375" w:rsidP="009F4375">
            <w:pPr>
              <w:jc w:val="center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7" w:type="dxa"/>
          </w:tcPr>
          <w:p w:rsidR="009F4375" w:rsidRPr="00CC49FF" w:rsidRDefault="009F4375" w:rsidP="009F4375">
            <w:pPr>
              <w:jc w:val="both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Online </w:t>
            </w:r>
            <w:r w:rsidRPr="00CC49FF">
              <w:rPr>
                <w:rFonts w:ascii="Times New Roman" w:hAnsi="Times New Roman" w:cs="Times New Roman"/>
                <w:w w:val="105"/>
              </w:rPr>
              <w:t>Complaint Registration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System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to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Municipality</w:t>
            </w:r>
          </w:p>
        </w:tc>
        <w:tc>
          <w:tcPr>
            <w:tcW w:w="2140" w:type="dxa"/>
          </w:tcPr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spacing w:before="1"/>
              <w:ind w:left="26" w:right="5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>A.Prassana</w:t>
            </w:r>
            <w:proofErr w:type="spellEnd"/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>,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Dr.</w:t>
            </w:r>
            <w:r w:rsidRPr="00CC49FF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A.V. </w:t>
            </w:r>
            <w:proofErr w:type="spellStart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Senthil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Kumar</w:t>
            </w:r>
          </w:p>
        </w:tc>
        <w:tc>
          <w:tcPr>
            <w:tcW w:w="2344" w:type="dxa"/>
          </w:tcPr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spacing w:before="1"/>
              <w:ind w:left="36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Android</w:t>
            </w:r>
            <w:r w:rsidRPr="00CC49FF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Studio,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Java</w:t>
            </w:r>
          </w:p>
        </w:tc>
        <w:tc>
          <w:tcPr>
            <w:tcW w:w="2119" w:type="dxa"/>
          </w:tcPr>
          <w:p w:rsidR="009F4375" w:rsidRPr="00CC49FF" w:rsidRDefault="009F4375" w:rsidP="009F4375">
            <w:pPr>
              <w:pStyle w:val="TableParagraph"/>
              <w:spacing w:before="17" w:line="252" w:lineRule="auto"/>
              <w:ind w:left="37" w:right="99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In existing system, CMS (Complaint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Management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System)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is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used.</w:t>
            </w:r>
          </w:p>
          <w:p w:rsidR="009F4375" w:rsidRPr="00CC49FF" w:rsidRDefault="009F4375" w:rsidP="009F4375">
            <w:pPr>
              <w:pStyle w:val="TableParagraph"/>
              <w:spacing w:line="252" w:lineRule="auto"/>
              <w:ind w:left="37" w:right="32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Manual systems put pressure on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people to be correct in all details of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their work at all times, the problem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being that people aren’t perfect,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however much each of us wishes we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were.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With </w:t>
            </w:r>
            <w:r w:rsidRPr="00CC49FF">
              <w:rPr>
                <w:rFonts w:ascii="Times New Roman" w:hAnsi="Times New Roman" w:cs="Times New Roman"/>
                <w:w w:val="105"/>
              </w:rPr>
              <w:lastRenderedPageBreak/>
              <w:t>manual systems the level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of</w:t>
            </w:r>
            <w:r w:rsidRPr="00CC49FF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service</w:t>
            </w:r>
            <w:r w:rsidRPr="00CC49FF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is</w:t>
            </w:r>
            <w:r w:rsidRPr="00CC49FF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dependent</w:t>
            </w:r>
            <w:r w:rsidRPr="00CC49FF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individuals and this puts a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requirement on management to run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training continuously for staff to keep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them motivated and to ensure they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are following the correct procedures.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It can be all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to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 xml:space="preserve"> easy to accidentally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switch details and end up with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inconsistency in data entry or in hand</w:t>
            </w:r>
            <w:r w:rsidRPr="00CC49FF">
              <w:rPr>
                <w:rFonts w:ascii="Times New Roman" w:hAnsi="Times New Roman" w:cs="Times New Roman"/>
                <w:spacing w:val="-3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writte</w:t>
            </w:r>
            <w:r w:rsidRPr="00CC49FF">
              <w:rPr>
                <w:rFonts w:ascii="Times New Roman" w:hAnsi="Times New Roman" w:cs="Times New Roman"/>
                <w:w w:val="105"/>
              </w:rPr>
              <w:t>n orders.</w:t>
            </w:r>
          </w:p>
        </w:tc>
        <w:tc>
          <w:tcPr>
            <w:tcW w:w="2158" w:type="dxa"/>
          </w:tcPr>
          <w:p w:rsidR="009F4375" w:rsidRPr="00CC49FF" w:rsidRDefault="009F4375" w:rsidP="009F4375">
            <w:pPr>
              <w:pStyle w:val="TableParagraph"/>
              <w:spacing w:before="15" w:line="252" w:lineRule="auto"/>
              <w:ind w:left="38" w:right="20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lastRenderedPageBreak/>
              <w:t xml:space="preserve">In proposed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syystem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>, by using android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application people can register their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complaints</w:t>
            </w:r>
            <w:r w:rsidRPr="00CC49FF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</w:t>
            </w:r>
            <w:r w:rsidRPr="00CC49FF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easy</w:t>
            </w:r>
            <w:r w:rsidRPr="00CC49FF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and</w:t>
            </w:r>
            <w:r w:rsidRPr="00CC49FF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proper</w:t>
            </w:r>
            <w:r w:rsidRPr="00CC49FF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format.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Mainly</w:t>
            </w:r>
            <w:r w:rsidRPr="00CC49FF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they</w:t>
            </w:r>
            <w:r w:rsidRPr="00CC49FF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can</w:t>
            </w:r>
            <w:r w:rsidRPr="00CC49FF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mark</w:t>
            </w:r>
            <w:r w:rsidRPr="00CC49FF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their</w:t>
            </w:r>
            <w:r w:rsidRPr="00CC49FF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location</w:t>
            </w:r>
            <w:r w:rsidRPr="00CC49FF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Google Map while placing the complaint so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that it will help the people in easy manner.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They will also well aware </w:t>
            </w:r>
            <w:r w:rsidRPr="00CC49FF">
              <w:rPr>
                <w:rFonts w:ascii="Times New Roman" w:hAnsi="Times New Roman" w:cs="Times New Roman"/>
                <w:w w:val="105"/>
              </w:rPr>
              <w:lastRenderedPageBreak/>
              <w:t>about their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complaints progress. They can also provide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feedback about their complaints progress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weather </w:t>
            </w:r>
            <w:r w:rsidRPr="00CC49FF">
              <w:rPr>
                <w:rFonts w:ascii="Times New Roman" w:hAnsi="Times New Roman" w:cs="Times New Roman"/>
                <w:w w:val="105"/>
              </w:rPr>
              <w:t>they are satisfied or not. Also they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user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can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post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their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requirements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through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this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system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and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will</w:t>
            </w:r>
            <w:r w:rsidRPr="00CC49FF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receive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needed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items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by admin within couple of </w:t>
            </w:r>
            <w:proofErr w:type="gramStart"/>
            <w:r w:rsidRPr="00CC49FF">
              <w:rPr>
                <w:rFonts w:ascii="Times New Roman" w:hAnsi="Times New Roman" w:cs="Times New Roman"/>
                <w:w w:val="105"/>
              </w:rPr>
              <w:t>hours ,its</w:t>
            </w:r>
            <w:proofErr w:type="gramEnd"/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depending on the needed item and you can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also look your status about your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requirements. These user complaints, needs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requirements maintain by admin. </w:t>
            </w:r>
          </w:p>
        </w:tc>
      </w:tr>
      <w:tr w:rsidR="009F4375" w:rsidRPr="00CC49FF" w:rsidTr="009F4375">
        <w:trPr>
          <w:trHeight w:val="4878"/>
        </w:trPr>
        <w:tc>
          <w:tcPr>
            <w:tcW w:w="757" w:type="dxa"/>
          </w:tcPr>
          <w:p w:rsidR="009F4375" w:rsidRPr="00CC49FF" w:rsidRDefault="009F4375" w:rsidP="009F4375">
            <w:pPr>
              <w:jc w:val="center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917" w:type="dxa"/>
          </w:tcPr>
          <w:p w:rsidR="009F4375" w:rsidRPr="00CC49FF" w:rsidRDefault="009F4375" w:rsidP="009F4375">
            <w:pPr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Virtual Customer Service Agents: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Using Social Presence and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Personalization to Shape Online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Service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Encounter</w:t>
            </w:r>
          </w:p>
        </w:tc>
        <w:tc>
          <w:tcPr>
            <w:tcW w:w="2140" w:type="dxa"/>
          </w:tcPr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spacing w:line="252" w:lineRule="auto"/>
              <w:ind w:right="248"/>
              <w:rPr>
                <w:rFonts w:ascii="Times New Roman" w:hAnsi="Times New Roman" w:cs="Times New Roman"/>
              </w:rPr>
            </w:pP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Tibert</w:t>
            </w:r>
            <w:proofErr w:type="spellEnd"/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Verhagen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>,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Jaap</w:t>
            </w:r>
            <w:proofErr w:type="spellEnd"/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van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Nes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>,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Frans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 xml:space="preserve"> Feldberg,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Willemijn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 xml:space="preserve"> van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Dolen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>,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Ph.D</w:t>
            </w:r>
            <w:proofErr w:type="spellEnd"/>
          </w:p>
        </w:tc>
        <w:tc>
          <w:tcPr>
            <w:tcW w:w="2344" w:type="dxa"/>
          </w:tcPr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D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ata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Analysis</w:t>
            </w:r>
          </w:p>
        </w:tc>
        <w:tc>
          <w:tcPr>
            <w:tcW w:w="2119" w:type="dxa"/>
          </w:tcPr>
          <w:p w:rsidR="009F4375" w:rsidRPr="00CC49FF" w:rsidRDefault="009F4375" w:rsidP="009F4375">
            <w:pPr>
              <w:pStyle w:val="TableParagraph"/>
              <w:spacing w:before="15" w:line="252" w:lineRule="auto"/>
              <w:ind w:left="37" w:right="24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In Existing system, we empirically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investigate the role of VCSAs to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shape more social and personalized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online service encounters. Empirical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studies on VCSAs are scarce and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openly</w:t>
            </w:r>
            <w:r w:rsidRPr="00CC49FF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demanded,</w:t>
            </w:r>
            <w:r w:rsidRPr="00CC49FF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and</w:t>
            </w:r>
            <w:r w:rsidRPr="00CC49FF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</w:t>
            </w:r>
            <w:r w:rsidRPr="00CC49FF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focus</w:t>
            </w:r>
            <w:r w:rsidRPr="00CC49FF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 ability of VCSAs to provide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service encounters with a human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touch</w:t>
            </w:r>
            <w:r w:rsidRPr="00CC49FF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deals</w:t>
            </w:r>
            <w:r w:rsidRPr="00CC49FF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with</w:t>
            </w:r>
            <w:r w:rsidRPr="00CC49FF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conventional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wisdom that social and personal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approaches are critical to customer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service delivery.  Within this inquiry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lastRenderedPageBreak/>
              <w:t>we address the direct influence of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VCSA characteristics on online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 service evaluations and are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among</w:t>
            </w:r>
            <w:r w:rsidRPr="00CC49FF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</w:t>
            </w:r>
            <w:r w:rsidRPr="00CC49FF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first</w:t>
            </w:r>
            <w:r w:rsidRPr="00CC49FF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to</w:t>
            </w:r>
            <w:r w:rsidRPr="00CC49FF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extrapolate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whether employing cues deemed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important in traditional service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encounter literature. </w:t>
            </w:r>
          </w:p>
        </w:tc>
        <w:tc>
          <w:tcPr>
            <w:tcW w:w="2158" w:type="dxa"/>
          </w:tcPr>
          <w:p w:rsidR="009F4375" w:rsidRPr="00CC49FF" w:rsidRDefault="009F4375" w:rsidP="009F4375">
            <w:pPr>
              <w:pStyle w:val="TableParagraph"/>
              <w:spacing w:before="12" w:line="247" w:lineRule="auto"/>
              <w:ind w:left="38" w:right="27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lastRenderedPageBreak/>
              <w:t>In proposed system, First, to provide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theoretical </w:t>
            </w:r>
            <w:r w:rsidRPr="00CC49FF">
              <w:rPr>
                <w:rFonts w:ascii="Times New Roman" w:hAnsi="Times New Roman" w:cs="Times New Roman"/>
                <w:w w:val="105"/>
              </w:rPr>
              <w:t>foundations for the employment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of VCSAs, we encourage researchers to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experiment with more </w:t>
            </w:r>
            <w:r w:rsidRPr="00CC49FF">
              <w:rPr>
                <w:rFonts w:ascii="Times New Roman" w:hAnsi="Times New Roman" w:cs="Times New Roman"/>
                <w:w w:val="105"/>
              </w:rPr>
              <w:t>technically advanced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agents</w:t>
            </w:r>
            <w:r w:rsidRPr="00CC49FF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that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will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appear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near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future.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By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adding and combining elements such as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motion, natural speech, lip synchronization,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 and 3D representation to virtual agent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design, new insights into the value of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mimicking </w:t>
            </w:r>
            <w:r w:rsidRPr="00CC49FF">
              <w:rPr>
                <w:rFonts w:ascii="Times New Roman" w:hAnsi="Times New Roman" w:cs="Times New Roman"/>
                <w:w w:val="105"/>
              </w:rPr>
              <w:lastRenderedPageBreak/>
              <w:t>humanlike service personnel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online is gained. Second, more in-depth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research on the role of emotions in VCSA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settings is encouraged. While we did not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find any effect of smiling, VCSAs may still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express (positive) </w:t>
            </w:r>
            <w:r w:rsidRPr="00CC49FF">
              <w:rPr>
                <w:rFonts w:ascii="Times New Roman" w:hAnsi="Times New Roman" w:cs="Times New Roman"/>
                <w:w w:val="105"/>
              </w:rPr>
              <w:t>emotions that contribute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to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more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positive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>.</w:t>
            </w:r>
          </w:p>
        </w:tc>
      </w:tr>
      <w:tr w:rsidR="009F4375" w:rsidRPr="00CC49FF" w:rsidTr="009F4375">
        <w:trPr>
          <w:trHeight w:val="4670"/>
        </w:trPr>
        <w:tc>
          <w:tcPr>
            <w:tcW w:w="757" w:type="dxa"/>
          </w:tcPr>
          <w:p w:rsidR="009F4375" w:rsidRPr="00CC49FF" w:rsidRDefault="009F4375" w:rsidP="009F4375">
            <w:pPr>
              <w:jc w:val="center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17" w:type="dxa"/>
          </w:tcPr>
          <w:p w:rsidR="009F4375" w:rsidRPr="00CC49FF" w:rsidRDefault="009F4375" w:rsidP="009F4375">
            <w:pPr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 xml:space="preserve">Real World Smart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Chatbot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 xml:space="preserve"> for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</w:t>
            </w:r>
            <w:r w:rsidRPr="00CC49FF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Care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using</w:t>
            </w:r>
            <w:r w:rsidRPr="00CC49FF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Software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as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Service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(SaaS)</w:t>
            </w:r>
            <w:r w:rsidRPr="00CC49FF">
              <w:rPr>
                <w:rFonts w:ascii="Times New Roman" w:hAnsi="Times New Roman" w:cs="Times New Roman"/>
                <w:spacing w:val="-9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Architecture</w:t>
            </w:r>
          </w:p>
        </w:tc>
        <w:tc>
          <w:tcPr>
            <w:tcW w:w="2140" w:type="dxa"/>
          </w:tcPr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spacing w:line="252" w:lineRule="auto"/>
              <w:ind w:right="237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Godson</w:t>
            </w:r>
            <w:r w:rsidRPr="00CC49FF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Michael</w:t>
            </w:r>
            <w:r w:rsidRPr="00CC49FF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D’silva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>,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Sanket</w:t>
            </w:r>
            <w:proofErr w:type="spellEnd"/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proofErr w:type="spellStart"/>
            <w:proofErr w:type="gramStart"/>
            <w:r w:rsidRPr="00CC49FF">
              <w:rPr>
                <w:rFonts w:ascii="Times New Roman" w:hAnsi="Times New Roman" w:cs="Times New Roman"/>
                <w:w w:val="105"/>
              </w:rPr>
              <w:t>Thakare,Sharddha</w:t>
            </w:r>
            <w:proofErr w:type="spellEnd"/>
            <w:proofErr w:type="gramEnd"/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More</w:t>
            </w:r>
          </w:p>
          <w:p w:rsidR="009F4375" w:rsidRPr="00CC49FF" w:rsidRDefault="009F4375" w:rsidP="009F4375">
            <w:pPr>
              <w:pStyle w:val="TableParagraph"/>
              <w:ind w:left="34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and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Jeril</w:t>
            </w:r>
            <w:proofErr w:type="spellEnd"/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Kuriakose</w:t>
            </w:r>
            <w:proofErr w:type="spellEnd"/>
          </w:p>
        </w:tc>
        <w:tc>
          <w:tcPr>
            <w:tcW w:w="2344" w:type="dxa"/>
          </w:tcPr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9F4375" w:rsidRPr="00CC49FF" w:rsidRDefault="009F4375" w:rsidP="009F4375">
            <w:pPr>
              <w:pStyle w:val="TableParagraph"/>
              <w:spacing w:before="105" w:line="252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Ejabberd,AWS</w:t>
            </w:r>
            <w:proofErr w:type="spellEnd"/>
            <w:proofErr w:type="gramEnd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Lambda,Machine</w:t>
            </w:r>
            <w:proofErr w:type="spellEnd"/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Learning,</w:t>
            </w:r>
          </w:p>
          <w:p w:rsidR="009F4375" w:rsidRPr="00CC49FF" w:rsidRDefault="009F4375" w:rsidP="009F4375">
            <w:pPr>
              <w:pStyle w:val="TableParagraph"/>
              <w:spacing w:line="252" w:lineRule="auto"/>
              <w:ind w:left="36" w:right="375"/>
              <w:rPr>
                <w:rFonts w:ascii="Times New Roman" w:hAnsi="Times New Roman" w:cs="Times New Roman"/>
              </w:rPr>
            </w:pPr>
            <w:proofErr w:type="spellStart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LUIS,Chatbot,API</w:t>
            </w:r>
            <w:proofErr w:type="spellEnd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Gateway,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Cognitive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Services.</w:t>
            </w:r>
          </w:p>
        </w:tc>
        <w:tc>
          <w:tcPr>
            <w:tcW w:w="2119" w:type="dxa"/>
          </w:tcPr>
          <w:p w:rsidR="009F4375" w:rsidRPr="00CC49FF" w:rsidRDefault="009F4375" w:rsidP="009F4375">
            <w:pPr>
              <w:pStyle w:val="TableParagraph"/>
              <w:spacing w:before="15" w:line="252" w:lineRule="auto"/>
              <w:ind w:left="37" w:right="42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As many customers may be using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this streams to reach out to company</w:t>
            </w:r>
            <w:r w:rsidRPr="00CC49FF">
              <w:rPr>
                <w:rFonts w:ascii="Times New Roman" w:hAnsi="Times New Roman" w:cs="Times New Roman"/>
                <w:spacing w:val="-3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because they need help. The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company have setup social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marketing team to monitor this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stream. But due to huge volumes of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users it’s very difficult to analyses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each and every social message and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take a relevant action to solve </w:t>
            </w:r>
            <w:proofErr w:type="gramStart"/>
            <w:r w:rsidRPr="00CC49FF">
              <w:rPr>
                <w:rFonts w:ascii="Times New Roman" w:hAnsi="Times New Roman" w:cs="Times New Roman"/>
                <w:w w:val="105"/>
              </w:rPr>
              <w:t>users</w:t>
            </w:r>
            <w:proofErr w:type="gramEnd"/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grievances, which lead to many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unsatisfied customers or may even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lose a customer. This papers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proposes a system architecture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which will try to overcome the above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shortcoming by analyzing messages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of each </w:t>
            </w:r>
            <w:r w:rsidRPr="00CC49FF">
              <w:rPr>
                <w:rFonts w:ascii="Times New Roman" w:hAnsi="Times New Roman" w:cs="Times New Roman"/>
                <w:w w:val="105"/>
              </w:rPr>
              <w:lastRenderedPageBreak/>
              <w:t>ejabberd users to check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whether it’s actionable or not. If it’s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actionable then an automated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Chatbot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 xml:space="preserve"> will initiates conversation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with that user and help the user to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resolve the issue by providing a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human way interactions using LUIS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and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cognitive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services.</w:t>
            </w:r>
          </w:p>
        </w:tc>
        <w:tc>
          <w:tcPr>
            <w:tcW w:w="2158" w:type="dxa"/>
          </w:tcPr>
          <w:p w:rsidR="009F4375" w:rsidRPr="00CC49FF" w:rsidRDefault="009F4375" w:rsidP="009F4375">
            <w:pPr>
              <w:pStyle w:val="TableParagraph"/>
              <w:spacing w:before="15" w:line="252" w:lineRule="auto"/>
              <w:ind w:left="38" w:right="38" w:firstLine="28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lastRenderedPageBreak/>
              <w:t xml:space="preserve">A proposed Real World Smart </w:t>
            </w:r>
            <w:proofErr w:type="spellStart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Chatbot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 xml:space="preserve"> system architecture focus on analyzing this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social chats by identifying whether the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messages from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are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actionable or not. All the actionable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messages are send to the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Chatbot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 xml:space="preserve"> which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tries to resolve the issues faced by the user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by initiating the conversation with the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 in a more human way. This save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lots of money and resources of the company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used for customer service and even making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 customer more and satisfied. As this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proposed system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is </w:t>
            </w:r>
            <w:r w:rsidRPr="00CC49FF">
              <w:rPr>
                <w:rFonts w:ascii="Times New Roman" w:hAnsi="Times New Roman" w:cs="Times New Roman"/>
                <w:w w:val="105"/>
              </w:rPr>
              <w:lastRenderedPageBreak/>
              <w:t>implemented on AWS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public cloud, it make this system capable of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handling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enormous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amount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of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user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base.</w:t>
            </w:r>
          </w:p>
        </w:tc>
      </w:tr>
      <w:tr w:rsidR="009F4375" w:rsidRPr="00CC49FF" w:rsidTr="009F4375">
        <w:trPr>
          <w:trHeight w:val="7082"/>
        </w:trPr>
        <w:tc>
          <w:tcPr>
            <w:tcW w:w="757" w:type="dxa"/>
          </w:tcPr>
          <w:p w:rsidR="009F4375" w:rsidRPr="00CC49FF" w:rsidRDefault="009F4375" w:rsidP="009F4375">
            <w:pPr>
              <w:jc w:val="center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917" w:type="dxa"/>
          </w:tcPr>
          <w:p w:rsidR="009F4375" w:rsidRPr="00CC49FF" w:rsidRDefault="009F4375" w:rsidP="009F4375">
            <w:pPr>
              <w:rPr>
                <w:rFonts w:ascii="Times New Roman" w:hAnsi="Times New Roman" w:cs="Times New Roman"/>
                <w:spacing w:val="-2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  <w:spacing w:val="-2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  <w:spacing w:val="-2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  <w:spacing w:val="-2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An Application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of SMS Technology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for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Service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Centre</w:t>
            </w:r>
          </w:p>
        </w:tc>
        <w:tc>
          <w:tcPr>
            <w:tcW w:w="2140" w:type="dxa"/>
          </w:tcPr>
          <w:p w:rsidR="009F4375" w:rsidRPr="00CC49FF" w:rsidRDefault="009F4375" w:rsidP="009F4375">
            <w:pPr>
              <w:rPr>
                <w:rFonts w:ascii="Times New Roman" w:hAnsi="Times New Roman" w:cs="Times New Roman"/>
                <w:spacing w:val="-1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  <w:spacing w:val="-1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  <w:spacing w:val="-1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  <w:spacing w:val="-1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</w:rPr>
            </w:pPr>
            <w:proofErr w:type="spellStart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Ariff</w:t>
            </w:r>
            <w:proofErr w:type="spellEnd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Idris, </w:t>
            </w:r>
            <w:proofErr w:type="spellStart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Abd</w:t>
            </w:r>
            <w:proofErr w:type="spellEnd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. </w:t>
            </w:r>
            <w:proofErr w:type="spellStart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Samad</w:t>
            </w:r>
            <w:proofErr w:type="spellEnd"/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Hasan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Basari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>,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Nur</w:t>
            </w:r>
            <w:proofErr w:type="spellEnd"/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Hanisah</w:t>
            </w:r>
            <w:proofErr w:type="spellEnd"/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Zubir</w:t>
            </w:r>
            <w:proofErr w:type="spellEnd"/>
          </w:p>
        </w:tc>
        <w:tc>
          <w:tcPr>
            <w:tcW w:w="2344" w:type="dxa"/>
          </w:tcPr>
          <w:p w:rsidR="009F4375" w:rsidRPr="00CC49FF" w:rsidRDefault="009F4375" w:rsidP="009F4375">
            <w:pPr>
              <w:rPr>
                <w:rFonts w:ascii="Times New Roman" w:hAnsi="Times New Roman" w:cs="Times New Roman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  <w:w w:val="105"/>
              </w:rPr>
            </w:pP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Smart Message System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>Technology,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>PHP,</w:t>
            </w:r>
            <w:r w:rsidRPr="00CC49FF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>MySQL</w:t>
            </w:r>
          </w:p>
        </w:tc>
        <w:tc>
          <w:tcPr>
            <w:tcW w:w="2119" w:type="dxa"/>
          </w:tcPr>
          <w:p w:rsidR="009F4375" w:rsidRPr="00CC49FF" w:rsidRDefault="009F4375" w:rsidP="009F4375">
            <w:pPr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>In existing system, LAP is a semi-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government organization in Perak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which is responsible in managing the</w:t>
            </w:r>
            <w:r w:rsidRPr="00CC49FF">
              <w:rPr>
                <w:rFonts w:ascii="Times New Roman" w:hAnsi="Times New Roman" w:cs="Times New Roman"/>
                <w:spacing w:val="-3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water supply service and distribution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 xml:space="preserve">for Perak citizens. </w:t>
            </w:r>
            <w:proofErr w:type="gramStart"/>
            <w:r w:rsidRPr="00CC49FF">
              <w:rPr>
                <w:rFonts w:ascii="Times New Roman" w:hAnsi="Times New Roman" w:cs="Times New Roman"/>
                <w:w w:val="105"/>
              </w:rPr>
              <w:t>However</w:t>
            </w:r>
            <w:proofErr w:type="gramEnd"/>
            <w:r w:rsidRPr="00CC49FF">
              <w:rPr>
                <w:rFonts w:ascii="Times New Roman" w:hAnsi="Times New Roman" w:cs="Times New Roman"/>
                <w:w w:val="105"/>
              </w:rPr>
              <w:t xml:space="preserve"> LAP has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only had a hotline number for their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customers to make a complaint. The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existing method of handling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customers’ complaint is delaying the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action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taken.</w:t>
            </w:r>
          </w:p>
        </w:tc>
        <w:tc>
          <w:tcPr>
            <w:tcW w:w="2158" w:type="dxa"/>
          </w:tcPr>
          <w:p w:rsidR="009F4375" w:rsidRPr="00CC49FF" w:rsidRDefault="009F4375" w:rsidP="009F4375">
            <w:pPr>
              <w:pStyle w:val="TableParagraph"/>
              <w:spacing w:before="15" w:line="252" w:lineRule="auto"/>
              <w:ind w:left="38" w:right="70"/>
              <w:rPr>
                <w:rFonts w:ascii="Times New Roman" w:hAnsi="Times New Roman" w:cs="Times New Roman"/>
              </w:rPr>
            </w:pPr>
            <w:r w:rsidRPr="00CC49FF">
              <w:rPr>
                <w:rFonts w:ascii="Times New Roman" w:hAnsi="Times New Roman" w:cs="Times New Roman"/>
                <w:w w:val="105"/>
              </w:rPr>
              <w:t xml:space="preserve">The proposed system </w:t>
            </w:r>
            <w:proofErr w:type="spellStart"/>
            <w:r w:rsidRPr="00CC49FF">
              <w:rPr>
                <w:rFonts w:ascii="Times New Roman" w:hAnsi="Times New Roman" w:cs="Times New Roman"/>
                <w:w w:val="105"/>
              </w:rPr>
              <w:t>Ces</w:t>
            </w:r>
            <w:proofErr w:type="spellEnd"/>
            <w:r w:rsidRPr="00CC49FF">
              <w:rPr>
                <w:rFonts w:ascii="Times New Roman" w:hAnsi="Times New Roman" w:cs="Times New Roman"/>
                <w:w w:val="105"/>
              </w:rPr>
              <w:t>-LAP allow LAP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customer to make complaints easier. The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proposed system is very much help when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there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are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many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complaints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at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one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time.</w:t>
            </w:r>
            <w:r w:rsidRPr="00CC49FF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This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system can be used by everyone that have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accessed</w:t>
            </w:r>
            <w:r w:rsidRPr="00CC49FF">
              <w:rPr>
                <w:rFonts w:ascii="Times New Roman" w:hAnsi="Times New Roman" w:cs="Times New Roman"/>
                <w:spacing w:val="-3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to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internet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and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hand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phone.</w:t>
            </w:r>
          </w:p>
          <w:p w:rsidR="009F4375" w:rsidRPr="00CC49FF" w:rsidRDefault="009F4375" w:rsidP="009F4375">
            <w:pPr>
              <w:rPr>
                <w:rFonts w:ascii="Times New Roman" w:hAnsi="Times New Roman" w:cs="Times New Roman"/>
              </w:rPr>
            </w:pPr>
            <w:proofErr w:type="gramStart"/>
            <w:r w:rsidRPr="00CC49FF">
              <w:rPr>
                <w:rFonts w:ascii="Times New Roman" w:hAnsi="Times New Roman" w:cs="Times New Roman"/>
                <w:w w:val="105"/>
              </w:rPr>
              <w:t>Furthermore</w:t>
            </w:r>
            <w:proofErr w:type="gramEnd"/>
            <w:r w:rsidRPr="00CC49FF">
              <w:rPr>
                <w:rFonts w:ascii="Times New Roman" w:hAnsi="Times New Roman" w:cs="Times New Roman"/>
                <w:w w:val="105"/>
              </w:rPr>
              <w:t xml:space="preserve"> the system helps LAP to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manage all the complaints faster and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effective</w:t>
            </w:r>
            <w:r w:rsidRPr="00CC49FF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via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SMS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and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web.</w:t>
            </w:r>
            <w:r w:rsidRPr="00CC49FF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The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prototype</w:t>
            </w:r>
            <w:r w:rsidRPr="00CC49FF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of</w:t>
            </w:r>
            <w:r w:rsidRPr="00CC49FF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the system is under </w:t>
            </w:r>
            <w:r w:rsidRPr="00CC49FF">
              <w:rPr>
                <w:rFonts w:ascii="Times New Roman" w:hAnsi="Times New Roman" w:cs="Times New Roman"/>
                <w:w w:val="105"/>
              </w:rPr>
              <w:t>testing phase. An initial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feedback from users shows that the system</w:t>
            </w:r>
            <w:r w:rsidRPr="00CC49FF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is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quite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good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in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term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of</w:t>
            </w:r>
            <w:r w:rsidRPr="00CC49FF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its</w:t>
            </w:r>
            <w:r w:rsidRPr="00CC49FF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CC49FF">
              <w:rPr>
                <w:rFonts w:ascii="Times New Roman" w:hAnsi="Times New Roman" w:cs="Times New Roman"/>
                <w:w w:val="105"/>
              </w:rPr>
              <w:t>mobility.</w:t>
            </w:r>
          </w:p>
        </w:tc>
      </w:tr>
    </w:tbl>
    <w:p w:rsidR="00E30A0F" w:rsidRPr="00CC49FF" w:rsidRDefault="00855BE4">
      <w:pPr>
        <w:rPr>
          <w:rFonts w:ascii="Times New Roman" w:hAnsi="Times New Roman" w:cs="Times New Roman"/>
        </w:rPr>
      </w:pPr>
    </w:p>
    <w:sectPr w:rsidR="00E30A0F" w:rsidRPr="00CC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BE4" w:rsidRDefault="00855BE4" w:rsidP="00CC49FF">
      <w:pPr>
        <w:spacing w:after="0" w:line="240" w:lineRule="auto"/>
      </w:pPr>
      <w:r>
        <w:separator/>
      </w:r>
    </w:p>
  </w:endnote>
  <w:endnote w:type="continuationSeparator" w:id="0">
    <w:p w:rsidR="00855BE4" w:rsidRDefault="00855BE4" w:rsidP="00CC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BE4" w:rsidRDefault="00855BE4" w:rsidP="00CC49FF">
      <w:pPr>
        <w:spacing w:after="0" w:line="240" w:lineRule="auto"/>
      </w:pPr>
      <w:r>
        <w:separator/>
      </w:r>
    </w:p>
  </w:footnote>
  <w:footnote w:type="continuationSeparator" w:id="0">
    <w:p w:rsidR="00855BE4" w:rsidRDefault="00855BE4" w:rsidP="00CC4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1B"/>
    <w:rsid w:val="00855BE4"/>
    <w:rsid w:val="008E361B"/>
    <w:rsid w:val="009F4375"/>
    <w:rsid w:val="00A6665E"/>
    <w:rsid w:val="00CC49FF"/>
    <w:rsid w:val="00E0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FC7B"/>
  <w15:chartTrackingRefBased/>
  <w15:docId w15:val="{02E0CF77-4724-4081-A928-E229C24A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E36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CC4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9FF"/>
  </w:style>
  <w:style w:type="paragraph" w:styleId="Footer">
    <w:name w:val="footer"/>
    <w:basedOn w:val="Normal"/>
    <w:link w:val="FooterChar"/>
    <w:uiPriority w:val="99"/>
    <w:unhideWhenUsed/>
    <w:rsid w:val="00CC4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9FF"/>
  </w:style>
  <w:style w:type="character" w:customStyle="1" w:styleId="Heading1Char">
    <w:name w:val="Heading 1 Char"/>
    <w:basedOn w:val="DefaultParagraphFont"/>
    <w:link w:val="Heading1"/>
    <w:uiPriority w:val="9"/>
    <w:rsid w:val="00CC49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9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9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49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CC4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2022-09-30T05:08:00Z</cp:lastPrinted>
  <dcterms:created xsi:type="dcterms:W3CDTF">2022-09-30T04:37:00Z</dcterms:created>
  <dcterms:modified xsi:type="dcterms:W3CDTF">2022-09-30T05:16:00Z</dcterms:modified>
</cp:coreProperties>
</file>