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64521" w14:textId="77777777" w:rsidR="001D1742" w:rsidRDefault="00067912">
      <w:r>
        <w:t>Sales analysis dashboard</w:t>
      </w:r>
    </w:p>
    <w:p w14:paraId="0C06B1F9" w14:textId="77777777" w:rsidR="00067912" w:rsidRDefault="00067912">
      <w:r>
        <w:t>The line chart represents the monthly sales across the year</w:t>
      </w:r>
    </w:p>
    <w:p w14:paraId="77E64CA9" w14:textId="77777777" w:rsidR="00067912" w:rsidRDefault="00067912">
      <w:r>
        <w:t xml:space="preserve">Here we can see that November is the peak month with a </w:t>
      </w:r>
      <w:proofErr w:type="gramStart"/>
      <w:r>
        <w:t>sales</w:t>
      </w:r>
      <w:proofErr w:type="gramEnd"/>
      <w:r>
        <w:t xml:space="preserve"> of 272K</w:t>
      </w:r>
    </w:p>
    <w:p w14:paraId="5917D9DE" w14:textId="77777777" w:rsidR="00067912" w:rsidRDefault="00067912">
      <w:r>
        <w:t>And in the month of February the store had the least sales(133K)</w:t>
      </w:r>
    </w:p>
    <w:p w14:paraId="030DF7D6" w14:textId="77777777" w:rsidR="00067912" w:rsidRDefault="00067912"/>
    <w:p w14:paraId="49E98C95" w14:textId="77777777" w:rsidR="00067912" w:rsidRDefault="00067912">
      <w:r>
        <w:t>The bar graph represents the total sales of each region and helps us to compare sales by each region</w:t>
      </w:r>
    </w:p>
    <w:p w14:paraId="1FC300AE" w14:textId="77777777" w:rsidR="00067912" w:rsidRDefault="00067912">
      <w:r>
        <w:t>We see that west is the top performing region and south is at the bottom with least sales</w:t>
      </w:r>
    </w:p>
    <w:p w14:paraId="16FDE7CF" w14:textId="77777777" w:rsidR="00067912" w:rsidRDefault="00067912"/>
    <w:p w14:paraId="25B2A673" w14:textId="77777777" w:rsidR="00067912" w:rsidRDefault="00067912">
      <w:r>
        <w:t xml:space="preserve">The donut chart shows the sales by category </w:t>
      </w:r>
    </w:p>
    <w:p w14:paraId="51A850BC" w14:textId="77777777" w:rsidR="00067912" w:rsidRDefault="00067912">
      <w:r>
        <w:t>There are 3 categories where technology has the highest sales followed by furniture and then office supplies</w:t>
      </w:r>
    </w:p>
    <w:p w14:paraId="412E16A9" w14:textId="77777777" w:rsidR="00C16208" w:rsidRDefault="00C16208"/>
    <w:p w14:paraId="20282D7C" w14:textId="77777777" w:rsidR="00C16208" w:rsidRDefault="00C16208">
      <w:r>
        <w:t xml:space="preserve">We have created filters for year and region so that we can view the </w:t>
      </w:r>
      <w:proofErr w:type="gramStart"/>
      <w:r>
        <w:t>amount</w:t>
      </w:r>
      <w:proofErr w:type="gramEnd"/>
      <w:r>
        <w:t xml:space="preserve"> of sales in a particular year and region</w:t>
      </w:r>
    </w:p>
    <w:p w14:paraId="4065AA97" w14:textId="77777777" w:rsidR="00C16208" w:rsidRDefault="00C16208">
      <w:r>
        <w:t xml:space="preserve">We have also created cards that represent total </w:t>
      </w:r>
      <w:proofErr w:type="gramStart"/>
      <w:r>
        <w:t>sales ,</w:t>
      </w:r>
      <w:proofErr w:type="gramEnd"/>
      <w:r>
        <w:t xml:space="preserve"> quantity and profit</w:t>
      </w:r>
    </w:p>
    <w:p w14:paraId="174E33B5" w14:textId="77777777" w:rsidR="00C16208" w:rsidRDefault="00C16208"/>
    <w:p w14:paraId="2E2259DB" w14:textId="77777777" w:rsidR="00C16208" w:rsidRDefault="00C16208" w:rsidP="00C16208">
      <w:pPr>
        <w:pStyle w:val="ListParagraph"/>
        <w:numPr>
          <w:ilvl w:val="0"/>
          <w:numId w:val="1"/>
        </w:numPr>
        <w:jc w:val="right"/>
      </w:pPr>
      <w:r>
        <w:t>B. Anitha Pai</w:t>
      </w:r>
    </w:p>
    <w:sectPr w:rsidR="00C1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50B51"/>
    <w:multiLevelType w:val="hybridMultilevel"/>
    <w:tmpl w:val="AFF28E5C"/>
    <w:lvl w:ilvl="0" w:tplc="156AD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8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12"/>
    <w:rsid w:val="00067912"/>
    <w:rsid w:val="001D1742"/>
    <w:rsid w:val="0059649B"/>
    <w:rsid w:val="006202BE"/>
    <w:rsid w:val="00C16208"/>
    <w:rsid w:val="00C423A3"/>
    <w:rsid w:val="00E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4ED6"/>
  <w15:chartTrackingRefBased/>
  <w15:docId w15:val="{78D5CF96-2664-4FAA-84CD-227A34D1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Pai</dc:creator>
  <cp:keywords/>
  <dc:description/>
  <cp:lastModifiedBy>Anitha Pai</cp:lastModifiedBy>
  <cp:revision>1</cp:revision>
  <dcterms:created xsi:type="dcterms:W3CDTF">2025-06-13T15:34:00Z</dcterms:created>
  <dcterms:modified xsi:type="dcterms:W3CDTF">2025-06-13T15:47:00Z</dcterms:modified>
</cp:coreProperties>
</file>