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3A4F" w14:textId="77777777" w:rsidR="00ED4319" w:rsidRPr="00ED4319" w:rsidRDefault="00ED4319" w:rsidP="00ED4319">
      <w:pPr>
        <w:rPr>
          <w:rFonts w:ascii="Arial Black" w:hAnsi="Arial Black"/>
          <w:sz w:val="36"/>
          <w:szCs w:val="36"/>
          <w:u w:val="single"/>
        </w:rPr>
      </w:pPr>
      <w:r w:rsidRPr="00ED4319">
        <w:rPr>
          <w:rFonts w:ascii="Arial Black" w:hAnsi="Arial Black"/>
          <w:b/>
          <w:bCs/>
          <w:sz w:val="36"/>
          <w:szCs w:val="36"/>
          <w:u w:val="single"/>
        </w:rPr>
        <w:t>Test Plan</w:t>
      </w:r>
    </w:p>
    <w:p w14:paraId="3F2BBF77" w14:textId="77777777" w:rsidR="00ED4319" w:rsidRPr="00ED4319" w:rsidRDefault="00ED4319" w:rsidP="00ED4319">
      <w:pPr>
        <w:rPr>
          <w:rFonts w:ascii="Arial Black" w:hAnsi="Arial Black"/>
          <w:sz w:val="32"/>
          <w:szCs w:val="32"/>
        </w:rPr>
      </w:pPr>
      <w:r w:rsidRPr="00ED4319">
        <w:rPr>
          <w:rFonts w:ascii="Arial Black" w:hAnsi="Arial Black"/>
          <w:sz w:val="32"/>
          <w:szCs w:val="32"/>
        </w:rPr>
        <w:t>* For every feature, define a test case</w:t>
      </w:r>
    </w:p>
    <w:p w14:paraId="0C5D1F1C" w14:textId="77777777" w:rsidR="00ED4319" w:rsidRDefault="00ED4319" w:rsidP="00ED4319">
      <w:pPr>
        <w:pStyle w:val="ListParagraph"/>
        <w:numPr>
          <w:ilvl w:val="0"/>
          <w:numId w:val="1"/>
        </w:numPr>
      </w:pPr>
      <w:r w:rsidRPr="00ED4319">
        <w:t>How to run that feature</w:t>
      </w:r>
    </w:p>
    <w:p w14:paraId="6B7F37B5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We have two main actors in our system:</w:t>
      </w:r>
    </w:p>
    <w:p w14:paraId="0A88FFFC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 xml:space="preserve">• </w:t>
      </w:r>
      <w:r w:rsidRPr="00B93F47">
        <w:rPr>
          <w:sz w:val="32"/>
          <w:szCs w:val="32"/>
          <w:u w:val="single"/>
        </w:rPr>
        <w:t>Librarian System</w:t>
      </w:r>
      <w:r>
        <w:t>: Mainly responsible for adding and modifying</w:t>
      </w:r>
    </w:p>
    <w:p w14:paraId="44D1294F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books, book items, and users and also contain data of overdue of</w:t>
      </w:r>
    </w:p>
    <w:p w14:paraId="272A8F79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books.</w:t>
      </w:r>
    </w:p>
    <w:p w14:paraId="26CECB48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•</w:t>
      </w:r>
      <w:r w:rsidRPr="00ED4319">
        <w:rPr>
          <w:u w:val="single"/>
        </w:rPr>
        <w:t xml:space="preserve"> </w:t>
      </w:r>
      <w:r w:rsidRPr="00B93F47">
        <w:rPr>
          <w:sz w:val="32"/>
          <w:szCs w:val="32"/>
          <w:u w:val="single"/>
        </w:rPr>
        <w:t>Student</w:t>
      </w:r>
      <w:r>
        <w:t xml:space="preserve">: All student can search the </w:t>
      </w:r>
      <w:proofErr w:type="spellStart"/>
      <w:r>
        <w:t>catalog</w:t>
      </w:r>
      <w:proofErr w:type="spellEnd"/>
      <w:r>
        <w:t>, as well as check-out, reserve,</w:t>
      </w:r>
    </w:p>
    <w:p w14:paraId="66595714" w14:textId="77777777" w:rsidR="00ED4319" w:rsidRDefault="00ED4319" w:rsidP="00B93F47">
      <w:pPr>
        <w:pStyle w:val="ListParagraph"/>
        <w:numPr>
          <w:ilvl w:val="0"/>
          <w:numId w:val="3"/>
        </w:numPr>
      </w:pPr>
      <w:r>
        <w:t>renew, and return a book.</w:t>
      </w:r>
    </w:p>
    <w:p w14:paraId="0C6E96E0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Here are the use cases of the Library Management System:</w:t>
      </w:r>
    </w:p>
    <w:p w14:paraId="099EC57A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>• Add/Remove/Edit book: To add, remove or modify a book or book item.</w:t>
      </w:r>
    </w:p>
    <w:p w14:paraId="2B0A9258" w14:textId="77777777" w:rsidR="00ED4319" w:rsidRDefault="00ED4319" w:rsidP="00ED4319">
      <w:pPr>
        <w:pStyle w:val="ListParagraph"/>
        <w:numPr>
          <w:ilvl w:val="0"/>
          <w:numId w:val="3"/>
        </w:numPr>
      </w:pPr>
      <w:r>
        <w:t xml:space="preserve">• Search </w:t>
      </w:r>
      <w:proofErr w:type="spellStart"/>
      <w:r>
        <w:t>catalog</w:t>
      </w:r>
      <w:proofErr w:type="spellEnd"/>
      <w:r>
        <w:t>: To search books by title, author, subject or publication date.</w:t>
      </w:r>
    </w:p>
    <w:p w14:paraId="4F9CF636" w14:textId="77777777" w:rsidR="00ED4319" w:rsidRDefault="00ED4319" w:rsidP="00ED4319">
      <w:pPr>
        <w:pStyle w:val="ListParagraph"/>
        <w:numPr>
          <w:ilvl w:val="0"/>
          <w:numId w:val="1"/>
        </w:numPr>
      </w:pPr>
      <w:r w:rsidRPr="00ED4319">
        <w:t>Define expected behaviour</w:t>
      </w:r>
    </w:p>
    <w:p w14:paraId="539E50F4" w14:textId="77777777" w:rsidR="00B93F47" w:rsidRDefault="00B93F47" w:rsidP="00B93F47">
      <w:pPr>
        <w:pStyle w:val="ListParagraph"/>
      </w:pPr>
      <w:r>
        <w:t xml:space="preserve">    </w:t>
      </w:r>
      <w:r>
        <w:t xml:space="preserve">• Register new account/cancel membership: To add a new </w:t>
      </w:r>
      <w:proofErr w:type="gramStart"/>
      <w:r>
        <w:t>member</w:t>
      </w:r>
      <w:r>
        <w:t xml:space="preserve"> ,</w:t>
      </w:r>
      <w:r>
        <w:t>or</w:t>
      </w:r>
      <w:proofErr w:type="gramEnd"/>
      <w:r>
        <w:t xml:space="preserve"> cancel the membership of an existing member.</w:t>
      </w:r>
    </w:p>
    <w:p w14:paraId="7B948A96" w14:textId="77777777" w:rsidR="00B93F47" w:rsidRPr="00ED4319" w:rsidRDefault="00B93F47" w:rsidP="00B93F47">
      <w:pPr>
        <w:pStyle w:val="ListParagraph"/>
        <w:numPr>
          <w:ilvl w:val="0"/>
          <w:numId w:val="6"/>
        </w:numPr>
      </w:pPr>
      <w:r>
        <w:t>Check-out book: To borrow a book from the library.</w:t>
      </w:r>
    </w:p>
    <w:p w14:paraId="0C95968E" w14:textId="77777777" w:rsidR="00ED4319" w:rsidRPr="00ED4319" w:rsidRDefault="00ED4319" w:rsidP="00B93F47">
      <w:pPr>
        <w:pStyle w:val="ListParagraph"/>
      </w:pPr>
    </w:p>
    <w:p w14:paraId="61BD7504" w14:textId="77777777" w:rsidR="00ED4319" w:rsidRDefault="00ED4319" w:rsidP="00ED4319">
      <w:pPr>
        <w:pStyle w:val="ListParagraph"/>
        <w:numPr>
          <w:ilvl w:val="0"/>
          <w:numId w:val="1"/>
        </w:numPr>
      </w:pPr>
      <w:r w:rsidRPr="00ED4319">
        <w:t>Capture the actual result</w:t>
      </w:r>
    </w:p>
    <w:p w14:paraId="3C3EF378" w14:textId="77777777" w:rsidR="00B93F47" w:rsidRDefault="003050D5" w:rsidP="00B93F47">
      <w:pPr>
        <w:pStyle w:val="ListParagraph"/>
        <w:numPr>
          <w:ilvl w:val="0"/>
          <w:numId w:val="6"/>
        </w:numPr>
      </w:pPr>
      <w:r>
        <w:t xml:space="preserve">Information regarding the book will be entered by the librarian and it can also be viewed or displayed. </w:t>
      </w:r>
    </w:p>
    <w:p w14:paraId="560F1457" w14:textId="77777777" w:rsidR="00ED4319" w:rsidRPr="00ED4319" w:rsidRDefault="00ED4319" w:rsidP="00ED4319"/>
    <w:p w14:paraId="1B8C2DF7" w14:textId="77777777" w:rsidR="00ED4319" w:rsidRPr="00ED4319" w:rsidRDefault="00ED4319" w:rsidP="00ED4319">
      <w:pPr>
        <w:rPr>
          <w:rFonts w:ascii="Arial Black" w:hAnsi="Arial Black"/>
          <w:sz w:val="40"/>
          <w:szCs w:val="40"/>
          <w:u w:val="single"/>
        </w:rPr>
      </w:pPr>
      <w:r w:rsidRPr="00ED4319">
        <w:rPr>
          <w:rFonts w:ascii="Arial Black" w:hAnsi="Arial Black"/>
          <w:b/>
          <w:bCs/>
          <w:sz w:val="40"/>
          <w:szCs w:val="40"/>
          <w:u w:val="single"/>
        </w:rPr>
        <w:t xml:space="preserve"> Table</w:t>
      </w:r>
    </w:p>
    <w:p w14:paraId="6BCC26D5" w14:textId="77777777" w:rsidR="00B93F47" w:rsidRDefault="00ED4319" w:rsidP="00ED4319">
      <w:r w:rsidRPr="00ED4319">
        <w:t>*Description of Test case,</w:t>
      </w:r>
    </w:p>
    <w:p w14:paraId="11FAABDF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>All the entities like books, user, search book, add book, return</w:t>
      </w:r>
    </w:p>
    <w:p w14:paraId="58A05277" w14:textId="77777777" w:rsidR="003050D5" w:rsidRDefault="003050D5" w:rsidP="003050D5">
      <w:pPr>
        <w:pStyle w:val="ListParagraph"/>
        <w:ind w:left="1275"/>
      </w:pPr>
      <w:r>
        <w:t xml:space="preserve">a book </w:t>
      </w:r>
      <w:proofErr w:type="gramStart"/>
      <w:r>
        <w:t>are</w:t>
      </w:r>
      <w:proofErr w:type="gramEnd"/>
      <w:r>
        <w:t xml:space="preserve"> normalized and reduce delicacy of records.</w:t>
      </w:r>
    </w:p>
    <w:p w14:paraId="198891E0" w14:textId="77777777" w:rsidR="00B93F47" w:rsidRDefault="00ED4319" w:rsidP="00ED4319">
      <w:r w:rsidRPr="00ED4319">
        <w:t xml:space="preserve"> Input values, Expected Output,</w:t>
      </w:r>
    </w:p>
    <w:p w14:paraId="2750EE68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 xml:space="preserve">Book name </w:t>
      </w:r>
    </w:p>
    <w:p w14:paraId="66D6CFD0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 xml:space="preserve">Author name </w:t>
      </w:r>
    </w:p>
    <w:p w14:paraId="59EF5C11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 xml:space="preserve">Number of pages </w:t>
      </w:r>
    </w:p>
    <w:p w14:paraId="4EABDB88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 xml:space="preserve">Price </w:t>
      </w:r>
    </w:p>
    <w:p w14:paraId="3211C4B4" w14:textId="77777777" w:rsidR="00ED4319" w:rsidRDefault="00ED4319" w:rsidP="00ED4319">
      <w:r w:rsidRPr="00ED4319">
        <w:t xml:space="preserve"> Actual Output</w:t>
      </w:r>
    </w:p>
    <w:p w14:paraId="6EB3EE20" w14:textId="77777777" w:rsidR="003050D5" w:rsidRDefault="003050D5" w:rsidP="003050D5">
      <w:pPr>
        <w:pStyle w:val="ListParagraph"/>
        <w:numPr>
          <w:ilvl w:val="0"/>
          <w:numId w:val="6"/>
        </w:numPr>
      </w:pPr>
      <w:r>
        <w:t xml:space="preserve">Information regarding the book will be entered by the librarian and it can also be viewed or displayed. </w:t>
      </w:r>
    </w:p>
    <w:p w14:paraId="07C33F6F" w14:textId="77777777" w:rsidR="003050D5" w:rsidRPr="00ED4319" w:rsidRDefault="003050D5" w:rsidP="003050D5">
      <w:pPr>
        <w:pStyle w:val="ListParagraph"/>
        <w:ind w:left="1275"/>
      </w:pPr>
    </w:p>
    <w:p w14:paraId="686537E6" w14:textId="77777777" w:rsidR="00ED4319" w:rsidRDefault="00ED4319"/>
    <w:sectPr w:rsidR="00ED43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4F8"/>
    <w:multiLevelType w:val="hybridMultilevel"/>
    <w:tmpl w:val="D51C4B50"/>
    <w:lvl w:ilvl="0" w:tplc="19460ADE">
      <w:numFmt w:val="bullet"/>
      <w:lvlText w:val=""/>
      <w:lvlJc w:val="left"/>
      <w:pPr>
        <w:ind w:left="127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B3101"/>
    <w:multiLevelType w:val="hybridMultilevel"/>
    <w:tmpl w:val="3B56A500"/>
    <w:lvl w:ilvl="0" w:tplc="19460ADE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19284292"/>
    <w:multiLevelType w:val="hybridMultilevel"/>
    <w:tmpl w:val="2FB8062C"/>
    <w:lvl w:ilvl="0" w:tplc="19460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16B0"/>
    <w:multiLevelType w:val="hybridMultilevel"/>
    <w:tmpl w:val="097C2D4C"/>
    <w:lvl w:ilvl="0" w:tplc="19460ADE">
      <w:numFmt w:val="bullet"/>
      <w:lvlText w:val=""/>
      <w:lvlJc w:val="left"/>
      <w:pPr>
        <w:ind w:left="127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53DDE"/>
    <w:multiLevelType w:val="hybridMultilevel"/>
    <w:tmpl w:val="73D05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55937"/>
    <w:multiLevelType w:val="hybridMultilevel"/>
    <w:tmpl w:val="ACA02C68"/>
    <w:lvl w:ilvl="0" w:tplc="19460ADE">
      <w:numFmt w:val="bullet"/>
      <w:lvlText w:val=""/>
      <w:lvlJc w:val="left"/>
      <w:pPr>
        <w:ind w:left="127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9"/>
    <w:rsid w:val="003050D5"/>
    <w:rsid w:val="009F6621"/>
    <w:rsid w:val="00B93F47"/>
    <w:rsid w:val="00E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8825"/>
  <w15:chartTrackingRefBased/>
  <w15:docId w15:val="{D2450925-CC9E-4F84-95F1-76D3AE08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akshai 065</dc:creator>
  <cp:keywords/>
  <dc:description/>
  <cp:lastModifiedBy>akshai 065</cp:lastModifiedBy>
  <cp:revision>1</cp:revision>
  <dcterms:created xsi:type="dcterms:W3CDTF">2022-02-09T17:59:00Z</dcterms:created>
  <dcterms:modified xsi:type="dcterms:W3CDTF">2022-02-09T17:59:00Z</dcterms:modified>
</cp:coreProperties>
</file>