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09A3" w14:textId="2395AE2C" w:rsidR="00EE535A" w:rsidRDefault="00EE535A" w:rsidP="00EE535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Reference </w:t>
      </w:r>
    </w:p>
    <w:p w14:paraId="4047A128" w14:textId="2EF17DD4" w:rsidR="00EE535A" w:rsidRPr="00EE535A" w:rsidRDefault="00EE535A" w:rsidP="00EE535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is my previous project, which I did in my 2</w:t>
      </w:r>
      <w:r w:rsidRPr="00EE535A">
        <w:rPr>
          <w:rFonts w:asciiTheme="majorHAnsi" w:hAnsiTheme="majorHAnsi" w:cstheme="majorHAnsi"/>
          <w:sz w:val="28"/>
          <w:szCs w:val="28"/>
          <w:vertAlign w:val="superscript"/>
        </w:rPr>
        <w:t>ND</w:t>
      </w:r>
      <w:r>
        <w:rPr>
          <w:rFonts w:asciiTheme="majorHAnsi" w:hAnsiTheme="majorHAnsi" w:cstheme="majorHAnsi"/>
          <w:sz w:val="28"/>
          <w:szCs w:val="28"/>
        </w:rPr>
        <w:t xml:space="preserve"> year of BTech</w:t>
      </w:r>
    </w:p>
    <w:sectPr w:rsidR="00EE535A" w:rsidRPr="00EE5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4D4E"/>
    <w:multiLevelType w:val="hybridMultilevel"/>
    <w:tmpl w:val="EF9A6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5A"/>
    <w:rsid w:val="00E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6759"/>
  <w15:chartTrackingRefBased/>
  <w15:docId w15:val="{88D775B9-D23C-41B9-9AE5-BACA8F4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akshai 065</dc:creator>
  <cp:keywords/>
  <dc:description/>
  <cp:lastModifiedBy>akshai 065</cp:lastModifiedBy>
  <cp:revision>1</cp:revision>
  <dcterms:created xsi:type="dcterms:W3CDTF">2022-02-11T05:54:00Z</dcterms:created>
  <dcterms:modified xsi:type="dcterms:W3CDTF">2022-02-11T05:56:00Z</dcterms:modified>
</cp:coreProperties>
</file>