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1D3" w:rsidRPr="005F01D3" w:rsidRDefault="005F01D3" w:rsidP="005F01D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1</w:t>
      </w:r>
    </w:p>
    <w:p w:rsidR="005F01D3" w:rsidRPr="005F01D3" w:rsidRDefault="005F01D3" w:rsidP="005F01D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из нижеперечисленного относится к </w:t>
      </w:r>
      <w:r w:rsidRPr="005F0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преимуществам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водопадной модели?</w:t>
      </w:r>
    </w:p>
    <w:p w:rsidR="005F01D3" w:rsidRPr="005F01D3" w:rsidRDefault="005F01D3" w:rsidP="005F01D3">
      <w:pPr>
        <w:spacing w:after="20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Модель простая, четкая и понятная. Её легко внедрить в рабочий процесс благодаря простым фазам, которые идут строго по порядку</w:t>
      </w:r>
    </w:p>
    <w:p w:rsidR="005F01D3" w:rsidRPr="005F01D3" w:rsidRDefault="005F01D3" w:rsidP="005F01D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из нижеперечисленного относится к </w:t>
      </w:r>
      <w:r w:rsidRPr="005F0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недостаткам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водопадной модели?</w:t>
      </w:r>
    </w:p>
    <w:p w:rsidR="005F01D3" w:rsidRPr="005F01D3" w:rsidRDefault="005F01D3" w:rsidP="005F01D3">
      <w:pPr>
        <w:spacing w:after="20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Фаза тестирования наступает в конце проекта, поэтому проблемы и ошибки могут быть выявлены не сразу – а устранять их будет дорого и сложно</w:t>
      </w:r>
    </w:p>
    <w:p w:rsidR="005F01D3" w:rsidRPr="005F01D3" w:rsidRDefault="005F01D3" w:rsidP="005F01D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"итеративная модель"?</w:t>
      </w:r>
    </w:p>
    <w:p w:rsidR="005F01D3" w:rsidRPr="005F01D3" w:rsidRDefault="005F01D3" w:rsidP="005F01D3">
      <w:pPr>
        <w:spacing w:after="20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это процесс создания программного обеспечения, который осуществляется небольшими этапами</w:t>
      </w:r>
    </w:p>
    <w:p w:rsidR="005F01D3" w:rsidRPr="005F01D3" w:rsidRDefault="005F01D3" w:rsidP="005F01D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"спиральная модель"?</w:t>
      </w:r>
    </w:p>
    <w:p w:rsidR="005F01D3" w:rsidRPr="005F01D3" w:rsidRDefault="005F01D3" w:rsidP="005F01D3">
      <w:pPr>
        <w:spacing w:after="20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Это модель процесса разработки программного обеспечения с учетом рисков</w:t>
      </w:r>
    </w:p>
    <w:p w:rsidR="005F01D3" w:rsidRPr="005F01D3" w:rsidRDefault="005F01D3" w:rsidP="005F01D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"экстремальное программирование"?</w:t>
      </w:r>
    </w:p>
    <w:p w:rsidR="005F01D3" w:rsidRPr="005F01D3" w:rsidRDefault="005F01D3" w:rsidP="005F01D3">
      <w:pPr>
        <w:spacing w:after="20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гибкая методология разработки программного обеспечения, в которой взяли лучшие практики гибкой разработки и усилил до максимума</w:t>
      </w:r>
    </w:p>
    <w:p w:rsidR="005F01D3" w:rsidRPr="005F01D3" w:rsidRDefault="005F01D3" w:rsidP="005F01D3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из нижеперечисленного относится к </w:t>
      </w:r>
      <w:r w:rsidRPr="005F0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преимуществам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итеративной модели?</w:t>
      </w:r>
    </w:p>
    <w:p w:rsidR="005F01D3" w:rsidRPr="005F01D3" w:rsidRDefault="005F01D3" w:rsidP="005F01D3">
      <w:pPr>
        <w:spacing w:after="20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Быстрый выпуск минимально ценного продукта (MVP) и возможность вывести продукт на рынок и начать эксплуатацию гораздо раньше.</w:t>
      </w:r>
    </w:p>
    <w:p w:rsidR="005F01D3" w:rsidRPr="005F01D3" w:rsidRDefault="005F01D3" w:rsidP="005F01D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из ниже перечисленного относится к </w:t>
      </w:r>
      <w:r w:rsidRPr="005F0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недостаткам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итеративной модели?</w:t>
      </w:r>
    </w:p>
    <w:p w:rsidR="005F01D3" w:rsidRPr="005F01D3" w:rsidRDefault="005F01D3" w:rsidP="005F01D3">
      <w:pPr>
        <w:spacing w:after="20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Нет фиксированного бюджета и сроков, а также нужна сильная вовлеченность Заказчика в процесс</w:t>
      </w:r>
    </w:p>
    <w:p w:rsidR="005F01D3" w:rsidRPr="005F01D3" w:rsidRDefault="005F01D3" w:rsidP="005F01D3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из нижеперечисленного относится к </w:t>
      </w:r>
      <w:r w:rsidRPr="005F0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преимуществам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спиральной модели?</w:t>
      </w:r>
    </w:p>
    <w:p w:rsidR="005F01D3" w:rsidRPr="005F01D3" w:rsidRDefault="005F01D3" w:rsidP="005F01D3">
      <w:pPr>
        <w:spacing w:after="20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Мониторинг рисков является одной из главных особенностей, делающих данную модель особенно привлекательной в том случае, если предстоит управление большим, сложным и дорогостоящим проектом</w:t>
      </w:r>
    </w:p>
    <w:p w:rsidR="005F01D3" w:rsidRPr="005F01D3" w:rsidRDefault="005F01D3" w:rsidP="005F01D3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"бережливое производство"?</w:t>
      </w:r>
    </w:p>
    <w:p w:rsidR="005F01D3" w:rsidRPr="005F01D3" w:rsidRDefault="005F01D3" w:rsidP="005F01D3">
      <w:pPr>
        <w:spacing w:after="20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гибкая методология разработки программного обеспечения, в которой взяли лучшие практики гибкой разработки и усилил до максимума //Неверно</w:t>
      </w:r>
    </w:p>
    <w:p w:rsidR="005F01D3" w:rsidRPr="005F01D3" w:rsidRDefault="005F01D3" w:rsidP="005F01D3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Что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такое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"Behavior Driven Development"?</w:t>
      </w:r>
    </w:p>
    <w:p w:rsidR="005F01D3" w:rsidRPr="005F01D3" w:rsidRDefault="005F01D3" w:rsidP="005F01D3">
      <w:pPr>
        <w:spacing w:after="20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подход к разработке программного обеспечения, сосредоточенный на поведении системы в целом</w:t>
      </w:r>
    </w:p>
    <w:p w:rsidR="005F01D3" w:rsidRPr="005F01D3" w:rsidRDefault="005F01D3" w:rsidP="005F01D3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такое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"Test Driven Development"?</w:t>
      </w:r>
    </w:p>
    <w:p w:rsidR="005F01D3" w:rsidRPr="005F01D3" w:rsidRDefault="005F01D3" w:rsidP="005F01D3">
      <w:pPr>
        <w:spacing w:after="20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подход к разработке программного обеспечения, при котором сперва пишутся тесты для функциональности</w:t>
      </w:r>
    </w:p>
    <w:p w:rsidR="005F01D3" w:rsidRPr="005F01D3" w:rsidRDefault="005F01D3" w:rsidP="005F01D3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такое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"Feature Driven Development"?</w:t>
      </w:r>
    </w:p>
    <w:p w:rsidR="005F01D3" w:rsidRPr="005F01D3" w:rsidRDefault="005F01D3" w:rsidP="005F01D3">
      <w:pPr>
        <w:spacing w:after="200" w:line="240" w:lineRule="auto"/>
        <w:ind w:left="1134" w:hanging="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подход к разработке программного обеспечения, направленный на создание небольших функций или функциональных блоков</w:t>
      </w:r>
    </w:p>
    <w:p w:rsidR="005F01D3" w:rsidRPr="005F01D3" w:rsidRDefault="005F01D3" w:rsidP="005F01D3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F01D3" w:rsidRPr="005F01D3" w:rsidRDefault="005F01D3" w:rsidP="005F01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2</w:t>
      </w:r>
    </w:p>
    <w:p w:rsidR="005F01D3" w:rsidRPr="005F01D3" w:rsidRDefault="005F01D3" w:rsidP="005F01D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Что из ниже перечисленного относятся к недостаткам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Agile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F01D3" w:rsidRPr="005F01D3" w:rsidRDefault="005F01D3" w:rsidP="005F01D3">
      <w:pPr>
        <w:spacing w:after="200" w:line="240" w:lineRule="auto"/>
        <w:ind w:left="1130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 проекта нет чёткого плана и структуры</w:t>
      </w:r>
    </w:p>
    <w:p w:rsidR="005F01D3" w:rsidRPr="005F01D3" w:rsidRDefault="005F01D3" w:rsidP="005F01D3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Что такое "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daily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"?</w:t>
      </w:r>
    </w:p>
    <w:p w:rsidR="005F01D3" w:rsidRPr="005F01D3" w:rsidRDefault="005F01D3" w:rsidP="005F01D3">
      <w:pPr>
        <w:spacing w:after="200" w:line="240" w:lineRule="auto"/>
        <w:ind w:left="1130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ежедневный отчет о проделанной участником работе и плане на следующий день</w:t>
      </w:r>
    </w:p>
    <w:p w:rsidR="005F01D3" w:rsidRPr="005F01D3" w:rsidRDefault="005F01D3" w:rsidP="005F01D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Какое из ниже перечисленных утверждений сравнения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Scrum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Kanban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НЕВЕРНО?</w:t>
      </w:r>
    </w:p>
    <w:p w:rsidR="005F01D3" w:rsidRPr="005F01D3" w:rsidRDefault="005F01D3" w:rsidP="005F01D3">
      <w:pPr>
        <w:spacing w:after="200" w:line="240" w:lineRule="auto"/>
        <w:ind w:left="1130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Scrum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позволяет начать с того, что есть сейчас: взять принципы, уже присутствующие в компании, и постепенно их улучшать, а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Kanban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требует более тяжелое внедрение</w:t>
      </w:r>
    </w:p>
    <w:p w:rsidR="005F01D3" w:rsidRPr="005F01D3" w:rsidRDefault="005F01D3" w:rsidP="005F01D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Какого типа анализа кода нет?</w:t>
      </w:r>
    </w:p>
    <w:p w:rsidR="005F01D3" w:rsidRPr="005F01D3" w:rsidRDefault="005F01D3" w:rsidP="005F01D3">
      <w:pPr>
        <w:spacing w:after="200" w:line="240" w:lineRule="auto"/>
        <w:ind w:left="1130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регрессионный</w:t>
      </w:r>
    </w:p>
    <w:p w:rsidR="005F01D3" w:rsidRPr="005F01D3" w:rsidRDefault="005F01D3" w:rsidP="005F01D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Что такое "CD"?</w:t>
      </w:r>
    </w:p>
    <w:p w:rsidR="005F01D3" w:rsidRPr="005F01D3" w:rsidRDefault="005F01D3" w:rsidP="005F01D3">
      <w:pPr>
        <w:spacing w:after="200" w:line="240" w:lineRule="auto"/>
        <w:ind w:left="1130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автоматизация развертывания приложений в различные окружения</w:t>
      </w:r>
    </w:p>
    <w:p w:rsidR="005F01D3" w:rsidRPr="005F01D3" w:rsidRDefault="005F01D3" w:rsidP="005F01D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6. Что такое "спринт"?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5F01D3" w:rsidRPr="005F01D3" w:rsidRDefault="005F01D3" w:rsidP="005F01D3">
      <w:pPr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период, в течение которого команда создает и совершенствует отдельную часть продукта</w:t>
      </w:r>
    </w:p>
    <w:p w:rsidR="005F01D3" w:rsidRPr="005F01D3" w:rsidRDefault="005F01D3" w:rsidP="005F01D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Что такое "Инструментарий программирования"?</w:t>
      </w:r>
    </w:p>
    <w:p w:rsidR="005F01D3" w:rsidRPr="005F01D3" w:rsidRDefault="005F01D3" w:rsidP="005F01D3">
      <w:pPr>
        <w:spacing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программные средства, которые помогают разработчикам </w:t>
      </w:r>
      <w:proofErr w:type="gram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создавать,   </w:t>
      </w:r>
      <w:proofErr w:type="gram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тестировать и поддерживать программное обеспечение</w:t>
      </w:r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8. Для каких целей используется CD-конвейер?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              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все вышеперечисленное</w:t>
      </w:r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     9. Что из ниже перечисленного относятся к преимуществу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Agile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?.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Гибкость и открытость к любым изменениям</w:t>
      </w:r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10. Что такое “доска”?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пространство, отражающие стадии работы над продуктом</w:t>
      </w:r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Что такое "IDE"?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инструмент, который объединяет в себе редактор кода, компилятор, отладчик и другие необходимые функции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  <w:t xml:space="preserve">12. Что такое "CI"? 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 xml:space="preserve">методология разработки и набор практик, при которых в код вносятся небольшие изменения с частыми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коммитами</w:t>
      </w:r>
      <w:proofErr w:type="spellEnd"/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Какой роли НЕТ в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Kanban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специально нанятый сотрудник, ведущий команду к достижению цели</w:t>
      </w:r>
    </w:p>
    <w:p w:rsidR="005F01D3" w:rsidRPr="005F01D3" w:rsidRDefault="005F01D3" w:rsidP="005F01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3</w:t>
      </w:r>
    </w:p>
    <w:p w:rsidR="005F01D3" w:rsidRPr="005F01D3" w:rsidRDefault="005F01D3" w:rsidP="005F01D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Какое из этих уровней будет выступать "посредником" между другими?</w:t>
      </w:r>
    </w:p>
    <w:p w:rsidR="005F01D3" w:rsidRPr="005F01D3" w:rsidRDefault="005F01D3" w:rsidP="005F01D3">
      <w:pPr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уровень предметной области</w:t>
      </w:r>
    </w:p>
    <w:p w:rsidR="005F01D3" w:rsidRPr="005F01D3" w:rsidRDefault="005F01D3" w:rsidP="005F01D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За что отвечает "представление"?</w:t>
      </w:r>
    </w:p>
    <w:p w:rsidR="005F01D3" w:rsidRPr="005F01D3" w:rsidRDefault="005F01D3" w:rsidP="005F01D3">
      <w:pPr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используется для отображения данных пользователю</w:t>
      </w:r>
    </w:p>
    <w:p w:rsidR="005F01D3" w:rsidRPr="005F01D3" w:rsidRDefault="005F01D3" w:rsidP="005F01D3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Зачем нужен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балансировщик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нагрузки?</w:t>
      </w:r>
    </w:p>
    <w:p w:rsidR="005F01D3" w:rsidRPr="005F01D3" w:rsidRDefault="005F01D3" w:rsidP="005F01D3">
      <w:pPr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для равномерного распределения нагрузки на серверы</w:t>
      </w:r>
    </w:p>
    <w:p w:rsidR="005F01D3" w:rsidRPr="005F01D3" w:rsidRDefault="005F01D3" w:rsidP="005F01D3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Какое из описаний соответствует архитектуре CQRS?</w:t>
      </w:r>
    </w:p>
    <w:p w:rsidR="005F01D3" w:rsidRPr="005F01D3" w:rsidRDefault="005F01D3" w:rsidP="005F01D3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вместо того, чтобы использовать единый интерфейс для обеих операций, паттерн предлагает использовать различные модели данных для команд и запросов</w:t>
      </w:r>
    </w:p>
    <w:p w:rsidR="005F01D3" w:rsidRPr="005F01D3" w:rsidRDefault="005F01D3" w:rsidP="005F01D3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  Какое из этих определений относится к определению поведенческих паттернов?</w:t>
      </w:r>
    </w:p>
    <w:p w:rsidR="005F01D3" w:rsidRPr="005F01D3" w:rsidRDefault="005F01D3" w:rsidP="005F01D3">
      <w:pPr>
        <w:spacing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паттерны рассматривают вопросы о связях между объектами и распределением обязанностей между ними. Для этого могут использоваться механизмы, основанные как на наследовании, так и на композиции.</w:t>
      </w:r>
    </w:p>
    <w:p w:rsidR="005F01D3" w:rsidRPr="005F01D3" w:rsidRDefault="005F01D3" w:rsidP="005F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6. Какое из этих определений описывает концепцию DAL?</w:t>
      </w:r>
    </w:p>
    <w:p w:rsidR="005F01D3" w:rsidRPr="005F01D3" w:rsidRDefault="005F01D3" w:rsidP="005F01D3">
      <w:pPr>
        <w:spacing w:after="240" w:line="240" w:lineRule="auto"/>
        <w:ind w:left="9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обеспечивает возможность смены хранилища данных без изменения бизнес-логики проекта</w:t>
      </w:r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7. За что отвечает "контроллер"?</w:t>
      </w:r>
    </w:p>
    <w:p w:rsidR="005F01D3" w:rsidRPr="005F01D3" w:rsidRDefault="005F01D3" w:rsidP="005F01D3">
      <w:pPr>
        <w:spacing w:before="240" w:after="240" w:line="240" w:lineRule="auto"/>
        <w:ind w:left="99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является связующем звеном между другими элементами архитектуры</w:t>
      </w:r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   8. Какое из описаний соответствует событийной архитектуре?</w:t>
      </w:r>
    </w:p>
    <w:p w:rsidR="005F01D3" w:rsidRPr="005F01D3" w:rsidRDefault="005F01D3" w:rsidP="005F01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состоит из очень независимых и </w:t>
      </w:r>
      <w:proofErr w:type="gram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высоко-специализированных</w:t>
      </w:r>
      <w:proofErr w:type="gram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компонентов обработки событий, которые асинхронно получают и обрабатывают события</w:t>
      </w:r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9. Какое из этих определений относится к определению структурных паттернов?</w:t>
      </w:r>
    </w:p>
    <w:p w:rsidR="005F01D3" w:rsidRPr="005F01D3" w:rsidRDefault="005F01D3" w:rsidP="005F01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паттерны предназначены для выстраивания правильной иерархии классов (упрощение создания новых классов, расширение существующих) и правильного взаимодействия между классами (уменьшение взаимосвязанности и т.п.).</w:t>
      </w:r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10. Что такое "уровень"?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группа модулей, предоставляющих взаимосвязанный набор сервисов</w:t>
      </w:r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Какого типа клиента НЕ существует?</w:t>
      </w:r>
    </w:p>
    <w:p w:rsidR="005F01D3" w:rsidRPr="005F01D3" w:rsidRDefault="005F01D3" w:rsidP="005F01D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худого</w:t>
      </w:r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12.Какое из описаний соответствует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микросервисной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архитектуре?</w:t>
      </w:r>
    </w:p>
    <w:p w:rsidR="005F01D3" w:rsidRPr="005F01D3" w:rsidRDefault="005F01D3" w:rsidP="005F01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сервисы одной системы могут быть написаны на различных языках программирования и общаться друг с другом, используя различные протоколы</w:t>
      </w:r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За что отвечает "модель"?</w:t>
      </w:r>
    </w:p>
    <w:p w:rsidR="005F01D3" w:rsidRPr="005F01D3" w:rsidRDefault="005F01D3" w:rsidP="005F01D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содержит бизнес-логику приложения</w:t>
      </w:r>
    </w:p>
    <w:p w:rsidR="005F01D3" w:rsidRPr="005F01D3" w:rsidRDefault="005F01D3" w:rsidP="005F01D3">
      <w:pPr>
        <w:numPr>
          <w:ilvl w:val="0"/>
          <w:numId w:val="13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Какое из этих описаний относится к одноуровневому шаблону клиент-сервер?</w:t>
      </w:r>
    </w:p>
    <w:p w:rsidR="005F01D3" w:rsidRPr="005F01D3" w:rsidRDefault="005F01D3" w:rsidP="005F01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такая, где все прикладные программы рассредоточены по рабочим станциям, которые обращаются к общему серверу баз данных или к общему файловому серверу</w:t>
      </w:r>
    </w:p>
    <w:p w:rsidR="005F01D3" w:rsidRPr="005F01D3" w:rsidRDefault="005F01D3" w:rsidP="005F01D3">
      <w:pPr>
        <w:numPr>
          <w:ilvl w:val="0"/>
          <w:numId w:val="14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Какое из этих определений относится к определению порождающих паттернов?</w:t>
      </w:r>
    </w:p>
    <w:p w:rsidR="005F01D3" w:rsidRPr="005F01D3" w:rsidRDefault="005F01D3" w:rsidP="005F01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паттерны проектирования предназначены для создания объектов, позволяя системе оставаться независимой как от самого процесса порождения, так и от типов порождаемых объектов.</w:t>
      </w:r>
    </w:p>
    <w:p w:rsidR="005F01D3" w:rsidRPr="005F01D3" w:rsidRDefault="005F01D3" w:rsidP="005F01D3">
      <w:pPr>
        <w:numPr>
          <w:ilvl w:val="0"/>
          <w:numId w:val="1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что отвечает "представление"?</w:t>
      </w:r>
    </w:p>
    <w:p w:rsidR="005F01D3" w:rsidRPr="005F01D3" w:rsidRDefault="005F01D3" w:rsidP="005F01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используется для отображения данных пользователю</w:t>
      </w:r>
    </w:p>
    <w:p w:rsidR="005F01D3" w:rsidRPr="005F01D3" w:rsidRDefault="005F01D3" w:rsidP="005F01D3">
      <w:pPr>
        <w:numPr>
          <w:ilvl w:val="0"/>
          <w:numId w:val="16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Какое из этих определений относится к определению поведенческих паттернов?</w:t>
      </w:r>
    </w:p>
    <w:p w:rsidR="005F01D3" w:rsidRPr="005F01D3" w:rsidRDefault="005F01D3" w:rsidP="005F01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(сам ответить не успел,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гпт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говорит этот ответ) паттерны рассматривают вопросы о связях между объектами и распределением обязанностей между ними. Для этого могут использоваться механизмы, основанные как на наследовании, так и на композиции.</w:t>
      </w:r>
    </w:p>
    <w:p w:rsidR="005F01D3" w:rsidRPr="005F01D3" w:rsidRDefault="005F01D3" w:rsidP="005F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1D3" w:rsidRPr="005F01D3" w:rsidRDefault="005F01D3" w:rsidP="005F01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4</w:t>
      </w:r>
    </w:p>
    <w:p w:rsidR="005F01D3" w:rsidRPr="005F01D3" w:rsidRDefault="005F01D3" w:rsidP="005F01D3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десериализация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F01D3" w:rsidRPr="005F01D3" w:rsidRDefault="005F01D3" w:rsidP="005F01D3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это процесс восстановления состояния объекта с целью последующего использования.</w:t>
      </w:r>
    </w:p>
    <w:p w:rsidR="005F01D3" w:rsidRPr="005F01D3" w:rsidRDefault="005F01D3" w:rsidP="005F01D3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 характеризуется пользовательский подход?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Подразумевает применение различных манипуляций с данными объекта класса перед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сериализацией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данных, в процессе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сериализации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и в процессе или по окончании процесса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десериализации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данных</w:t>
      </w:r>
    </w:p>
    <w:p w:rsidR="005F01D3" w:rsidRPr="005F01D3" w:rsidRDefault="005F01D3" w:rsidP="005F01D3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Чем характеризуется бинарная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сериализация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компактность записи данных и сложность «ручного чтения»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сериалиованных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данных</w:t>
      </w:r>
    </w:p>
    <w:p w:rsidR="005F01D3" w:rsidRPr="005F01D3" w:rsidRDefault="005F01D3" w:rsidP="005F01D3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XSD?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язык описания структуры XML документа</w:t>
      </w:r>
    </w:p>
    <w:p w:rsidR="005F01D3" w:rsidRPr="005F01D3" w:rsidRDefault="005F01D3" w:rsidP="005F01D3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JSON?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текстовый формат обмена данными, основанный на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JavaScript</w:t>
      </w:r>
      <w:proofErr w:type="spellEnd"/>
    </w:p>
    <w:p w:rsidR="005F01D3" w:rsidRPr="005F01D3" w:rsidRDefault="005F01D3" w:rsidP="005F01D3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Какой из этих недостатков не относится к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сериализации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построение неэффективных запросов</w:t>
      </w:r>
    </w:p>
    <w:p w:rsidR="005F01D3" w:rsidRPr="005F01D3" w:rsidRDefault="005F01D3" w:rsidP="005F01D3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Зачем нужен объект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SerializationInfo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содержит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данные, необходимые для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сериализации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десериализации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объекта.</w:t>
      </w:r>
    </w:p>
    <w:p w:rsidR="005F01D3" w:rsidRPr="005F01D3" w:rsidRDefault="005F01D3" w:rsidP="005F01D3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Чем характеризуется SOAP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сериализация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имеет больше количество дополнительной информации,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описывабщих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структуру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сериализуемого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объекта</w:t>
      </w:r>
    </w:p>
    <w:p w:rsidR="005F01D3" w:rsidRPr="005F01D3" w:rsidRDefault="005F01D3" w:rsidP="005F01D3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тег?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текст (название тега), обернутый в символы ’&lt;’ ’&gt;’</w:t>
      </w:r>
    </w:p>
    <w:p w:rsidR="005F01D3" w:rsidRPr="005F01D3" w:rsidRDefault="005F01D3" w:rsidP="005F01D3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 характеризуется базовый подход?</w:t>
      </w:r>
    </w:p>
    <w:p w:rsidR="005F01D3" w:rsidRPr="005F01D3" w:rsidRDefault="005F01D3" w:rsidP="005F01D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Допускаются настройки для класса, указывающие, что он может быть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сериализован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 настройки для полей, что в процессе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сериализации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они не участвуют и информацию с них не сохранять</w:t>
      </w:r>
    </w:p>
    <w:p w:rsidR="005F01D3" w:rsidRPr="005F01D3" w:rsidRDefault="005F01D3" w:rsidP="005F01D3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 из этих часте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й НЕ обязательная в составе SOAP?</w:t>
      </w:r>
    </w:p>
    <w:p w:rsidR="005F01D3" w:rsidRPr="005F01D3" w:rsidRDefault="005F01D3" w:rsidP="005F01D3">
      <w:pPr>
        <w:spacing w:before="160" w:after="1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Заголовок</w:t>
      </w:r>
    </w:p>
    <w:p w:rsidR="005F01D3" w:rsidRPr="005F01D3" w:rsidRDefault="005F01D3" w:rsidP="005F01D3">
      <w:pPr>
        <w:numPr>
          <w:ilvl w:val="0"/>
          <w:numId w:val="28"/>
        </w:numPr>
        <w:spacing w:before="1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JSON-объект?</w:t>
      </w:r>
    </w:p>
    <w:p w:rsidR="005F01D3" w:rsidRPr="005F01D3" w:rsidRDefault="005F01D3" w:rsidP="005F01D3">
      <w:pPr>
        <w:spacing w:before="160" w:after="1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неупорядоченное множество пар «</w:t>
      </w:r>
      <w:proofErr w:type="spellStart"/>
      <w:proofErr w:type="gram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ключ:значение</w:t>
      </w:r>
      <w:proofErr w:type="spellEnd"/>
      <w:proofErr w:type="gram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»,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заключаенное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 ’{’ ’}’</w:t>
      </w:r>
    </w:p>
    <w:p w:rsidR="005F01D3" w:rsidRPr="005F01D3" w:rsidRDefault="005F01D3" w:rsidP="005F01D3">
      <w:pPr>
        <w:numPr>
          <w:ilvl w:val="0"/>
          <w:numId w:val="29"/>
        </w:numPr>
        <w:spacing w:before="1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XML?</w:t>
      </w:r>
    </w:p>
    <w:p w:rsidR="005F01D3" w:rsidRPr="005F01D3" w:rsidRDefault="005F01D3" w:rsidP="005F01D3">
      <w:pPr>
        <w:spacing w:before="160" w:after="1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расширяемый язык разметки, используемый для хранения и передачи данных</w:t>
      </w:r>
    </w:p>
    <w:p w:rsidR="005F01D3" w:rsidRPr="005F01D3" w:rsidRDefault="005F01D3" w:rsidP="005F01D3">
      <w:pPr>
        <w:numPr>
          <w:ilvl w:val="0"/>
          <w:numId w:val="30"/>
        </w:numPr>
        <w:spacing w:before="160" w:after="18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сериализация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?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  <w:t>это процесс преобразования объекта в поток байтов для сохранения или передачи в память, базу данных или файл.</w:t>
      </w:r>
    </w:p>
    <w:p w:rsidR="005F01D3" w:rsidRPr="005F01D3" w:rsidRDefault="005F01D3" w:rsidP="005F0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1D3" w:rsidRPr="005F01D3" w:rsidRDefault="005F01D3" w:rsidP="005F01D3">
      <w:pPr>
        <w:spacing w:before="160" w:after="18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Тест 5</w:t>
      </w:r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Зачем нужен пул потоков?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для уменьшения временных затрат на создание потока</w:t>
      </w:r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(Пул потоков позволяет повторно использовать уже созданные потоки, избегая накладных расходов на их создание и уничтожение.)</w:t>
      </w:r>
    </w:p>
    <w:p w:rsidR="005F01D3" w:rsidRPr="005F01D3" w:rsidRDefault="005F01D3" w:rsidP="005F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Какая характеристика относится к основному потоку?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основной поток отвечает за функционирование интерфейса пользователя в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десктопном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приложении</w:t>
      </w:r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(Главный (основной) поток обычно управляет UI в приложениях WPF/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WinForms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 Если он блокируется, интерфейс "зависает".)</w:t>
      </w:r>
    </w:p>
    <w:p w:rsidR="005F01D3" w:rsidRPr="005F01D3" w:rsidRDefault="005F01D3" w:rsidP="005F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Какого из этих этапов нет в процессе проектирования распараллеленной программы?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Распараллеливание</w:t>
      </w:r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(Основные этапы: Декомпозиция (разделение задачи), Коммуникация (организация обмена данными), Укрупнение (оптимизация под архитектуру). "Распараллеливание" — это общая цель, а не этап.)</w:t>
      </w:r>
    </w:p>
    <w:p w:rsidR="005F01D3" w:rsidRPr="005F01D3" w:rsidRDefault="005F01D3" w:rsidP="005F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Какой из механизмов синхронизации потоков может блокировать одновременный запуск нескольких приложений?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Mutex</w:t>
      </w:r>
      <w:proofErr w:type="spellEnd"/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(Именованный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Mutex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может использоваться для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межпроцессной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синхронизации, блокируя выполнение кода в разных экземплярах приложения. 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Остальные (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lock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Monitor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AutoResetEvent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Semaphore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 работают только в пределах одного процесса.)</w:t>
      </w:r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Какая из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потокобезопасных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коллекций позволяет извлекать и добавлять сразу несколько элементов?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ConcurrentStack</w:t>
      </w:r>
      <w:proofErr w:type="spellEnd"/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Какой статус будет у потока при корректном завершении?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Stop</w:t>
      </w:r>
      <w:proofErr w:type="spellEnd"/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Какая из ниже перечисленных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потокобезопасных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коллекции представляет неупорядоченную коллекцию объектов?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ConcurrentBag</w:t>
      </w:r>
      <w:proofErr w:type="spellEnd"/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Какого приоритета потока НЕ существует?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Bigger</w:t>
      </w:r>
      <w:proofErr w:type="spellEnd"/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В каком статусе находится только что созданный поток?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Unstarted</w:t>
      </w:r>
      <w:proofErr w:type="spellEnd"/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Какой из механизмов синхронизации потоков может ограничивать количество потоков, способных одновременно обращаться к ресурсу?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Semaphore</w:t>
      </w:r>
      <w:proofErr w:type="spellEnd"/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Какая из ниже перечисленных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потокобезопасных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коллекции имеет методы вставки и изменения с приставкой "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Тry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ConcurrentDictionary</w:t>
      </w:r>
      <w:proofErr w:type="spellEnd"/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Какого из этих подходов нет в параллельном программировании?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Подход основанный на параллелизме потоков</w:t>
      </w:r>
    </w:p>
    <w:p w:rsidR="005F01D3" w:rsidRPr="005F01D3" w:rsidRDefault="005F01D3" w:rsidP="005F01D3">
      <w:pPr>
        <w:spacing w:before="160" w:after="180" w:line="240" w:lineRule="auto"/>
        <w:ind w:left="-1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поток?</w:t>
      </w:r>
    </w:p>
    <w:p w:rsidR="005F01D3" w:rsidRPr="005F01D3" w:rsidRDefault="005F01D3" w:rsidP="005F01D3">
      <w:pPr>
        <w:spacing w:before="160" w:after="180" w:line="240" w:lineRule="auto"/>
        <w:ind w:left="705" w:hanging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наименьшая единица обработки</w:t>
      </w:r>
    </w:p>
    <w:p w:rsidR="005F01D3" w:rsidRPr="005F01D3" w:rsidRDefault="005F01D3" w:rsidP="005F01D3">
      <w:pPr>
        <w:spacing w:before="16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 из этих характеристик не относится к параллельному программированию?</w:t>
      </w:r>
    </w:p>
    <w:p w:rsidR="005F01D3" w:rsidRPr="005F01D3" w:rsidRDefault="005F01D3" w:rsidP="005F01D3">
      <w:pPr>
        <w:spacing w:before="160" w:after="1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уменьшение времени разработки программы</w:t>
      </w:r>
    </w:p>
    <w:p w:rsidR="005F01D3" w:rsidRPr="005F01D3" w:rsidRDefault="005F01D3" w:rsidP="005F01D3">
      <w:pPr>
        <w:spacing w:before="16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Какая из ниже перечисленных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потокобезопасных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коллекции позволяет извлекать и добавлять сразу несколько элементов?</w:t>
      </w:r>
    </w:p>
    <w:p w:rsidR="005F01D3" w:rsidRPr="005F01D3" w:rsidRDefault="005F01D3" w:rsidP="005F01D3">
      <w:pPr>
        <w:spacing w:before="160" w:after="1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ConcurrentStack</w:t>
      </w:r>
    </w:p>
    <w:p w:rsidR="005F01D3" w:rsidRPr="005F01D3" w:rsidRDefault="005F01D3" w:rsidP="005F01D3">
      <w:pPr>
        <w:spacing w:before="16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6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1.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такое</w:t>
      </w: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async?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Модификатор метода, указывающий, что данный метод может выполнятся асинхронно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Каким способом модно запустить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Task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синхронно?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Вызвать у объекта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Task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метод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RunSynchronously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Какой подход предпочтителен, если требуется получить результат из объекта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Task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 xml:space="preserve">У объекта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Task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вызвать метод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GetAwaiter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 у него вызвать метод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GetResult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К какому типу данных относится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ValueTask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Значимый, так как это структура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В каких случаях не следует применять асинхронный подход?</w:t>
      </w:r>
    </w:p>
    <w:p w:rsidR="005F01D3" w:rsidRPr="005F01D3" w:rsidRDefault="005F01D3" w:rsidP="005F01D3">
      <w:pPr>
        <w:spacing w:before="160" w:after="18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Для решения задач, связанных с вводом данных от пользователя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Какой из этих вариантов не запускает автоматически задачу на выполнение при создании объекта класса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Task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F01D3" w:rsidRPr="005F01D3" w:rsidRDefault="005F01D3" w:rsidP="005F01D3">
      <w:pPr>
        <w:spacing w:before="160" w:after="18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При создании </w:t>
      </w:r>
      <w:proofErr w:type="gram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через конструктор</w:t>
      </w:r>
      <w:proofErr w:type="gram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класса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Task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В каком случае будет вызвано исключение типа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AggregateException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в выполняемой операции возникло исключение?</w:t>
      </w:r>
    </w:p>
    <w:p w:rsidR="005F01D3" w:rsidRPr="005F01D3" w:rsidRDefault="005F01D3" w:rsidP="005F01D3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Если использовался метод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Wait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или свойство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Result</w:t>
      </w:r>
      <w:proofErr w:type="spellEnd"/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Что такое асинхронное программирование?</w:t>
      </w:r>
    </w:p>
    <w:p w:rsidR="005F01D3" w:rsidRPr="005F01D3" w:rsidRDefault="005F01D3" w:rsidP="005F01D3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Механизм выполнения ряда методов в неблокирующем режиме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Какой возвращаемый тип данных менее предпочтителен для асинхронных методов?</w:t>
      </w:r>
    </w:p>
    <w:p w:rsidR="005F01D3" w:rsidRPr="005F01D3" w:rsidRDefault="005F01D3" w:rsidP="005F01D3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void</w:t>
      </w:r>
      <w:proofErr w:type="spellEnd"/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10. В каком случае предпочтительно использовать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ValueTask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вместо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Task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F01D3" w:rsidRPr="005F01D3" w:rsidRDefault="005F01D3" w:rsidP="005F01D3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Если ожидается, что операция будет выполняться синхронно 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11. Что такое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Task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Класс, предоставляющий отдельную операцию, которая выполняется асинхронно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12. Какой из этих методов/свойств не будет блокировать выполнение основного </w:t>
      </w:r>
      <w:proofErr w:type="gram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потока ,</w:t>
      </w:r>
      <w:proofErr w:type="gram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 не завершится фоновый?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ContinueWith</w:t>
      </w:r>
      <w:proofErr w:type="spellEnd"/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Что не может возвращать элемент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ValueTask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ab/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void</w:t>
      </w:r>
      <w:proofErr w:type="spellEnd"/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Что такое конечный автомат?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Это математическая абстракция, модель, которая может находиться только в одном из конечного числа состояний в каждый конкретный момент времени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Что такое асинхронное программирование?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Механизм выполнения ряда методов в неблокирующем режиме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16. Что такое </w:t>
      </w:r>
      <w:proofErr w:type="spellStart"/>
      <w:r w:rsidRPr="005F01D3">
        <w:rPr>
          <w:rFonts w:ascii="Times New Roman" w:eastAsia="Times New Roman" w:hAnsi="Times New Roman" w:cs="Times New Roman"/>
          <w:color w:val="188038"/>
          <w:sz w:val="28"/>
          <w:szCs w:val="28"/>
          <w:lang w:eastAsia="ru-RU"/>
        </w:rPr>
        <w:t>await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Унарный оператор, указывающий, что во время работы необходимо дождаться окончания выполнения операции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17. В каком случае будет вызвано исключение типа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AggregateException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в выполняемой операции возникло исключение?</w:t>
      </w:r>
    </w:p>
    <w:p w:rsidR="005F01D3" w:rsidRPr="005F01D3" w:rsidRDefault="005F01D3" w:rsidP="005F01D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 xml:space="preserve">Если использовался метод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Wait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или свойство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Result</w:t>
      </w:r>
      <w:proofErr w:type="spellEnd"/>
    </w:p>
    <w:p w:rsidR="005F01D3" w:rsidRPr="005F01D3" w:rsidRDefault="005F01D3" w:rsidP="005F0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1D3" w:rsidRPr="005F01D3" w:rsidRDefault="005F01D3" w:rsidP="005F01D3">
      <w:pPr>
        <w:spacing w:before="16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7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Что понимается под глобализацией приложения?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проектирование и программирование приложения, не зависящего от языка и региональных параметров и поддерживающего локализованные пользовательские интерфейсы и региональные данные для всех пользователей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Как следует выполнять сравнение строк?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Посимвольно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Что такое UTC?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Стандарт, по которому общество регулирует часы и время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 каких случая НЕ требуется ручная обработка (свой код) данных?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При работе с валютами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Зачем нужен "менеджер ресурсов"?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 xml:space="preserve">Для получения значений ресурсов под нужную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локаль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 коде приложения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Что из ниже перечисленного требует локализации?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Всё вышеперечисленное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Как следует обрабатывать строки при сортировке или поиске подстроки?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Целиком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Как правильно выполнять арифметические операции с датами?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Привести к формату UTC, выполнить операцию, привести из формата UTC в региональный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Какие проблемы можно обнаружить при тестировании приложения под локализации?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Ошибки при сохранении числовых или временных (даты и время) значений в БД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Какой этап НЕ входит в процесс локализации приложения?</w:t>
      </w:r>
    </w:p>
    <w:p w:rsidR="005F01D3" w:rsidRPr="005F01D3" w:rsidRDefault="005F01D3" w:rsidP="005F01D3">
      <w:pPr>
        <w:spacing w:before="160" w:after="18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Анализ глобализации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Какие проблемы могут быть при полном выводе даты в региональном формате?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Название недели и месяца могут выводить неправильно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Что значит “нейтральный” ресурс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Ресурсы, которые используются, в случае отсутствия ресурсов под нужную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локаль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В каком формате рекомендуется хранить строки?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Юникод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14. Какая проверка не входит в анализ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локализуемости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F01D3" w:rsidRPr="005F01D3" w:rsidRDefault="005F01D3" w:rsidP="005F01D3">
      <w:pPr>
        <w:spacing w:before="160" w:after="1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Выполнена ли локализация приложения?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Что такое “ресурс”?</w:t>
      </w:r>
      <w:bookmarkStart w:id="0" w:name="_GoBack"/>
      <w:bookmarkEnd w:id="0"/>
    </w:p>
    <w:p w:rsidR="005F01D3" w:rsidRPr="005F01D3" w:rsidRDefault="005F01D3" w:rsidP="005F01D3">
      <w:pPr>
        <w:spacing w:before="160" w:after="1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Любые неисполняемые данные, которые логически развертываются вместе с приложением</w:t>
      </w:r>
    </w:p>
    <w:p w:rsidR="005F01D3" w:rsidRPr="005F01D3" w:rsidRDefault="005F01D3" w:rsidP="005F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1D3" w:rsidRPr="005F01D3" w:rsidRDefault="005F01D3" w:rsidP="005F01D3">
      <w:pPr>
        <w:spacing w:before="16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8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Какой из описанных способов получения объекта типа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не верным?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Через оператор</w:t>
      </w:r>
      <w:proofErr w:type="gram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GetType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Как получить перечень всех методов класса через 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 xml:space="preserve">вызывать у объекта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Type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метод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GetMethods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 получить массив объектов типа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MethodInfo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Какой из перечисленных этапов лишний при создании объекта от универсального (</w:t>
      </w:r>
      <w:proofErr w:type="spellStart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generic</w:t>
      </w:r>
      <w:proofErr w:type="spellEnd"/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класса?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 xml:space="preserve">Через метод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CreateInstance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получить новый экземпляр для универсального типа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 Как извлечь значение из закрытого поля класса?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 xml:space="preserve">Через объект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Type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от класса получить нужное поле и вызвать у него метод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GetValue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передав в него объект от класса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Как не получится получить информацию об атрибутах класса?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 xml:space="preserve">Через метод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GetCustomAttributes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класса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Activator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6. Что такое рефлексия?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процесс выявления типов во время выполнения приложения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7. Что такое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BindingFlags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>Флаги, управляющие привязкой и способом, используемым рефлексией при поиске членов и типов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8. Как не получится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вызать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на выполнение метод класса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 xml:space="preserve">Через метод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Invoke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класса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Activator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9. Какой класс является базовым классом описания элементов исследуемого типа?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MemberInfo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10. Что из этого обязательно при создании класса-атрибута?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  <w:t xml:space="preserve">Унаследовать новый класс от класса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System.Attribute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11. Какой из перечисленных классов не является основным классов рефлексии?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Class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12. Как называется класс, через методы которого создаются объекты?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ab/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Activator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13. Как настроить класс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атриубта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так, чтобы он применялся только к свойствам класса?</w:t>
      </w:r>
    </w:p>
    <w:p w:rsidR="005F01D3" w:rsidRPr="005F01D3" w:rsidRDefault="005F01D3" w:rsidP="005F01D3">
      <w:pPr>
        <w:spacing w:before="160" w:after="1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Прописать у класса-атрибута атрибут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AttributeUsage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с указанием в свойстве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ValidOn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значение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AttributeTargets.Property</w:t>
      </w:r>
      <w:proofErr w:type="spellEnd"/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14. </w:t>
      </w: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EFF9FC"/>
          <w:lang w:eastAsia="ru-RU"/>
        </w:rPr>
        <w:t>Что нужно, чтобы занести в свойство класса значение?</w:t>
      </w:r>
    </w:p>
    <w:p w:rsidR="005F01D3" w:rsidRPr="005F01D3" w:rsidRDefault="005F01D3" w:rsidP="005F01D3">
      <w:pPr>
        <w:spacing w:before="16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EFF9FC"/>
          <w:lang w:eastAsia="ru-RU"/>
        </w:rPr>
        <w:t xml:space="preserve">Получить через объект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EFF9FC"/>
          <w:lang w:eastAsia="ru-RU"/>
        </w:rPr>
        <w:t>Type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EFF9FC"/>
          <w:lang w:eastAsia="ru-RU"/>
        </w:rPr>
        <w:t xml:space="preserve"> нужное свойство,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EFF9FC"/>
          <w:lang w:eastAsia="ru-RU"/>
        </w:rPr>
        <w:t>вызвть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EFF9FC"/>
          <w:lang w:eastAsia="ru-RU"/>
        </w:rPr>
        <w:t xml:space="preserve"> у него метод </w:t>
      </w:r>
      <w:proofErr w:type="spellStart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EFF9FC"/>
          <w:lang w:eastAsia="ru-RU"/>
        </w:rPr>
        <w:t>SetValue</w:t>
      </w:r>
      <w:proofErr w:type="spellEnd"/>
      <w:r w:rsidRPr="005F01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EFF9FC"/>
          <w:lang w:eastAsia="ru-RU"/>
        </w:rPr>
        <w:t>, передав туда объект класса и значение</w:t>
      </w:r>
    </w:p>
    <w:p w:rsidR="00E77439" w:rsidRDefault="00E77439"/>
    <w:sectPr w:rsidR="00E77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42C"/>
    <w:multiLevelType w:val="multilevel"/>
    <w:tmpl w:val="8018B3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50D16"/>
    <w:multiLevelType w:val="multilevel"/>
    <w:tmpl w:val="62446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447DB"/>
    <w:multiLevelType w:val="multilevel"/>
    <w:tmpl w:val="DD9E72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35C2F"/>
    <w:multiLevelType w:val="multilevel"/>
    <w:tmpl w:val="6BCE5F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00B99"/>
    <w:multiLevelType w:val="multilevel"/>
    <w:tmpl w:val="3D6494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C0124"/>
    <w:multiLevelType w:val="multilevel"/>
    <w:tmpl w:val="E33E3E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E1E7D"/>
    <w:multiLevelType w:val="multilevel"/>
    <w:tmpl w:val="90020B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E5E1E"/>
    <w:multiLevelType w:val="multilevel"/>
    <w:tmpl w:val="C2B4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A4574"/>
    <w:multiLevelType w:val="multilevel"/>
    <w:tmpl w:val="8AAA42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B6130"/>
    <w:multiLevelType w:val="multilevel"/>
    <w:tmpl w:val="99003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37F99"/>
    <w:multiLevelType w:val="multilevel"/>
    <w:tmpl w:val="B4188C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C07FA"/>
    <w:multiLevelType w:val="multilevel"/>
    <w:tmpl w:val="48C8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17725"/>
    <w:multiLevelType w:val="multilevel"/>
    <w:tmpl w:val="108C0A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730C03"/>
    <w:multiLevelType w:val="multilevel"/>
    <w:tmpl w:val="27FE82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51873"/>
    <w:multiLevelType w:val="multilevel"/>
    <w:tmpl w:val="2F38D7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817AD1"/>
    <w:multiLevelType w:val="multilevel"/>
    <w:tmpl w:val="DAC421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B5E83"/>
    <w:multiLevelType w:val="multilevel"/>
    <w:tmpl w:val="0972C1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80039"/>
    <w:multiLevelType w:val="multilevel"/>
    <w:tmpl w:val="56682C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060DB2"/>
    <w:multiLevelType w:val="multilevel"/>
    <w:tmpl w:val="4028B5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B5447"/>
    <w:multiLevelType w:val="multilevel"/>
    <w:tmpl w:val="DD9070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47238A"/>
    <w:multiLevelType w:val="multilevel"/>
    <w:tmpl w:val="28EEA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74134A"/>
    <w:multiLevelType w:val="multilevel"/>
    <w:tmpl w:val="6B24DDC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20"/>
    <w:lvlOverride w:ilvl="0">
      <w:lvl w:ilvl="0">
        <w:numFmt w:val="decimal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7"/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9"/>
    <w:lvlOverride w:ilvl="0">
      <w:lvl w:ilvl="0">
        <w:numFmt w:val="decimal"/>
        <w:lvlText w:val="%1."/>
        <w:lvlJc w:val="left"/>
      </w:lvl>
    </w:lvlOverride>
  </w:num>
  <w:num w:numId="23">
    <w:abstractNumId w:val="9"/>
    <w:lvlOverride w:ilvl="0">
      <w:lvl w:ilvl="0">
        <w:numFmt w:val="decimal"/>
        <w:lvlText w:val="%1."/>
        <w:lvlJc w:val="left"/>
      </w:lvl>
    </w:lvlOverride>
  </w:num>
  <w:num w:numId="24">
    <w:abstractNumId w:val="9"/>
    <w:lvlOverride w:ilvl="0">
      <w:lvl w:ilvl="0">
        <w:numFmt w:val="decimal"/>
        <w:lvlText w:val="%1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18"/>
    <w:lvlOverride w:ilvl="0">
      <w:lvl w:ilvl="0">
        <w:numFmt w:val="decimal"/>
        <w:lvlText w:val="%1."/>
        <w:lvlJc w:val="left"/>
      </w:lvl>
    </w:lvlOverride>
  </w:num>
  <w:num w:numId="28">
    <w:abstractNumId w:val="0"/>
    <w:lvlOverride w:ilvl="0">
      <w:lvl w:ilvl="0">
        <w:numFmt w:val="decimal"/>
        <w:lvlText w:val="%1."/>
        <w:lvlJc w:val="left"/>
      </w:lvl>
    </w:lvlOverride>
  </w:num>
  <w:num w:numId="29">
    <w:abstractNumId w:val="21"/>
    <w:lvlOverride w:ilvl="0">
      <w:lvl w:ilvl="0">
        <w:numFmt w:val="decimal"/>
        <w:lvlText w:val="%1."/>
        <w:lvlJc w:val="left"/>
      </w:lvl>
    </w:lvlOverride>
  </w:num>
  <w:num w:numId="30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D3"/>
    <w:rsid w:val="005F01D3"/>
    <w:rsid w:val="00E7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47F92-62D4-495C-B995-DA84813E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F0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2025-06-08T20:21:00Z</dcterms:created>
  <dcterms:modified xsi:type="dcterms:W3CDTF">2025-06-08T20:26:00Z</dcterms:modified>
</cp:coreProperties>
</file>