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Рабочее место № 5, вариант 4 – ООО Магазин игрушекб студентка Петрова Анна ИС-44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44386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43052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181599" cy="443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8.00pt;height:349.5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Скрин запуск проекта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2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7055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52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08.8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Скрин вход авторизованного пользователя (тест логин </w:t>
      </w:r>
      <w:r>
        <w:rPr>
          <w:sz w:val="28"/>
          <w:szCs w:val="28"/>
          <w:highlight w:val="none"/>
          <w:lang w:val="en-US"/>
        </w:rPr>
        <w:t xml:space="preserve">admin, </w:t>
      </w:r>
      <w:r>
        <w:rPr>
          <w:sz w:val="28"/>
          <w:szCs w:val="28"/>
          <w:highlight w:val="none"/>
          <w:lang w:val="ru-RU"/>
        </w:rPr>
        <w:t xml:space="preserve">пароль – </w:t>
      </w:r>
      <w:r>
        <w:rPr>
          <w:sz w:val="28"/>
          <w:szCs w:val="28"/>
          <w:highlight w:val="none"/>
          <w:lang w:val="en-US"/>
        </w:rPr>
        <w:t xml:space="preserve">admin123)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003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514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500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75.62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Скрин поиск по товарам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274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779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327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83.27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Скрин сортировка по поставщикам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58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733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91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35.56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Скрин сортировка по цене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5273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7907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552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79.74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Окно управления заказами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50116" cy="455349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5552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650116" cy="4553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87.41pt;height:358.54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Окно добавления/редактирования/удаления  заказа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48025" cy="19812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1401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248024" cy="19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55.75pt;height:156.0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4200" cy="20955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69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124199" cy="2095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46.00pt;height:165.0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9360" cy="305705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2842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19359" cy="3057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10.97pt;height:240.7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Скрин импорт пользователей/заказов/товаров (0, тк они уже добавлены)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45340" cy="411069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656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445339" cy="4110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50.03pt;height:323.68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610" cy="199416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8232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933609" cy="1994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88.47pt;height:157.02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Добавление товара (с избражением, если его нет автоматич. Ставится иконка заглушка(скрин 2)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735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6138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017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237.59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Обозначение в углу статуса пользователя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2590" cy="298525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277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302589" cy="2985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17.53pt;height:235.06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Магазин в статусе </w:t>
      </w:r>
      <w:r>
        <w:rPr>
          <w:sz w:val="28"/>
          <w:szCs w:val="28"/>
          <w:highlight w:val="none"/>
          <w:lang w:val="en-US"/>
        </w:rPr>
        <w:t xml:space="preserve">“</w:t>
      </w:r>
      <w:r>
        <w:rPr>
          <w:sz w:val="28"/>
          <w:szCs w:val="28"/>
          <w:highlight w:val="none"/>
          <w:lang w:val="ru-RU"/>
        </w:rPr>
        <w:t xml:space="preserve">Гостя</w:t>
      </w:r>
      <w:r>
        <w:rPr>
          <w:sz w:val="28"/>
          <w:szCs w:val="28"/>
          <w:highlight w:val="none"/>
          <w:lang w:val="en-US"/>
        </w:rPr>
        <w:t xml:space="preserve">”</w:t>
      </w:r>
      <w:r>
        <w:rPr>
          <w:sz w:val="28"/>
          <w:szCs w:val="28"/>
          <w:highlight w:val="none"/>
          <w:lang w:val="ru-RU"/>
        </w:rPr>
        <w:t xml:space="preserve"> без права редактирования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3625" cy="17716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7911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333624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183.75pt;height:139.50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Удаление товара</w:t>
      </w:r>
      <w:r>
        <w:rPr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w:type="paragraph" w:styleId="836" w:customStyle="1">
    <w:name w:val="Другое"/>
    <w:pPr>
      <w:contextualSpacing w:val="0"/>
      <w:ind w:left="0" w:right="0" w:firstLine="400"/>
      <w:jc w:val="left"/>
      <w:keepLines w:val="0"/>
      <w:keepNext w:val="0"/>
      <w:pageBreakBefore w:val="0"/>
      <w:spacing w:before="0" w:beforeAutospacing="0" w:after="4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2026-06-06T08:19:33Z</dcterms:modified>
</cp:coreProperties>
</file>