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11" w:rsidRDefault="00580F21">
      <w:pPr>
        <w:pStyle w:val="BodyText"/>
        <w:spacing w:before="40" w:line="271" w:lineRule="auto"/>
        <w:ind w:left="3520" w:right="1659" w:hanging="1652"/>
      </w:pPr>
      <w:r>
        <w:t>JAWAHARLAL COUNCIL FOR VOCATIONAL AND SKILL DEVELOPMENT MISSION</w:t>
      </w:r>
      <w:r>
        <w:rPr>
          <w:spacing w:val="-52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SKILL CERTIFICATION COUNCIL</w:t>
      </w:r>
    </w:p>
    <w:p w:rsidR="00D02211" w:rsidRDefault="00D02211">
      <w:pPr>
        <w:pStyle w:val="BodyText"/>
        <w:spacing w:before="8"/>
        <w:rPr>
          <w:sz w:val="27"/>
        </w:rPr>
      </w:pPr>
    </w:p>
    <w:p w:rsidR="00C62967" w:rsidRDefault="00580F21" w:rsidP="00C62967">
      <w:pPr>
        <w:pStyle w:val="Header"/>
        <w:jc w:val="center"/>
      </w:pPr>
      <w:r>
        <w:t>30.</w:t>
      </w:r>
      <w:r w:rsidR="00C62967">
        <w:t xml:space="preserve"> </w:t>
      </w:r>
      <w:r>
        <w:t>MUSIC SCHOOL</w:t>
      </w:r>
      <w:r w:rsidR="00C62967">
        <w:t xml:space="preserve"> &amp; MEDIA COURSES</w:t>
      </w:r>
    </w:p>
    <w:p w:rsidR="00D02211" w:rsidRDefault="00D02211">
      <w:pPr>
        <w:pStyle w:val="BodyText"/>
        <w:tabs>
          <w:tab w:val="left" w:pos="5324"/>
        </w:tabs>
        <w:ind w:left="4605"/>
      </w:pPr>
    </w:p>
    <w:p w:rsidR="00D02211" w:rsidRDefault="00D02211">
      <w:pPr>
        <w:pStyle w:val="BodyText"/>
        <w:spacing w:before="4" w:after="1"/>
        <w:rPr>
          <w:sz w:val="13"/>
        </w:rPr>
      </w:pPr>
    </w:p>
    <w:tbl>
      <w:tblPr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1"/>
        <w:gridCol w:w="6930"/>
        <w:gridCol w:w="2340"/>
      </w:tblGrid>
      <w:tr w:rsidR="00D02211">
        <w:trPr>
          <w:trHeight w:val="455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1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VOCAL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MUSIC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ONE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YEAR</w:t>
            </w:r>
          </w:p>
        </w:tc>
      </w:tr>
      <w:tr w:rsidR="00D02211">
        <w:trPr>
          <w:trHeight w:val="455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2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MASTER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DIPLOMA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VOCAL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MUSIC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D02211">
        <w:trPr>
          <w:trHeight w:val="450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3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CINE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MUSIC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DIRECTION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ONE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YEAR</w:t>
            </w:r>
          </w:p>
        </w:tc>
      </w:tr>
      <w:tr w:rsidR="00D02211">
        <w:trPr>
          <w:trHeight w:val="455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spacing w:before="106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4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spacing w:before="106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COMPOSER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ELECTRONIC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MEDIA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spacing w:before="106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D02211">
        <w:trPr>
          <w:trHeight w:val="453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spacing w:before="107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5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spacing w:before="10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TEMPURA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PLAYER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spacing w:before="107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D02211">
        <w:trPr>
          <w:trHeight w:val="455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6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FLUTE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D02211">
        <w:trPr>
          <w:trHeight w:val="452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7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MASTER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DIPLOMA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FLUTE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D02211">
        <w:trPr>
          <w:trHeight w:val="455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8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BOARD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ONE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YEAR</w:t>
            </w:r>
          </w:p>
        </w:tc>
      </w:tr>
      <w:tr w:rsidR="00D02211">
        <w:trPr>
          <w:trHeight w:val="452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9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MASTER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DIPLOMA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KEY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BOARD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D02211">
        <w:trPr>
          <w:trHeight w:val="452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VEENA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ONE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YEAR</w:t>
            </w:r>
          </w:p>
        </w:tc>
      </w:tr>
      <w:tr w:rsidR="00D02211">
        <w:trPr>
          <w:trHeight w:val="455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MASTER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DIPLOMA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VEENA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D02211">
        <w:trPr>
          <w:trHeight w:val="453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VIOLIN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ONE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YEAR</w:t>
            </w:r>
          </w:p>
        </w:tc>
      </w:tr>
      <w:tr w:rsidR="00D02211">
        <w:trPr>
          <w:trHeight w:val="455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MASTER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DIPLOMA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VIOLIN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D02211">
        <w:trPr>
          <w:trHeight w:val="450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BHARATHANATIYAM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ONE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YEAR</w:t>
            </w:r>
          </w:p>
        </w:tc>
      </w:tr>
      <w:tr w:rsidR="00D02211">
        <w:trPr>
          <w:trHeight w:val="455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spacing w:before="106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spacing w:before="106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BOARD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PLAYER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spacing w:before="106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D02211">
        <w:trPr>
          <w:trHeight w:val="452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spacing w:before="106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spacing w:before="106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FLUTE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PLAYER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spacing w:before="106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D02211">
        <w:trPr>
          <w:trHeight w:val="455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VEENA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PLAYER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D02211">
        <w:trPr>
          <w:trHeight w:val="455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VIOLIN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PLAYER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D02211">
        <w:trPr>
          <w:trHeight w:val="453"/>
        </w:trPr>
        <w:tc>
          <w:tcPr>
            <w:tcW w:w="1781" w:type="dxa"/>
            <w:tcBorders>
              <w:left w:val="single" w:sz="6" w:space="0" w:color="000000"/>
            </w:tcBorders>
          </w:tcPr>
          <w:p w:rsidR="00D02211" w:rsidRDefault="00580F21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6930" w:type="dxa"/>
          </w:tcPr>
          <w:p w:rsidR="00D02211" w:rsidRDefault="00580F21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MASTER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DIPLOMA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BHARADHANATIYAM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D02211" w:rsidRDefault="00580F21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SIX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</w:tr>
      <w:tr w:rsidR="00C62967">
        <w:trPr>
          <w:trHeight w:val="453"/>
        </w:trPr>
        <w:tc>
          <w:tcPr>
            <w:tcW w:w="1781" w:type="dxa"/>
            <w:tcBorders>
              <w:left w:val="single" w:sz="6" w:space="0" w:color="000000"/>
            </w:tcBorders>
          </w:tcPr>
          <w:p w:rsidR="00C62967" w:rsidRDefault="00C62967">
            <w:pPr>
              <w:pStyle w:val="TableParagraph"/>
              <w:spacing w:before="105"/>
              <w:rPr>
                <w:b/>
                <w:sz w:val="20"/>
              </w:rPr>
            </w:pPr>
          </w:p>
        </w:tc>
        <w:tc>
          <w:tcPr>
            <w:tcW w:w="6930" w:type="dxa"/>
          </w:tcPr>
          <w:p w:rsidR="00C62967" w:rsidRDefault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>
              <w:t xml:space="preserve">                                         MEDIA COURSES</w:t>
            </w:r>
          </w:p>
        </w:tc>
        <w:tc>
          <w:tcPr>
            <w:tcW w:w="2340" w:type="dxa"/>
            <w:tcBorders>
              <w:right w:val="single" w:sz="6" w:space="0" w:color="000000"/>
            </w:tcBorders>
          </w:tcPr>
          <w:p w:rsidR="00C62967" w:rsidRDefault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1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DIGITAL PHOTOGRAPHY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2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VISUAL MEDIA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TWO YEARS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3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DIGITAL VIDEOGRAPHY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4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DIGITAL CINEMATOGRAPHY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TWO YEARS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5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FILM EDITING – NON LINEAR EDITING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6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DARK ROOM TECHNICIAN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7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SOUND ENGINEERING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8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DIRECTION &amp; SCREEN PLAY WRITING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TWO YEARS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lastRenderedPageBreak/>
              <w:t>9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AUDIO – VISUAL EFFECTS TECHNICIAN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10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CINEMA ACTING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TWO YEARS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11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SCREEN PLAY WRITING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12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JOURNALISM &amp; MASS COMMUNICATION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TWO YEARS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13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SOUND EDITING IN COMPUTER DUBBING-RECORDING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SIX MONTHS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14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VISUAL COMMUNICATION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TWO YEARS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15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ADVANCED DIPLOMA IN JOURNALISM &amp; MASS COMMUNICATION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16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CINEMATOGRAPHY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17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RADIO JOCKEY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SIX MONTHS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18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ADVANCED DIPLOMA IN DIRECTION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19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CERTIFICATE IN DIRECTION &amp; SCRIPT WRITING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SIX MONTHS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20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RECORDING ARTS &amp; MUSIC TECHNOLOGY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21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DIRECTION &amp; SCREEN PLAY WRITING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TWO YEARS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22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CINEMA ACTING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TWO YEARS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23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DIGITAL CINEMATOGRAPHY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TWO YEARS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24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EDITING,VFX &amp; DIGITAL INTERMEDIATE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TWO YEARS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25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ADVERTISING &amp; MEDIA COMMUNICATION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TWO YEARS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26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RADIO,VIDEO JOCKEY &amp; NEWS READING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TWO YEARS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27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EDITING,VFX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28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DIRECTION AND SCREENPLAY WRITING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29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DIGITAL PHOTOGRAPHY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30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ADVERTISING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31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CINEMATOGRAPHY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  <w:tr w:rsidR="00C62967" w:rsidRPr="008B7190" w:rsidTr="00C62967">
        <w:trPr>
          <w:trHeight w:val="453"/>
        </w:trPr>
        <w:tc>
          <w:tcPr>
            <w:tcW w:w="17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32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58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DIPLOMA IN VISUAL COMMUNICATION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C62967" w:rsidRPr="00C62967" w:rsidRDefault="00C62967" w:rsidP="00C62967">
            <w:pPr>
              <w:pStyle w:val="TableParagraph"/>
              <w:spacing w:before="105"/>
              <w:ind w:left="115"/>
              <w:rPr>
                <w:b/>
                <w:sz w:val="20"/>
              </w:rPr>
            </w:pPr>
            <w:r w:rsidRPr="00C62967">
              <w:rPr>
                <w:b/>
                <w:sz w:val="20"/>
              </w:rPr>
              <w:t>ONE YEAR</w:t>
            </w:r>
          </w:p>
        </w:tc>
      </w:tr>
    </w:tbl>
    <w:p w:rsidR="00580F21" w:rsidRDefault="00580F21"/>
    <w:sectPr w:rsidR="00580F21" w:rsidSect="00D02211">
      <w:type w:val="continuous"/>
      <w:pgSz w:w="11920" w:h="16850"/>
      <w:pgMar w:top="1380" w:right="400" w:bottom="28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2211"/>
    <w:rsid w:val="00580F21"/>
    <w:rsid w:val="00C62967"/>
    <w:rsid w:val="00D0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221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2211"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02211"/>
  </w:style>
  <w:style w:type="paragraph" w:customStyle="1" w:styleId="TableParagraph">
    <w:name w:val="Table Paragraph"/>
    <w:basedOn w:val="Normal"/>
    <w:uiPriority w:val="1"/>
    <w:qFormat/>
    <w:rsid w:val="00D02211"/>
    <w:pPr>
      <w:spacing w:before="104"/>
      <w:ind w:left="110"/>
    </w:pPr>
  </w:style>
  <w:style w:type="paragraph" w:styleId="Header">
    <w:name w:val="header"/>
    <w:basedOn w:val="Normal"/>
    <w:link w:val="HeaderChar"/>
    <w:uiPriority w:val="99"/>
    <w:unhideWhenUsed/>
    <w:rsid w:val="00C62967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6296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2024-03-08T12:09:00Z</dcterms:created>
  <dcterms:modified xsi:type="dcterms:W3CDTF">2024-03-09T01:43:00Z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2024-03-08T00:00:00Z</vt:filetime>
  </property>
</Properties>
</file>