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510" w:rsidRDefault="006E4510"/>
    <w:sectPr w:rsidR="006E4510" w:rsidSect="006E45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064" w:rsidRDefault="00C46064" w:rsidP="008B7190">
      <w:pPr>
        <w:spacing w:after="0" w:line="240" w:lineRule="auto"/>
      </w:pPr>
      <w:r>
        <w:separator/>
      </w:r>
    </w:p>
  </w:endnote>
  <w:endnote w:type="continuationSeparator" w:id="1">
    <w:p w:rsidR="00C46064" w:rsidRDefault="00C46064" w:rsidP="008B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064" w:rsidRDefault="00C46064" w:rsidP="008B7190">
      <w:pPr>
        <w:spacing w:after="0" w:line="240" w:lineRule="auto"/>
      </w:pPr>
      <w:r>
        <w:separator/>
      </w:r>
    </w:p>
  </w:footnote>
  <w:footnote w:type="continuationSeparator" w:id="1">
    <w:p w:rsidR="00C46064" w:rsidRDefault="00C46064" w:rsidP="008B7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90" w:rsidRDefault="008B7190">
    <w:pPr>
      <w:pStyle w:val="Header"/>
    </w:pPr>
  </w:p>
  <w:p w:rsidR="008B7190" w:rsidRPr="004408CE" w:rsidRDefault="008B7190" w:rsidP="008B7190">
    <w:pPr>
      <w:pStyle w:val="BodyText"/>
      <w:spacing w:before="40"/>
      <w:jc w:val="center"/>
      <w:rPr>
        <w:sz w:val="28"/>
      </w:rPr>
    </w:pPr>
    <w:r w:rsidRPr="004408CE">
      <w:rPr>
        <w:sz w:val="28"/>
      </w:rPr>
      <w:t>JAWAHARLAL COUNCIL FOR VOCATIONAL AND SKILL DEVELOPMENT MISSION</w:t>
    </w:r>
  </w:p>
  <w:p w:rsidR="008B7190" w:rsidRPr="004408CE" w:rsidRDefault="008B7190" w:rsidP="008B7190">
    <w:pPr>
      <w:pStyle w:val="BodyText"/>
      <w:spacing w:before="40"/>
      <w:jc w:val="center"/>
      <w:rPr>
        <w:sz w:val="32"/>
      </w:rPr>
    </w:pPr>
    <w:r w:rsidRPr="004408CE">
      <w:rPr>
        <w:sz w:val="28"/>
      </w:rPr>
      <w:t>JAWAHARLAL SKILL CERTIFICATION COUNCIL</w:t>
    </w:r>
  </w:p>
  <w:p w:rsidR="008B7190" w:rsidRDefault="008B7190">
    <w:pPr>
      <w:pStyle w:val="Header"/>
    </w:pPr>
  </w:p>
  <w:p w:rsidR="008B7190" w:rsidRDefault="009D12D7" w:rsidP="009D12D7">
    <w:pPr>
      <w:pStyle w:val="Header"/>
      <w:jc w:val="center"/>
    </w:pPr>
    <w:r w:rsidRPr="009D12D7">
      <w:t>40.Trade Courses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7190"/>
    <w:rsid w:val="005309AF"/>
    <w:rsid w:val="006E4510"/>
    <w:rsid w:val="008B7190"/>
    <w:rsid w:val="008B7A95"/>
    <w:rsid w:val="009D12D7"/>
    <w:rsid w:val="00A84518"/>
    <w:rsid w:val="00C46064"/>
    <w:rsid w:val="00D90AC3"/>
    <w:rsid w:val="00E3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1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190"/>
  </w:style>
  <w:style w:type="paragraph" w:styleId="Footer">
    <w:name w:val="footer"/>
    <w:basedOn w:val="Normal"/>
    <w:link w:val="FooterChar"/>
    <w:uiPriority w:val="99"/>
    <w:semiHidden/>
    <w:unhideWhenUsed/>
    <w:rsid w:val="008B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190"/>
  </w:style>
  <w:style w:type="paragraph" w:styleId="BodyText">
    <w:name w:val="Body Text"/>
    <w:basedOn w:val="Normal"/>
    <w:link w:val="BodyTextChar"/>
    <w:uiPriority w:val="1"/>
    <w:qFormat/>
    <w:rsid w:val="008B7190"/>
    <w:pPr>
      <w:widowControl w:val="0"/>
      <w:autoSpaceDE w:val="0"/>
      <w:autoSpaceDN w:val="0"/>
      <w:spacing w:before="8" w:after="0" w:line="240" w:lineRule="auto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7190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2024-03-07T02:38:00Z</dcterms:created>
  <dcterms:modified xsi:type="dcterms:W3CDTF">2024-03-09T01:44:00Z</dcterms:modified>
</cp:coreProperties>
</file>