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6AA" w:rsidRPr="00286990" w:rsidRDefault="005C3121" w:rsidP="00A4272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6990">
        <w:rPr>
          <w:rFonts w:ascii="Times New Roman" w:hAnsi="Times New Roman" w:cs="Times New Roman"/>
          <w:b/>
          <w:sz w:val="24"/>
          <w:szCs w:val="24"/>
          <w:u w:val="single"/>
        </w:rPr>
        <w:t>MANUAL DE FUNCIONES</w:t>
      </w:r>
      <w:r w:rsidR="00B60925" w:rsidRPr="00286990">
        <w:rPr>
          <w:rFonts w:ascii="Times New Roman" w:hAnsi="Times New Roman" w:cs="Times New Roman"/>
          <w:b/>
          <w:sz w:val="24"/>
          <w:szCs w:val="24"/>
          <w:u w:val="single"/>
        </w:rPr>
        <w:t xml:space="preserve"> DEL MODERADOR</w:t>
      </w:r>
    </w:p>
    <w:p w:rsidR="00C53BB8" w:rsidRPr="007259AA" w:rsidRDefault="00C53BB8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9AA">
        <w:rPr>
          <w:rFonts w:ascii="Times New Roman" w:hAnsi="Times New Roman" w:cs="Times New Roman"/>
          <w:b/>
          <w:sz w:val="24"/>
          <w:szCs w:val="24"/>
        </w:rPr>
        <w:t>Contenido:</w:t>
      </w:r>
      <w:r w:rsidRPr="00725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A00" w:rsidRPr="007259AA" w:rsidRDefault="00806A00" w:rsidP="00200D5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9AA">
        <w:rPr>
          <w:rFonts w:ascii="Times New Roman" w:hAnsi="Times New Roman" w:cs="Times New Roman"/>
          <w:sz w:val="24"/>
          <w:szCs w:val="24"/>
        </w:rPr>
        <w:t xml:space="preserve">Definiciones previas </w:t>
      </w:r>
    </w:p>
    <w:p w:rsidR="00C53BB8" w:rsidRPr="007259AA" w:rsidRDefault="00C53BB8" w:rsidP="00200D5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9AA">
        <w:rPr>
          <w:rFonts w:ascii="Times New Roman" w:hAnsi="Times New Roman" w:cs="Times New Roman"/>
          <w:sz w:val="24"/>
          <w:szCs w:val="24"/>
        </w:rPr>
        <w:t xml:space="preserve">Objetivos del puesto </w:t>
      </w:r>
    </w:p>
    <w:p w:rsidR="00C53BB8" w:rsidRPr="007259AA" w:rsidRDefault="00C53BB8" w:rsidP="00200D5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9AA">
        <w:rPr>
          <w:rFonts w:ascii="Times New Roman" w:hAnsi="Times New Roman" w:cs="Times New Roman"/>
          <w:sz w:val="24"/>
          <w:szCs w:val="24"/>
        </w:rPr>
        <w:t>Línea jerárquica</w:t>
      </w:r>
    </w:p>
    <w:p w:rsidR="00FD7FAD" w:rsidRDefault="00FD7FAD" w:rsidP="00200D5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 del moderador</w:t>
      </w:r>
    </w:p>
    <w:p w:rsidR="00C53BB8" w:rsidRPr="007259AA" w:rsidRDefault="00F1589A" w:rsidP="00200D5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86990">
        <w:rPr>
          <w:rFonts w:ascii="Times New Roman" w:hAnsi="Times New Roman" w:cs="Times New Roman"/>
          <w:sz w:val="24"/>
          <w:szCs w:val="24"/>
        </w:rPr>
        <w:t>onocimientos necesarios</w:t>
      </w: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A2E" w:rsidRDefault="00037A2E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178C" w:rsidRDefault="001D178C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59AA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6A00" w:rsidRDefault="00286990" w:rsidP="00200D5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990">
        <w:rPr>
          <w:rFonts w:ascii="Times New Roman" w:hAnsi="Times New Roman" w:cs="Times New Roman"/>
          <w:b/>
          <w:sz w:val="24"/>
          <w:szCs w:val="24"/>
        </w:rPr>
        <w:lastRenderedPageBreak/>
        <w:t>DEFINICIONES PREVIAS</w:t>
      </w:r>
      <w:r w:rsidR="00806A00" w:rsidRPr="002869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0D51" w:rsidRPr="00286990" w:rsidRDefault="00200D51" w:rsidP="00200D51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A2E" w:rsidRDefault="00037A2E" w:rsidP="00200D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Programa Business Simulator:</w:t>
      </w:r>
    </w:p>
    <w:p w:rsidR="00806A00" w:rsidRDefault="00806A00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9AA">
        <w:rPr>
          <w:rFonts w:ascii="Times New Roman" w:hAnsi="Times New Roman" w:cs="Times New Roman"/>
          <w:sz w:val="24"/>
          <w:szCs w:val="24"/>
        </w:rPr>
        <w:t>Es una secuencia de instrucciones</w:t>
      </w:r>
      <w:r w:rsidR="00FE41E1">
        <w:rPr>
          <w:rFonts w:ascii="Times New Roman" w:hAnsi="Times New Roman" w:cs="Times New Roman"/>
          <w:sz w:val="24"/>
          <w:szCs w:val="24"/>
        </w:rPr>
        <w:t xml:space="preserve"> </w:t>
      </w:r>
      <w:r w:rsidR="00CE5CAF">
        <w:rPr>
          <w:rFonts w:ascii="Times New Roman" w:hAnsi="Times New Roman" w:cs="Times New Roman"/>
          <w:sz w:val="24"/>
          <w:szCs w:val="24"/>
        </w:rPr>
        <w:t xml:space="preserve">matemáticas </w:t>
      </w:r>
      <w:r w:rsidR="00CE5CAF" w:rsidRPr="007259AA">
        <w:rPr>
          <w:rFonts w:ascii="Times New Roman" w:hAnsi="Times New Roman" w:cs="Times New Roman"/>
          <w:sz w:val="24"/>
          <w:szCs w:val="24"/>
        </w:rPr>
        <w:t>elaborada</w:t>
      </w:r>
      <w:r w:rsidRPr="007259AA">
        <w:rPr>
          <w:rFonts w:ascii="Times New Roman" w:hAnsi="Times New Roman" w:cs="Times New Roman"/>
          <w:sz w:val="24"/>
          <w:szCs w:val="24"/>
        </w:rPr>
        <w:t xml:space="preserve"> para simular la interacción de empresas en un mercado virtual.</w:t>
      </w:r>
    </w:p>
    <w:p w:rsidR="00037A2E" w:rsidRDefault="00FE41E1" w:rsidP="00200D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9AA">
        <w:rPr>
          <w:rFonts w:ascii="Times New Roman" w:hAnsi="Times New Roman" w:cs="Times New Roman"/>
          <w:b/>
          <w:sz w:val="24"/>
          <w:szCs w:val="24"/>
        </w:rPr>
        <w:t xml:space="preserve">Simulación:   </w:t>
      </w:r>
    </w:p>
    <w:p w:rsidR="00FE41E1" w:rsidRPr="007259AA" w:rsidRDefault="00FE41E1" w:rsidP="00200D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9AA">
        <w:rPr>
          <w:rFonts w:ascii="Times New Roman" w:hAnsi="Times New Roman" w:cs="Times New Roman"/>
          <w:sz w:val="24"/>
          <w:szCs w:val="24"/>
        </w:rPr>
        <w:t xml:space="preserve">Es el procesamiento de los datos que </w:t>
      </w:r>
      <w:r>
        <w:rPr>
          <w:rFonts w:ascii="Times New Roman" w:hAnsi="Times New Roman" w:cs="Times New Roman"/>
          <w:sz w:val="24"/>
          <w:szCs w:val="24"/>
        </w:rPr>
        <w:t xml:space="preserve">ocurre cuando </w:t>
      </w:r>
      <w:r w:rsidRPr="007259AA">
        <w:rPr>
          <w:rFonts w:ascii="Times New Roman" w:hAnsi="Times New Roman" w:cs="Times New Roman"/>
          <w:sz w:val="24"/>
          <w:szCs w:val="24"/>
        </w:rPr>
        <w:t xml:space="preserve">todos los jugadores ingresan al programa </w:t>
      </w:r>
      <w:r>
        <w:rPr>
          <w:rFonts w:ascii="Times New Roman" w:hAnsi="Times New Roman" w:cs="Times New Roman"/>
          <w:sz w:val="24"/>
          <w:szCs w:val="24"/>
        </w:rPr>
        <w:t>e introducen valores.</w:t>
      </w:r>
    </w:p>
    <w:p w:rsidR="00037A2E" w:rsidRDefault="00806A00" w:rsidP="00200D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9AA">
        <w:rPr>
          <w:rFonts w:ascii="Times New Roman" w:hAnsi="Times New Roman" w:cs="Times New Roman"/>
          <w:b/>
          <w:sz w:val="24"/>
          <w:szCs w:val="24"/>
        </w:rPr>
        <w:t xml:space="preserve">Juego: </w:t>
      </w:r>
    </w:p>
    <w:p w:rsidR="00806A00" w:rsidRPr="007259AA" w:rsidRDefault="00806A00" w:rsidP="00200D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9AA">
        <w:rPr>
          <w:rFonts w:ascii="Times New Roman" w:hAnsi="Times New Roman" w:cs="Times New Roman"/>
          <w:sz w:val="24"/>
          <w:szCs w:val="24"/>
        </w:rPr>
        <w:t>Es la duración de toda la simulación por hacerse en</w:t>
      </w:r>
      <w:r w:rsidR="00FE41E1">
        <w:rPr>
          <w:rFonts w:ascii="Times New Roman" w:hAnsi="Times New Roman" w:cs="Times New Roman"/>
          <w:sz w:val="24"/>
          <w:szCs w:val="24"/>
        </w:rPr>
        <w:t xml:space="preserve"> el programa para 1 mercado y las empresas que lo conforman.</w:t>
      </w:r>
    </w:p>
    <w:p w:rsidR="00806A00" w:rsidRPr="007259AA" w:rsidRDefault="00806A00" w:rsidP="00200D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BB8" w:rsidRDefault="00286990" w:rsidP="00200D5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990">
        <w:rPr>
          <w:rFonts w:ascii="Times New Roman" w:hAnsi="Times New Roman" w:cs="Times New Roman"/>
          <w:b/>
          <w:sz w:val="24"/>
          <w:szCs w:val="24"/>
        </w:rPr>
        <w:t xml:space="preserve">OBJETIVOS DEL PUESTO </w:t>
      </w:r>
    </w:p>
    <w:p w:rsidR="00112F8D" w:rsidRDefault="00112F8D" w:rsidP="00200D51">
      <w:pPr>
        <w:pStyle w:val="Prrafodelista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1464" w:rsidRDefault="00801464" w:rsidP="00200D5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Describir el propósito y/o la utilidad del uso del software Bussines Simulator </w:t>
      </w:r>
    </w:p>
    <w:p w:rsidR="00801464" w:rsidRDefault="00801464" w:rsidP="00200D5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Describir las características principales del juego y como este se llevará a cabo </w:t>
      </w:r>
    </w:p>
    <w:p w:rsidR="00801464" w:rsidRDefault="00801464" w:rsidP="00200D5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Describir los resultados esperados cuando se haya finalizado el juego </w:t>
      </w:r>
    </w:p>
    <w:p w:rsidR="00801464" w:rsidRPr="00B64133" w:rsidRDefault="00801464" w:rsidP="00200D5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Explicar la selección de un ganador al concluir la simulación del programa.</w:t>
      </w:r>
    </w:p>
    <w:p w:rsidR="00801464" w:rsidRDefault="00801464" w:rsidP="00200D5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 las instrucciones necesarias a los jugadores para que se familiaricen con el programa antes de comenzar la simulación de decisiones.</w:t>
      </w:r>
    </w:p>
    <w:p w:rsidR="00801464" w:rsidRPr="00B64133" w:rsidRDefault="00801464" w:rsidP="00200D5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un código de acceso y permitir que los usuarios (jugadores) ingresen al programa Bussines Simulator.</w:t>
      </w:r>
    </w:p>
    <w:p w:rsidR="00801464" w:rsidRPr="007259AA" w:rsidRDefault="00801464" w:rsidP="00200D5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9AA">
        <w:rPr>
          <w:rFonts w:ascii="Times New Roman" w:hAnsi="Times New Roman" w:cs="Times New Roman"/>
          <w:sz w:val="24"/>
          <w:szCs w:val="24"/>
        </w:rPr>
        <w:t xml:space="preserve">Guiar a los usuarios durante las 3 </w:t>
      </w:r>
      <w:r>
        <w:rPr>
          <w:rFonts w:ascii="Times New Roman" w:hAnsi="Times New Roman" w:cs="Times New Roman"/>
          <w:sz w:val="24"/>
          <w:szCs w:val="24"/>
        </w:rPr>
        <w:t xml:space="preserve">rondas de toma de </w:t>
      </w:r>
      <w:r w:rsidRPr="007259AA">
        <w:rPr>
          <w:rFonts w:ascii="Times New Roman" w:hAnsi="Times New Roman" w:cs="Times New Roman"/>
          <w:sz w:val="24"/>
          <w:szCs w:val="24"/>
        </w:rPr>
        <w:t xml:space="preserve">decisiones </w:t>
      </w:r>
      <w:r>
        <w:rPr>
          <w:rFonts w:ascii="Times New Roman" w:hAnsi="Times New Roman" w:cs="Times New Roman"/>
          <w:sz w:val="24"/>
          <w:szCs w:val="24"/>
        </w:rPr>
        <w:t>en el</w:t>
      </w:r>
      <w:r w:rsidRPr="007259AA">
        <w:rPr>
          <w:rFonts w:ascii="Times New Roman" w:hAnsi="Times New Roman" w:cs="Times New Roman"/>
          <w:sz w:val="24"/>
          <w:szCs w:val="24"/>
        </w:rPr>
        <w:t xml:space="preserve"> programa.</w:t>
      </w:r>
    </w:p>
    <w:p w:rsidR="00801464" w:rsidRDefault="00801464" w:rsidP="00200D5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Aclarar cualquier duda que el usuario o jugador tenga respecto al software.</w:t>
      </w:r>
    </w:p>
    <w:p w:rsidR="00801464" w:rsidRDefault="00801464" w:rsidP="00200D5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9AA">
        <w:rPr>
          <w:rFonts w:ascii="Times New Roman" w:hAnsi="Times New Roman" w:cs="Times New Roman"/>
          <w:sz w:val="24"/>
          <w:szCs w:val="24"/>
        </w:rPr>
        <w:t xml:space="preserve"> Declarar al ganador del juego</w:t>
      </w:r>
    </w:p>
    <w:p w:rsidR="00801464" w:rsidRDefault="00801464" w:rsidP="00200D5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Hacer una retroalimentación acerca de los resultados obtenidos por los jugadores, explicando las causas y efectos que sus decisiones produjeron en sus puntajes.</w:t>
      </w:r>
    </w:p>
    <w:p w:rsidR="00286990" w:rsidRDefault="00286990" w:rsidP="00200D51">
      <w:pPr>
        <w:pStyle w:val="Prrafodelista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112F8D" w:rsidRDefault="00112F8D" w:rsidP="00200D51">
      <w:pPr>
        <w:pStyle w:val="Prrafodelista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112F8D" w:rsidRDefault="00112F8D" w:rsidP="00200D51">
      <w:pPr>
        <w:pStyle w:val="Prrafodelista"/>
        <w:spacing w:line="360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:rsidR="00A03BF2" w:rsidRPr="00286990" w:rsidRDefault="00286990" w:rsidP="00200D5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990">
        <w:rPr>
          <w:rFonts w:ascii="Times New Roman" w:hAnsi="Times New Roman" w:cs="Times New Roman"/>
          <w:b/>
          <w:sz w:val="24"/>
          <w:szCs w:val="24"/>
        </w:rPr>
        <w:t xml:space="preserve">LÍNEA JERÁRQUICA </w:t>
      </w:r>
    </w:p>
    <w:p w:rsidR="00A03BF2" w:rsidRPr="00B62F78" w:rsidRDefault="00A03BF2" w:rsidP="00200D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08C3" w:rsidRPr="007259AA" w:rsidRDefault="006D4191" w:rsidP="00200D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59AA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97628BF" wp14:editId="3505EC79">
            <wp:extent cx="5724525" cy="1447800"/>
            <wp:effectExtent l="19050" t="0" r="476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6213E" w:rsidRDefault="00734772" w:rsidP="00200D51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259AA">
        <w:rPr>
          <w:rFonts w:ascii="Times New Roman" w:hAnsi="Times New Roman" w:cs="Times New Roman"/>
          <w:sz w:val="20"/>
          <w:szCs w:val="24"/>
        </w:rPr>
        <w:t>Fig. Jerarquía</w:t>
      </w:r>
      <w:r w:rsidR="007E54BC" w:rsidRPr="007259AA">
        <w:rPr>
          <w:rFonts w:ascii="Times New Roman" w:hAnsi="Times New Roman" w:cs="Times New Roman"/>
          <w:sz w:val="20"/>
          <w:szCs w:val="24"/>
        </w:rPr>
        <w:t xml:space="preserve"> de roles del </w:t>
      </w:r>
      <w:r w:rsidRPr="007259AA">
        <w:rPr>
          <w:rFonts w:ascii="Times New Roman" w:hAnsi="Times New Roman" w:cs="Times New Roman"/>
          <w:sz w:val="20"/>
          <w:szCs w:val="24"/>
        </w:rPr>
        <w:t>software Business Simulator</w:t>
      </w:r>
    </w:p>
    <w:p w:rsidR="00200D51" w:rsidRPr="007259AA" w:rsidRDefault="00200D51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213E" w:rsidRPr="007259AA" w:rsidRDefault="002259E4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9AA">
        <w:rPr>
          <w:rFonts w:ascii="Times New Roman" w:hAnsi="Times New Roman" w:cs="Times New Roman"/>
          <w:b/>
          <w:sz w:val="24"/>
          <w:szCs w:val="24"/>
        </w:rPr>
        <w:t xml:space="preserve">Responsable inmediato superior: </w:t>
      </w:r>
      <w:r w:rsidRPr="007259AA">
        <w:rPr>
          <w:rFonts w:ascii="Times New Roman" w:hAnsi="Times New Roman" w:cs="Times New Roman"/>
          <w:sz w:val="24"/>
          <w:szCs w:val="24"/>
        </w:rPr>
        <w:t>Dentro el proceso de simulación</w:t>
      </w:r>
      <w:r w:rsidR="00B62F78">
        <w:rPr>
          <w:rFonts w:ascii="Times New Roman" w:hAnsi="Times New Roman" w:cs="Times New Roman"/>
          <w:sz w:val="24"/>
          <w:szCs w:val="24"/>
        </w:rPr>
        <w:t xml:space="preserve"> del Bussines simulat</w:t>
      </w:r>
      <w:r w:rsidR="00C54DD7" w:rsidRPr="007259AA">
        <w:rPr>
          <w:rFonts w:ascii="Times New Roman" w:hAnsi="Times New Roman" w:cs="Times New Roman"/>
          <w:sz w:val="24"/>
          <w:szCs w:val="24"/>
        </w:rPr>
        <w:t>or,</w:t>
      </w:r>
      <w:r w:rsidR="00B62F78">
        <w:rPr>
          <w:rFonts w:ascii="Times New Roman" w:hAnsi="Times New Roman" w:cs="Times New Roman"/>
          <w:sz w:val="24"/>
          <w:szCs w:val="24"/>
        </w:rPr>
        <w:t xml:space="preserve"> el moderador toma el papel de guía para</w:t>
      </w:r>
      <w:r w:rsidRPr="007259AA">
        <w:rPr>
          <w:rFonts w:ascii="Times New Roman" w:hAnsi="Times New Roman" w:cs="Times New Roman"/>
          <w:sz w:val="24"/>
          <w:szCs w:val="24"/>
        </w:rPr>
        <w:t xml:space="preserve"> los </w:t>
      </w:r>
      <w:r w:rsidR="00B62F78">
        <w:rPr>
          <w:rFonts w:ascii="Times New Roman" w:hAnsi="Times New Roman" w:cs="Times New Roman"/>
          <w:sz w:val="24"/>
          <w:szCs w:val="24"/>
        </w:rPr>
        <w:t>usuarios o jugadores</w:t>
      </w:r>
      <w:r w:rsidR="00FE7230">
        <w:rPr>
          <w:rFonts w:ascii="Times New Roman" w:hAnsi="Times New Roman" w:cs="Times New Roman"/>
          <w:sz w:val="24"/>
          <w:szCs w:val="24"/>
        </w:rPr>
        <w:t>.</w:t>
      </w:r>
    </w:p>
    <w:p w:rsidR="001A513B" w:rsidRDefault="007259AA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9AA">
        <w:rPr>
          <w:rFonts w:ascii="Times New Roman" w:hAnsi="Times New Roman" w:cs="Times New Roman"/>
          <w:sz w:val="24"/>
          <w:szCs w:val="24"/>
        </w:rPr>
        <w:t>Él</w:t>
      </w:r>
      <w:r w:rsidR="001A513B" w:rsidRPr="007259AA">
        <w:rPr>
          <w:rFonts w:ascii="Times New Roman" w:hAnsi="Times New Roman" w:cs="Times New Roman"/>
          <w:sz w:val="24"/>
          <w:szCs w:val="24"/>
        </w:rPr>
        <w:t xml:space="preserve"> además debe dirigir el desarrollo del programa durante la simulación completa. Esto significa que </w:t>
      </w:r>
      <w:r w:rsidR="00FE7230">
        <w:rPr>
          <w:rFonts w:ascii="Times New Roman" w:hAnsi="Times New Roman" w:cs="Times New Roman"/>
          <w:sz w:val="24"/>
          <w:szCs w:val="24"/>
        </w:rPr>
        <w:t xml:space="preserve">la </w:t>
      </w:r>
      <w:r w:rsidR="001A513B" w:rsidRPr="007259AA">
        <w:rPr>
          <w:rFonts w:ascii="Times New Roman" w:hAnsi="Times New Roman" w:cs="Times New Roman"/>
          <w:sz w:val="24"/>
          <w:szCs w:val="24"/>
        </w:rPr>
        <w:t xml:space="preserve">persona </w:t>
      </w:r>
      <w:r w:rsidR="00FE7230">
        <w:rPr>
          <w:rFonts w:ascii="Times New Roman" w:hAnsi="Times New Roman" w:cs="Times New Roman"/>
          <w:sz w:val="24"/>
          <w:szCs w:val="24"/>
        </w:rPr>
        <w:t xml:space="preserve">que asuma el rol de moderador </w:t>
      </w:r>
      <w:r w:rsidR="001A513B" w:rsidRPr="007259AA">
        <w:rPr>
          <w:rFonts w:ascii="Times New Roman" w:hAnsi="Times New Roman" w:cs="Times New Roman"/>
          <w:sz w:val="24"/>
          <w:szCs w:val="24"/>
        </w:rPr>
        <w:t xml:space="preserve">está encargada de </w:t>
      </w:r>
      <w:r w:rsidR="00FE7230">
        <w:rPr>
          <w:rFonts w:ascii="Times New Roman" w:hAnsi="Times New Roman" w:cs="Times New Roman"/>
          <w:sz w:val="24"/>
          <w:szCs w:val="24"/>
        </w:rPr>
        <w:t xml:space="preserve">dar </w:t>
      </w:r>
      <w:r w:rsidR="001A513B" w:rsidRPr="007259AA">
        <w:rPr>
          <w:rFonts w:ascii="Times New Roman" w:hAnsi="Times New Roman" w:cs="Times New Roman"/>
          <w:sz w:val="24"/>
          <w:szCs w:val="24"/>
        </w:rPr>
        <w:t xml:space="preserve">inicio </w:t>
      </w:r>
      <w:r w:rsidR="00FE7230">
        <w:rPr>
          <w:rFonts w:ascii="Times New Roman" w:hAnsi="Times New Roman" w:cs="Times New Roman"/>
          <w:sz w:val="24"/>
          <w:szCs w:val="24"/>
        </w:rPr>
        <w:t xml:space="preserve">al </w:t>
      </w:r>
      <w:r w:rsidR="001A513B" w:rsidRPr="007259AA">
        <w:rPr>
          <w:rFonts w:ascii="Times New Roman" w:hAnsi="Times New Roman" w:cs="Times New Roman"/>
          <w:sz w:val="24"/>
          <w:szCs w:val="24"/>
        </w:rPr>
        <w:t>juego, permitir el acceso al mismo, explicar cómo se llevara a cabo, dar el visto bueno para pasar a las siguientes etapas, responder a cualquier duda y además finalizar el juego definiendo su respectivo ganador.</w:t>
      </w:r>
      <w:r w:rsidR="00FE7230">
        <w:rPr>
          <w:rFonts w:ascii="Times New Roman" w:hAnsi="Times New Roman" w:cs="Times New Roman"/>
          <w:sz w:val="24"/>
          <w:szCs w:val="24"/>
        </w:rPr>
        <w:t xml:space="preserve">  que cada moderador es responsable de la simulación que maneja. </w:t>
      </w:r>
    </w:p>
    <w:p w:rsidR="001A513B" w:rsidRDefault="002259E4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9AA">
        <w:rPr>
          <w:rFonts w:ascii="Times New Roman" w:hAnsi="Times New Roman" w:cs="Times New Roman"/>
          <w:b/>
          <w:sz w:val="24"/>
          <w:szCs w:val="24"/>
        </w:rPr>
        <w:t xml:space="preserve">Responsable inmediato inferior: </w:t>
      </w:r>
      <w:r w:rsidR="001A513B" w:rsidRPr="007259AA">
        <w:rPr>
          <w:rFonts w:ascii="Times New Roman" w:hAnsi="Times New Roman" w:cs="Times New Roman"/>
          <w:sz w:val="24"/>
          <w:szCs w:val="24"/>
        </w:rPr>
        <w:t xml:space="preserve">1 </w:t>
      </w:r>
      <w:r w:rsidR="00FE7230">
        <w:rPr>
          <w:rFonts w:ascii="Times New Roman" w:hAnsi="Times New Roman" w:cs="Times New Roman"/>
          <w:sz w:val="24"/>
          <w:szCs w:val="24"/>
        </w:rPr>
        <w:t>cuenta de usuario representa</w:t>
      </w:r>
      <w:r w:rsidR="001A513B" w:rsidRPr="007259AA">
        <w:rPr>
          <w:rFonts w:ascii="Times New Roman" w:hAnsi="Times New Roman" w:cs="Times New Roman"/>
          <w:sz w:val="24"/>
          <w:szCs w:val="24"/>
        </w:rPr>
        <w:t xml:space="preserve"> </w:t>
      </w:r>
      <w:r w:rsidR="00FE7230">
        <w:rPr>
          <w:rFonts w:ascii="Times New Roman" w:hAnsi="Times New Roman" w:cs="Times New Roman"/>
          <w:sz w:val="24"/>
          <w:szCs w:val="24"/>
        </w:rPr>
        <w:t>a una o varias personas</w:t>
      </w:r>
      <w:r w:rsidR="001A513B" w:rsidRPr="007259AA">
        <w:rPr>
          <w:rFonts w:ascii="Times New Roman" w:hAnsi="Times New Roman" w:cs="Times New Roman"/>
          <w:sz w:val="24"/>
          <w:szCs w:val="24"/>
        </w:rPr>
        <w:t xml:space="preserve"> quien</w:t>
      </w:r>
      <w:r w:rsidR="00FE7230">
        <w:rPr>
          <w:rFonts w:ascii="Times New Roman" w:hAnsi="Times New Roman" w:cs="Times New Roman"/>
          <w:sz w:val="24"/>
          <w:szCs w:val="24"/>
        </w:rPr>
        <w:t>(es)</w:t>
      </w:r>
      <w:r w:rsidR="001A513B" w:rsidRPr="007259AA">
        <w:rPr>
          <w:rFonts w:ascii="Times New Roman" w:hAnsi="Times New Roman" w:cs="Times New Roman"/>
          <w:sz w:val="24"/>
          <w:szCs w:val="24"/>
        </w:rPr>
        <w:t xml:space="preserve"> en primera instancia ha</w:t>
      </w:r>
      <w:r w:rsidR="00FE7230">
        <w:rPr>
          <w:rFonts w:ascii="Times New Roman" w:hAnsi="Times New Roman" w:cs="Times New Roman"/>
          <w:sz w:val="24"/>
          <w:szCs w:val="24"/>
        </w:rPr>
        <w:t>(n)</w:t>
      </w:r>
      <w:r w:rsidR="001A513B" w:rsidRPr="007259AA">
        <w:rPr>
          <w:rFonts w:ascii="Times New Roman" w:hAnsi="Times New Roman" w:cs="Times New Roman"/>
          <w:sz w:val="24"/>
          <w:szCs w:val="24"/>
        </w:rPr>
        <w:t xml:space="preserve"> decidido unirse a un juego y por consiguiente ahora puede</w:t>
      </w:r>
      <w:r w:rsidR="00FE7230">
        <w:rPr>
          <w:rFonts w:ascii="Times New Roman" w:hAnsi="Times New Roman" w:cs="Times New Roman"/>
          <w:sz w:val="24"/>
          <w:szCs w:val="24"/>
        </w:rPr>
        <w:t>(n)</w:t>
      </w:r>
      <w:r w:rsidR="001A513B" w:rsidRPr="007259AA">
        <w:rPr>
          <w:rFonts w:ascii="Times New Roman" w:hAnsi="Times New Roman" w:cs="Times New Roman"/>
          <w:sz w:val="24"/>
          <w:szCs w:val="24"/>
        </w:rPr>
        <w:t xml:space="preserve"> participar del programa y la </w:t>
      </w:r>
      <w:r w:rsidR="007E4CF4" w:rsidRPr="007259AA">
        <w:rPr>
          <w:rFonts w:ascii="Times New Roman" w:hAnsi="Times New Roman" w:cs="Times New Roman"/>
          <w:sz w:val="24"/>
          <w:szCs w:val="24"/>
        </w:rPr>
        <w:t>respectiva simulación completa</w:t>
      </w:r>
      <w:r w:rsidR="001A513B" w:rsidRPr="007259AA">
        <w:rPr>
          <w:rFonts w:ascii="Times New Roman" w:hAnsi="Times New Roman" w:cs="Times New Roman"/>
          <w:sz w:val="24"/>
          <w:szCs w:val="24"/>
        </w:rPr>
        <w:t>. Ellos</w:t>
      </w:r>
      <w:r w:rsidRPr="007259AA">
        <w:rPr>
          <w:rFonts w:ascii="Times New Roman" w:hAnsi="Times New Roman" w:cs="Times New Roman"/>
          <w:sz w:val="24"/>
          <w:szCs w:val="24"/>
        </w:rPr>
        <w:t xml:space="preserve"> están bajo la guía constante del moderador</w:t>
      </w:r>
      <w:r w:rsidR="001A513B" w:rsidRPr="007259AA">
        <w:rPr>
          <w:rFonts w:ascii="Times New Roman" w:hAnsi="Times New Roman" w:cs="Times New Roman"/>
          <w:sz w:val="24"/>
          <w:szCs w:val="24"/>
        </w:rPr>
        <w:t>.</w:t>
      </w:r>
    </w:p>
    <w:p w:rsidR="00037A2E" w:rsidRPr="007259AA" w:rsidRDefault="00037A2E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7458" w:rsidRPr="007259AA" w:rsidRDefault="009B7458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9AA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ECA07CA" wp14:editId="2799D635">
            <wp:extent cx="5400040" cy="1260647"/>
            <wp:effectExtent l="0" t="0" r="0" b="1587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B7458" w:rsidRPr="007259AA" w:rsidRDefault="00A803AF" w:rsidP="00200D51">
      <w:pPr>
        <w:spacing w:line="360" w:lineRule="auto"/>
        <w:jc w:val="center"/>
        <w:rPr>
          <w:rFonts w:ascii="Times New Roman" w:hAnsi="Times New Roman" w:cs="Times New Roman"/>
          <w:sz w:val="20"/>
          <w:szCs w:val="24"/>
        </w:rPr>
      </w:pPr>
      <w:r w:rsidRPr="007259AA">
        <w:rPr>
          <w:rFonts w:ascii="Times New Roman" w:hAnsi="Times New Roman" w:cs="Times New Roman"/>
          <w:sz w:val="20"/>
          <w:szCs w:val="24"/>
        </w:rPr>
        <w:t>Fig.</w:t>
      </w:r>
      <w:r w:rsidR="003C29CE" w:rsidRPr="007259AA">
        <w:rPr>
          <w:rFonts w:ascii="Times New Roman" w:hAnsi="Times New Roman" w:cs="Times New Roman"/>
          <w:sz w:val="20"/>
          <w:szCs w:val="24"/>
        </w:rPr>
        <w:t xml:space="preserve"> jerarquía de roles dentro la simulación del juego en el software Bussines Simulator</w:t>
      </w:r>
    </w:p>
    <w:p w:rsidR="00A803AF" w:rsidRDefault="00A803AF" w:rsidP="00200D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7FAD" w:rsidRDefault="00FD7FAD" w:rsidP="00200D5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FUNCIONES DEL MODERADOR </w:t>
      </w:r>
    </w:p>
    <w:p w:rsidR="00FD7FAD" w:rsidRDefault="00FD7FAD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moderador es responsable de: </w:t>
      </w:r>
    </w:p>
    <w:p w:rsidR="00F94E9E" w:rsidRPr="00F94E9E" w:rsidRDefault="00FD7FAD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un código de acceso al programa </w:t>
      </w:r>
    </w:p>
    <w:p w:rsidR="00FD7FAD" w:rsidRDefault="00FD7FAD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Otorgar el código de acceso creado a un grupo de jugadores  </w:t>
      </w:r>
    </w:p>
    <w:p w:rsidR="00FD7FAD" w:rsidRDefault="00FD7FAD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Explicar los objetivos del juego a los usuarios</w:t>
      </w:r>
    </w:p>
    <w:p w:rsidR="00F94E9E" w:rsidRDefault="00FD7FAD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Explicar </w:t>
      </w:r>
      <w:r w:rsidR="00F94E9E">
        <w:rPr>
          <w:rFonts w:ascii="Times New Roman" w:hAnsi="Times New Roman" w:cs="Times New Roman"/>
          <w:sz w:val="24"/>
          <w:szCs w:val="24"/>
        </w:rPr>
        <w:t>la duración del juego y como este será llevado a cabo</w:t>
      </w:r>
    </w:p>
    <w:p w:rsidR="00F94E9E" w:rsidRDefault="00F94E9E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Describir</w:t>
      </w:r>
      <w:r>
        <w:rPr>
          <w:rFonts w:ascii="Times New Roman" w:hAnsi="Times New Roman" w:cs="Times New Roman"/>
          <w:sz w:val="24"/>
          <w:szCs w:val="24"/>
        </w:rPr>
        <w:t xml:space="preserve"> el contenido del software a los usuarios</w:t>
      </w:r>
    </w:p>
    <w:p w:rsidR="00F94E9E" w:rsidRDefault="00F94E9E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 la indicación de haber iniciado el juego a todos los usuarios </w:t>
      </w:r>
    </w:p>
    <w:p w:rsidR="00F94E9E" w:rsidRDefault="000F211C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Guiar a los jugadores durante la toma de los 3 grupos de decisiones por cada empresa</w:t>
      </w:r>
      <w:r w:rsidR="00A1197F">
        <w:rPr>
          <w:rFonts w:ascii="Times New Roman" w:hAnsi="Times New Roman" w:cs="Times New Roman"/>
          <w:sz w:val="24"/>
          <w:szCs w:val="24"/>
        </w:rPr>
        <w:t xml:space="preserve"> (cada cuenta de usuario).</w:t>
      </w:r>
    </w:p>
    <w:p w:rsidR="000F211C" w:rsidRDefault="000F211C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Interpretar valores inesperados en el programa durante la simulación. </w:t>
      </w:r>
    </w:p>
    <w:p w:rsidR="000F211C" w:rsidRDefault="000F211C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Finalizar el juego una vez que se haya concluido la simulación del programa. </w:t>
      </w:r>
    </w:p>
    <w:p w:rsidR="00A7676C" w:rsidRDefault="000F211C" w:rsidP="00200D5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fuera necesario por alguna razón de fuerza mayor y/o se presentará algún caso excepcional, el</w:t>
      </w:r>
      <w:r w:rsidR="00A1197F">
        <w:rPr>
          <w:rFonts w:ascii="Times New Roman" w:hAnsi="Times New Roman" w:cs="Times New Roman"/>
          <w:sz w:val="24"/>
          <w:szCs w:val="24"/>
        </w:rPr>
        <w:t xml:space="preserve"> moderador</w:t>
      </w:r>
      <w:r>
        <w:rPr>
          <w:rFonts w:ascii="Times New Roman" w:hAnsi="Times New Roman" w:cs="Times New Roman"/>
          <w:sz w:val="24"/>
          <w:szCs w:val="24"/>
        </w:rPr>
        <w:t xml:space="preserve"> detendrá la </w:t>
      </w:r>
      <w:r w:rsidR="00707666">
        <w:rPr>
          <w:rFonts w:ascii="Times New Roman" w:hAnsi="Times New Roman" w:cs="Times New Roman"/>
          <w:sz w:val="24"/>
          <w:szCs w:val="24"/>
        </w:rPr>
        <w:t>simulación.</w:t>
      </w:r>
    </w:p>
    <w:p w:rsidR="00A7676C" w:rsidRDefault="00A7676C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Declarar al ganador del juego en base a los puntajes extraídos del programa Bussines Simulator. </w:t>
      </w:r>
    </w:p>
    <w:p w:rsidR="00A7676C" w:rsidRDefault="00A7676C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Informar a los demás usuarios del juego si alguna empresa se retirara del programa antes de </w:t>
      </w:r>
      <w:r w:rsidR="00D16EAB">
        <w:rPr>
          <w:rFonts w:ascii="Times New Roman" w:hAnsi="Times New Roman" w:cs="Times New Roman"/>
          <w:sz w:val="24"/>
          <w:szCs w:val="24"/>
        </w:rPr>
        <w:t xml:space="preserve">haber finalizado la simulación. </w:t>
      </w:r>
    </w:p>
    <w:p w:rsidR="00A7676C" w:rsidRDefault="00A7676C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Hacer una retroalimentación </w:t>
      </w:r>
      <w:r w:rsidR="00316B4A">
        <w:rPr>
          <w:rFonts w:ascii="Times New Roman" w:hAnsi="Times New Roman" w:cs="Times New Roman"/>
          <w:sz w:val="24"/>
          <w:szCs w:val="24"/>
        </w:rPr>
        <w:t>acerca de los diferentes grupos de decisiones tomados por los usuarios, explicando el impacto que tuvieron y que otras alternativas existían para haber tomado una mejor decisión.</w:t>
      </w:r>
    </w:p>
    <w:p w:rsidR="00D16EAB" w:rsidRDefault="00972E6C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16F5D">
        <w:rPr>
          <w:rFonts w:ascii="Times New Roman" w:hAnsi="Times New Roman" w:cs="Times New Roman"/>
          <w:sz w:val="24"/>
          <w:szCs w:val="24"/>
        </w:rPr>
        <w:t xml:space="preserve">nterpretar las gráficas obtenidas por los </w:t>
      </w:r>
      <w:r>
        <w:rPr>
          <w:rFonts w:ascii="Times New Roman" w:hAnsi="Times New Roman" w:cs="Times New Roman"/>
          <w:sz w:val="24"/>
          <w:szCs w:val="24"/>
        </w:rPr>
        <w:t>usuarios y</w:t>
      </w:r>
      <w:r w:rsidR="00016F5D">
        <w:rPr>
          <w:rFonts w:ascii="Times New Roman" w:hAnsi="Times New Roman" w:cs="Times New Roman"/>
          <w:sz w:val="24"/>
          <w:szCs w:val="24"/>
        </w:rPr>
        <w:t xml:space="preserve"> dar una breve explicación acerca de ellas.</w:t>
      </w:r>
    </w:p>
    <w:p w:rsidR="00A1197F" w:rsidRDefault="00A1197F" w:rsidP="00200D5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Aclarar cualquier duda </w:t>
      </w:r>
      <w:r w:rsidR="00C47E3D">
        <w:rPr>
          <w:rFonts w:ascii="Times New Roman" w:hAnsi="Times New Roman" w:cs="Times New Roman"/>
          <w:sz w:val="24"/>
          <w:szCs w:val="24"/>
        </w:rPr>
        <w:t xml:space="preserve">en general </w:t>
      </w:r>
      <w:r>
        <w:rPr>
          <w:rFonts w:ascii="Times New Roman" w:hAnsi="Times New Roman" w:cs="Times New Roman"/>
          <w:sz w:val="24"/>
          <w:szCs w:val="24"/>
        </w:rPr>
        <w:t>que los usuarios puedan tener</w:t>
      </w:r>
    </w:p>
    <w:p w:rsidR="00A1197F" w:rsidRDefault="00A1197F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D51" w:rsidRDefault="00200D51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D51" w:rsidRDefault="00200D51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D51" w:rsidRDefault="00200D51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D51" w:rsidRDefault="00200D51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0D51" w:rsidRPr="00A1197F" w:rsidRDefault="00200D51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7A1" w:rsidRPr="00286990" w:rsidRDefault="00286990" w:rsidP="00200D5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990">
        <w:rPr>
          <w:rFonts w:ascii="Times New Roman" w:hAnsi="Times New Roman" w:cs="Times New Roman"/>
          <w:b/>
          <w:sz w:val="24"/>
          <w:szCs w:val="24"/>
        </w:rPr>
        <w:t>CONOCIMIENTOS NECESARIOS PARA DESEMPEÑAR EL CARGO DE MODERADOR</w:t>
      </w:r>
    </w:p>
    <w:p w:rsidR="00A210CD" w:rsidRDefault="00257F04" w:rsidP="00200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A210CD" w:rsidRPr="007259AA">
        <w:rPr>
          <w:rFonts w:ascii="Times New Roman" w:hAnsi="Times New Roman" w:cs="Times New Roman"/>
          <w:sz w:val="24"/>
          <w:szCs w:val="24"/>
        </w:rPr>
        <w:t>a persona responsable del puesto debe tener conocimiento pleno de los siguientes aspectos</w:t>
      </w:r>
      <w:r w:rsidR="00C55A73">
        <w:rPr>
          <w:rFonts w:ascii="Times New Roman" w:hAnsi="Times New Roman" w:cs="Times New Roman"/>
          <w:sz w:val="24"/>
          <w:szCs w:val="24"/>
        </w:rPr>
        <w:t>:</w:t>
      </w:r>
    </w:p>
    <w:p w:rsidR="00C55A73" w:rsidRPr="00C55A73" w:rsidRDefault="00C55A73" w:rsidP="00200D51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 xml:space="preserve">Economía </w:t>
      </w:r>
    </w:p>
    <w:p w:rsidR="00C55A73" w:rsidRPr="00C55A73" w:rsidRDefault="00C55A73" w:rsidP="00200D51">
      <w:pPr>
        <w:pStyle w:val="Prrafodelista"/>
        <w:spacing w:line="360" w:lineRule="auto"/>
        <w:ind w:left="1416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 xml:space="preserve">Contabilidad </w:t>
      </w:r>
    </w:p>
    <w:p w:rsidR="00C55A73" w:rsidRPr="00C55A73" w:rsidRDefault="00C55A73" w:rsidP="00200D51">
      <w:pPr>
        <w:pStyle w:val="Prrafodelista"/>
        <w:spacing w:line="360" w:lineRule="auto"/>
        <w:ind w:left="2124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>Utilidad</w:t>
      </w:r>
    </w:p>
    <w:p w:rsidR="00C55A73" w:rsidRPr="00C55A73" w:rsidRDefault="00C55A73" w:rsidP="00200D51">
      <w:pPr>
        <w:pStyle w:val="Prrafodelista"/>
        <w:spacing w:line="360" w:lineRule="auto"/>
        <w:ind w:left="2124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 xml:space="preserve">Costos de producción </w:t>
      </w:r>
    </w:p>
    <w:p w:rsidR="00C55A73" w:rsidRPr="00C55A73" w:rsidRDefault="00C55A73" w:rsidP="00200D51">
      <w:pPr>
        <w:pStyle w:val="Prrafodelista"/>
        <w:spacing w:line="360" w:lineRule="auto"/>
        <w:ind w:left="2124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>Costos indirectos de producción</w:t>
      </w:r>
    </w:p>
    <w:p w:rsidR="00C55A73" w:rsidRPr="00C55A73" w:rsidRDefault="00C55A73" w:rsidP="00200D51">
      <w:pPr>
        <w:pStyle w:val="Prrafodelista"/>
        <w:spacing w:line="360" w:lineRule="auto"/>
        <w:ind w:left="2124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>Gastos</w:t>
      </w:r>
    </w:p>
    <w:p w:rsidR="00C55A73" w:rsidRPr="00C55A73" w:rsidRDefault="00C55A73" w:rsidP="00200D51">
      <w:pPr>
        <w:pStyle w:val="Prrafodelista"/>
        <w:spacing w:line="360" w:lineRule="auto"/>
        <w:ind w:left="1416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>Finanzas</w:t>
      </w:r>
    </w:p>
    <w:p w:rsidR="00C55A73" w:rsidRPr="00C55A73" w:rsidRDefault="00C55A73" w:rsidP="00200D51">
      <w:pPr>
        <w:pStyle w:val="Prrafodelista"/>
        <w:spacing w:line="360" w:lineRule="auto"/>
        <w:ind w:left="2124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 xml:space="preserve">Estado de Resultados </w:t>
      </w:r>
    </w:p>
    <w:p w:rsidR="00C55A73" w:rsidRPr="00C55A73" w:rsidRDefault="00C55A73" w:rsidP="00200D51">
      <w:pPr>
        <w:pStyle w:val="Prrafodelista"/>
        <w:spacing w:line="360" w:lineRule="auto"/>
        <w:ind w:left="2124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 xml:space="preserve">Balance General </w:t>
      </w:r>
    </w:p>
    <w:p w:rsidR="00C55A73" w:rsidRPr="00C55A73" w:rsidRDefault="00C55A73" w:rsidP="00200D51">
      <w:pPr>
        <w:spacing w:line="360" w:lineRule="auto"/>
        <w:ind w:left="1416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>Conceptos económicos</w:t>
      </w:r>
    </w:p>
    <w:p w:rsidR="00C55A73" w:rsidRPr="00C55A73" w:rsidRDefault="00C55A73" w:rsidP="00200D51">
      <w:pPr>
        <w:pStyle w:val="Prrafodelista"/>
        <w:spacing w:line="360" w:lineRule="auto"/>
        <w:ind w:left="2124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>Mercado</w:t>
      </w:r>
    </w:p>
    <w:p w:rsidR="00C55A73" w:rsidRPr="00C55A73" w:rsidRDefault="00C55A73" w:rsidP="00200D51">
      <w:pPr>
        <w:pStyle w:val="Prrafodelista"/>
        <w:spacing w:line="360" w:lineRule="auto"/>
        <w:ind w:left="2124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 xml:space="preserve">Oferta </w:t>
      </w:r>
    </w:p>
    <w:p w:rsidR="00C55A73" w:rsidRPr="00C55A73" w:rsidRDefault="00C55A73" w:rsidP="00200D51">
      <w:pPr>
        <w:pStyle w:val="Prrafodelista"/>
        <w:spacing w:line="360" w:lineRule="auto"/>
        <w:ind w:left="2124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>Demanda</w:t>
      </w:r>
    </w:p>
    <w:p w:rsidR="00C55A73" w:rsidRPr="00C55A73" w:rsidRDefault="00C55A73" w:rsidP="00200D51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>Administración</w:t>
      </w:r>
    </w:p>
    <w:p w:rsidR="00C55A73" w:rsidRPr="00C55A73" w:rsidRDefault="00C55A73" w:rsidP="00037A2E">
      <w:pPr>
        <w:pStyle w:val="Prrafodelista"/>
        <w:spacing w:line="360" w:lineRule="auto"/>
        <w:ind w:left="1416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 xml:space="preserve">Manejo de técnicas de organización de recursos humanos </w:t>
      </w:r>
    </w:p>
    <w:p w:rsidR="00037A2E" w:rsidRPr="00037A2E" w:rsidRDefault="00C55A73" w:rsidP="00037A2E">
      <w:pPr>
        <w:pStyle w:val="Prrafodelista"/>
        <w:spacing w:line="360" w:lineRule="auto"/>
        <w:ind w:left="1416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>Manejo de técnicas de dirección de recursos humanos</w:t>
      </w:r>
    </w:p>
    <w:p w:rsidR="00C55A73" w:rsidRPr="00037A2E" w:rsidRDefault="00C55A73" w:rsidP="00037A2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37A2E">
        <w:rPr>
          <w:rFonts w:ascii="Times New Roman" w:hAnsi="Times New Roman" w:cs="Times New Roman"/>
          <w:sz w:val="24"/>
        </w:rPr>
        <w:t xml:space="preserve">Nociones primordiales de marketing </w:t>
      </w:r>
    </w:p>
    <w:p w:rsidR="00C55A73" w:rsidRPr="00C55A73" w:rsidRDefault="00C55A73" w:rsidP="00037A2E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55A73">
        <w:rPr>
          <w:rFonts w:ascii="Times New Roman" w:hAnsi="Times New Roman" w:cs="Times New Roman"/>
          <w:sz w:val="24"/>
        </w:rPr>
        <w:t>Habilidades en oratoria</w:t>
      </w:r>
      <w:bookmarkStart w:id="0" w:name="_GoBack"/>
      <w:bookmarkEnd w:id="0"/>
    </w:p>
    <w:p w:rsidR="002F7975" w:rsidRPr="007259AA" w:rsidRDefault="002F7975" w:rsidP="00200D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F7975" w:rsidRPr="00725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B66"/>
    <w:multiLevelType w:val="hybridMultilevel"/>
    <w:tmpl w:val="8A8E0E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1EE6"/>
    <w:multiLevelType w:val="hybridMultilevel"/>
    <w:tmpl w:val="3970E426"/>
    <w:lvl w:ilvl="0" w:tplc="2ECA53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299A"/>
    <w:multiLevelType w:val="hybridMultilevel"/>
    <w:tmpl w:val="1682FC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0414E"/>
    <w:multiLevelType w:val="hybridMultilevel"/>
    <w:tmpl w:val="20A4BF5A"/>
    <w:lvl w:ilvl="0" w:tplc="193EA318">
      <w:start w:val="2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7F1740"/>
    <w:multiLevelType w:val="hybridMultilevel"/>
    <w:tmpl w:val="5C0C8FA2"/>
    <w:lvl w:ilvl="0" w:tplc="193EA318">
      <w:start w:val="2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982DF7"/>
    <w:multiLevelType w:val="hybridMultilevel"/>
    <w:tmpl w:val="2A2657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8020212"/>
    <w:multiLevelType w:val="hybridMultilevel"/>
    <w:tmpl w:val="138AE28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96770"/>
    <w:multiLevelType w:val="hybridMultilevel"/>
    <w:tmpl w:val="11FEB898"/>
    <w:lvl w:ilvl="0" w:tplc="D7243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451D7"/>
    <w:multiLevelType w:val="hybridMultilevel"/>
    <w:tmpl w:val="E294C8CE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A0CBA"/>
    <w:multiLevelType w:val="hybridMultilevel"/>
    <w:tmpl w:val="2410C5A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56CE2"/>
    <w:multiLevelType w:val="hybridMultilevel"/>
    <w:tmpl w:val="E4D42DC8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D8C56EE"/>
    <w:multiLevelType w:val="hybridMultilevel"/>
    <w:tmpl w:val="3CA036A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3862FC6"/>
    <w:multiLevelType w:val="hybridMultilevel"/>
    <w:tmpl w:val="F1E0D7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249CB"/>
    <w:multiLevelType w:val="hybridMultilevel"/>
    <w:tmpl w:val="84DEAE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34599"/>
    <w:multiLevelType w:val="hybridMultilevel"/>
    <w:tmpl w:val="62C46478"/>
    <w:lvl w:ilvl="0" w:tplc="AB4E8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8A2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A8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22F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62B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D26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8CA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5A9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EC0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7A0E33"/>
    <w:multiLevelType w:val="hybridMultilevel"/>
    <w:tmpl w:val="F07EB7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C76BC"/>
    <w:multiLevelType w:val="hybridMultilevel"/>
    <w:tmpl w:val="BB320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B6F79"/>
    <w:multiLevelType w:val="hybridMultilevel"/>
    <w:tmpl w:val="6B8C6412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73F1C11"/>
    <w:multiLevelType w:val="hybridMultilevel"/>
    <w:tmpl w:val="C62AADCC"/>
    <w:lvl w:ilvl="0" w:tplc="0C0A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3D44B38"/>
    <w:multiLevelType w:val="hybridMultilevel"/>
    <w:tmpl w:val="8D36E06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401DA"/>
    <w:multiLevelType w:val="hybridMultilevel"/>
    <w:tmpl w:val="563E00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4"/>
  </w:num>
  <w:num w:numId="5">
    <w:abstractNumId w:val="7"/>
  </w:num>
  <w:num w:numId="6">
    <w:abstractNumId w:val="15"/>
  </w:num>
  <w:num w:numId="7">
    <w:abstractNumId w:val="8"/>
  </w:num>
  <w:num w:numId="8">
    <w:abstractNumId w:val="19"/>
  </w:num>
  <w:num w:numId="9">
    <w:abstractNumId w:val="6"/>
  </w:num>
  <w:num w:numId="10">
    <w:abstractNumId w:val="20"/>
  </w:num>
  <w:num w:numId="11">
    <w:abstractNumId w:val="13"/>
  </w:num>
  <w:num w:numId="12">
    <w:abstractNumId w:val="18"/>
  </w:num>
  <w:num w:numId="13">
    <w:abstractNumId w:val="1"/>
  </w:num>
  <w:num w:numId="14">
    <w:abstractNumId w:val="3"/>
  </w:num>
  <w:num w:numId="15">
    <w:abstractNumId w:val="10"/>
  </w:num>
  <w:num w:numId="16">
    <w:abstractNumId w:val="9"/>
  </w:num>
  <w:num w:numId="17">
    <w:abstractNumId w:val="12"/>
  </w:num>
  <w:num w:numId="18">
    <w:abstractNumId w:val="11"/>
  </w:num>
  <w:num w:numId="19">
    <w:abstractNumId w:val="16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B8"/>
    <w:rsid w:val="00016F5D"/>
    <w:rsid w:val="00037A2E"/>
    <w:rsid w:val="000B08C3"/>
    <w:rsid w:val="000F211C"/>
    <w:rsid w:val="00112F8D"/>
    <w:rsid w:val="00166352"/>
    <w:rsid w:val="00172D8C"/>
    <w:rsid w:val="001A513B"/>
    <w:rsid w:val="001A5EE5"/>
    <w:rsid w:val="001D178C"/>
    <w:rsid w:val="002006D1"/>
    <w:rsid w:val="00200D51"/>
    <w:rsid w:val="00202C03"/>
    <w:rsid w:val="002259E4"/>
    <w:rsid w:val="00257F04"/>
    <w:rsid w:val="002617A1"/>
    <w:rsid w:val="0026213E"/>
    <w:rsid w:val="00286990"/>
    <w:rsid w:val="002D3073"/>
    <w:rsid w:val="002E72A6"/>
    <w:rsid w:val="002F7975"/>
    <w:rsid w:val="00316B4A"/>
    <w:rsid w:val="00321EDF"/>
    <w:rsid w:val="00375EA8"/>
    <w:rsid w:val="003C29CE"/>
    <w:rsid w:val="004E75EE"/>
    <w:rsid w:val="005544F2"/>
    <w:rsid w:val="005C3121"/>
    <w:rsid w:val="006A1075"/>
    <w:rsid w:val="006D4191"/>
    <w:rsid w:val="00707666"/>
    <w:rsid w:val="007259AA"/>
    <w:rsid w:val="00727AD3"/>
    <w:rsid w:val="00732CF0"/>
    <w:rsid w:val="00734772"/>
    <w:rsid w:val="00760135"/>
    <w:rsid w:val="00792677"/>
    <w:rsid w:val="007E4CF4"/>
    <w:rsid w:val="007E54BC"/>
    <w:rsid w:val="00801464"/>
    <w:rsid w:val="00806A00"/>
    <w:rsid w:val="00840D98"/>
    <w:rsid w:val="00846679"/>
    <w:rsid w:val="00863E73"/>
    <w:rsid w:val="008E46AA"/>
    <w:rsid w:val="00910FA3"/>
    <w:rsid w:val="0093201A"/>
    <w:rsid w:val="00972E6C"/>
    <w:rsid w:val="009B7458"/>
    <w:rsid w:val="009F529F"/>
    <w:rsid w:val="00A03BF2"/>
    <w:rsid w:val="00A1197F"/>
    <w:rsid w:val="00A210CD"/>
    <w:rsid w:val="00A4272B"/>
    <w:rsid w:val="00A7676C"/>
    <w:rsid w:val="00A803AF"/>
    <w:rsid w:val="00A82EE7"/>
    <w:rsid w:val="00B06E3D"/>
    <w:rsid w:val="00B30958"/>
    <w:rsid w:val="00B60925"/>
    <w:rsid w:val="00B62F78"/>
    <w:rsid w:val="00C47E3D"/>
    <w:rsid w:val="00C53BB8"/>
    <w:rsid w:val="00C54DD7"/>
    <w:rsid w:val="00C55A73"/>
    <w:rsid w:val="00CE5CAF"/>
    <w:rsid w:val="00CF684C"/>
    <w:rsid w:val="00D16EAB"/>
    <w:rsid w:val="00D733F7"/>
    <w:rsid w:val="00EE081E"/>
    <w:rsid w:val="00F155F8"/>
    <w:rsid w:val="00F1589A"/>
    <w:rsid w:val="00F53AD0"/>
    <w:rsid w:val="00F94E9E"/>
    <w:rsid w:val="00FC4639"/>
    <w:rsid w:val="00FD7FAD"/>
    <w:rsid w:val="00FE41E1"/>
    <w:rsid w:val="00F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00D7"/>
  <w15:chartTrackingRefBased/>
  <w15:docId w15:val="{05824271-7680-43AC-98A0-BD6224C9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8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626FC2-58C9-43BF-BA75-96F5992971CA}" type="doc">
      <dgm:prSet loTypeId="urn:microsoft.com/office/officeart/2005/8/layout/hierarchy6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ca-ES"/>
        </a:p>
      </dgm:t>
    </dgm:pt>
    <dgm:pt modelId="{08DDD787-CE07-4581-BB88-C59380FFF708}">
      <dgm:prSet phldrT="[Texto]" custT="1"/>
      <dgm:spPr/>
      <dgm:t>
        <a:bodyPr/>
        <a:lstStyle/>
        <a:p>
          <a:r>
            <a:rPr lang="ca-ES" sz="800"/>
            <a:t>Moderador</a:t>
          </a:r>
        </a:p>
      </dgm:t>
    </dgm:pt>
    <dgm:pt modelId="{3542BCB2-7606-4DE6-8003-E94AE880DD3D}" type="parTrans" cxnId="{27C612E5-9302-4798-B559-4107732DD372}">
      <dgm:prSet/>
      <dgm:spPr/>
      <dgm:t>
        <a:bodyPr/>
        <a:lstStyle/>
        <a:p>
          <a:endParaRPr lang="ca-ES" sz="800"/>
        </a:p>
      </dgm:t>
    </dgm:pt>
    <dgm:pt modelId="{DF8D0B54-7355-48B2-A01C-682B891CF1A8}" type="sibTrans" cxnId="{27C612E5-9302-4798-B559-4107732DD372}">
      <dgm:prSet/>
      <dgm:spPr/>
      <dgm:t>
        <a:bodyPr/>
        <a:lstStyle/>
        <a:p>
          <a:endParaRPr lang="ca-ES" sz="800"/>
        </a:p>
      </dgm:t>
    </dgm:pt>
    <dgm:pt modelId="{7DE6D6F8-4625-428A-88F0-8B437CD47138}">
      <dgm:prSet phldrT="[Texto]" custT="1"/>
      <dgm:spPr/>
      <dgm:t>
        <a:bodyPr/>
        <a:lstStyle/>
        <a:p>
          <a:r>
            <a:rPr lang="ca-ES" sz="800"/>
            <a:t>Representante (s) de la cuenta de usuario 1</a:t>
          </a:r>
        </a:p>
      </dgm:t>
    </dgm:pt>
    <dgm:pt modelId="{7ED23873-8B4E-48DC-A7F9-BF133E7666A1}" type="parTrans" cxnId="{E8DB8BA8-AD18-47FD-B14D-39A265DF9834}">
      <dgm:prSet/>
      <dgm:spPr/>
      <dgm:t>
        <a:bodyPr/>
        <a:lstStyle/>
        <a:p>
          <a:endParaRPr lang="ca-ES" sz="800"/>
        </a:p>
      </dgm:t>
    </dgm:pt>
    <dgm:pt modelId="{E26F32A6-67F0-4210-AF9A-AA5D6C383AD2}" type="sibTrans" cxnId="{E8DB8BA8-AD18-47FD-B14D-39A265DF9834}">
      <dgm:prSet/>
      <dgm:spPr/>
      <dgm:t>
        <a:bodyPr/>
        <a:lstStyle/>
        <a:p>
          <a:endParaRPr lang="ca-ES" sz="800"/>
        </a:p>
      </dgm:t>
    </dgm:pt>
    <dgm:pt modelId="{D3CA85DC-1E68-4324-85C7-5B506F8CD70C}">
      <dgm:prSet phldrT="[Texto]" custT="1"/>
      <dgm:spPr/>
      <dgm:t>
        <a:bodyPr/>
        <a:lstStyle/>
        <a:p>
          <a:r>
            <a:rPr lang="ca-ES" sz="800"/>
            <a:t>Representante (s) de la cuenta de usuario  2 </a:t>
          </a:r>
        </a:p>
      </dgm:t>
    </dgm:pt>
    <dgm:pt modelId="{4E6F5AAE-9106-4C70-9C17-D1F977694465}" type="parTrans" cxnId="{042EDDEE-5A15-49B3-B01F-2A7B15D01372}">
      <dgm:prSet/>
      <dgm:spPr/>
      <dgm:t>
        <a:bodyPr/>
        <a:lstStyle/>
        <a:p>
          <a:endParaRPr lang="ca-ES" sz="800"/>
        </a:p>
      </dgm:t>
    </dgm:pt>
    <dgm:pt modelId="{655F165D-257C-4D5B-A1B0-FFC6D829547F}" type="sibTrans" cxnId="{042EDDEE-5A15-49B3-B01F-2A7B15D01372}">
      <dgm:prSet/>
      <dgm:spPr/>
      <dgm:t>
        <a:bodyPr/>
        <a:lstStyle/>
        <a:p>
          <a:endParaRPr lang="ca-ES" sz="800"/>
        </a:p>
      </dgm:t>
    </dgm:pt>
    <dgm:pt modelId="{D248CD87-B367-4CE4-A2BC-8037810FDBEA}">
      <dgm:prSet phldrT="[Texto]" custT="1"/>
      <dgm:spPr/>
      <dgm:t>
        <a:bodyPr/>
        <a:lstStyle/>
        <a:p>
          <a:r>
            <a:rPr lang="ca-ES" sz="800"/>
            <a:t>Representante (s) de la cuenta de usuario  3</a:t>
          </a:r>
        </a:p>
      </dgm:t>
    </dgm:pt>
    <dgm:pt modelId="{36D72F86-38EA-47BA-B41E-C4615D65DBDE}" type="parTrans" cxnId="{3C959904-2042-4337-8252-1DEC99F10A3E}">
      <dgm:prSet/>
      <dgm:spPr/>
      <dgm:t>
        <a:bodyPr/>
        <a:lstStyle/>
        <a:p>
          <a:endParaRPr lang="ca-ES" sz="800"/>
        </a:p>
      </dgm:t>
    </dgm:pt>
    <dgm:pt modelId="{4BA2E424-9D88-42BA-B71C-EE9734C7DEA5}" type="sibTrans" cxnId="{3C959904-2042-4337-8252-1DEC99F10A3E}">
      <dgm:prSet/>
      <dgm:spPr/>
      <dgm:t>
        <a:bodyPr/>
        <a:lstStyle/>
        <a:p>
          <a:endParaRPr lang="ca-ES" sz="800"/>
        </a:p>
      </dgm:t>
    </dgm:pt>
    <dgm:pt modelId="{EDFF98D0-92AE-4A9E-A383-C137CF3081E5}">
      <dgm:prSet phldrT="[Texto]" custT="1"/>
      <dgm:spPr/>
      <dgm:t>
        <a:bodyPr/>
        <a:lstStyle/>
        <a:p>
          <a:r>
            <a:rPr lang="ca-ES" sz="800"/>
            <a:t>Representante (s) de la cuenta de usuario  5</a:t>
          </a:r>
        </a:p>
      </dgm:t>
    </dgm:pt>
    <dgm:pt modelId="{904202C9-F3D8-4862-8DD4-633E2AB173D3}" type="parTrans" cxnId="{253BE9BC-A1D4-421E-9017-C3B3C6446FBB}">
      <dgm:prSet/>
      <dgm:spPr/>
      <dgm:t>
        <a:bodyPr/>
        <a:lstStyle/>
        <a:p>
          <a:endParaRPr lang="ca-ES" sz="800"/>
        </a:p>
      </dgm:t>
    </dgm:pt>
    <dgm:pt modelId="{B36C323D-177B-41F1-9C3B-E3BAC1E94234}" type="sibTrans" cxnId="{253BE9BC-A1D4-421E-9017-C3B3C6446FBB}">
      <dgm:prSet/>
      <dgm:spPr/>
      <dgm:t>
        <a:bodyPr/>
        <a:lstStyle/>
        <a:p>
          <a:endParaRPr lang="ca-ES" sz="800"/>
        </a:p>
      </dgm:t>
    </dgm:pt>
    <dgm:pt modelId="{FFBF9548-B927-487A-B9B2-CDC8E8F932A5}">
      <dgm:prSet phldrT="[Texto]" custT="1"/>
      <dgm:spPr/>
      <dgm:t>
        <a:bodyPr/>
        <a:lstStyle/>
        <a:p>
          <a:r>
            <a:rPr lang="ca-ES" sz="800"/>
            <a:t>Representante (s) de la cuenta de usuario  4</a:t>
          </a:r>
        </a:p>
      </dgm:t>
    </dgm:pt>
    <dgm:pt modelId="{21C4093E-06C0-43D8-8677-F7FE51F7CBE2}" type="sibTrans" cxnId="{C4D1904D-DB6C-4EC0-AA2C-D4E6D7D059F5}">
      <dgm:prSet/>
      <dgm:spPr/>
      <dgm:t>
        <a:bodyPr/>
        <a:lstStyle/>
        <a:p>
          <a:endParaRPr lang="ca-ES" sz="800"/>
        </a:p>
      </dgm:t>
    </dgm:pt>
    <dgm:pt modelId="{E67E6F8F-5A57-4D18-BA6F-4C2DE6E6F8B6}" type="parTrans" cxnId="{C4D1904D-DB6C-4EC0-AA2C-D4E6D7D059F5}">
      <dgm:prSet/>
      <dgm:spPr/>
      <dgm:t>
        <a:bodyPr/>
        <a:lstStyle/>
        <a:p>
          <a:endParaRPr lang="ca-ES" sz="800"/>
        </a:p>
      </dgm:t>
    </dgm:pt>
    <dgm:pt modelId="{400280B8-453C-4031-A0D9-A31FCC90653F}" type="pres">
      <dgm:prSet presAssocID="{11626FC2-58C9-43BF-BA75-96F5992971C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F29D58A-8B1D-43E1-8368-066B045A5097}" type="pres">
      <dgm:prSet presAssocID="{11626FC2-58C9-43BF-BA75-96F5992971CA}" presName="hierFlow" presStyleCnt="0"/>
      <dgm:spPr/>
      <dgm:t>
        <a:bodyPr/>
        <a:lstStyle/>
        <a:p>
          <a:endParaRPr lang="es-ES"/>
        </a:p>
      </dgm:t>
    </dgm:pt>
    <dgm:pt modelId="{A1F94E2D-2043-4C77-9558-9A5905DED8AD}" type="pres">
      <dgm:prSet presAssocID="{11626FC2-58C9-43BF-BA75-96F5992971CA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s-ES"/>
        </a:p>
      </dgm:t>
    </dgm:pt>
    <dgm:pt modelId="{83BA8D6F-0A9A-41B7-847A-6081AC9D4ABD}" type="pres">
      <dgm:prSet presAssocID="{08DDD787-CE07-4581-BB88-C59380FFF708}" presName="Name14" presStyleCnt="0"/>
      <dgm:spPr/>
      <dgm:t>
        <a:bodyPr/>
        <a:lstStyle/>
        <a:p>
          <a:endParaRPr lang="es-ES"/>
        </a:p>
      </dgm:t>
    </dgm:pt>
    <dgm:pt modelId="{41043B7E-25C3-4D0C-93E4-90B094B93E50}" type="pres">
      <dgm:prSet presAssocID="{08DDD787-CE07-4581-BB88-C59380FFF70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BA460E-AFFF-4698-BB66-294A6314E70F}" type="pres">
      <dgm:prSet presAssocID="{08DDD787-CE07-4581-BB88-C59380FFF708}" presName="hierChild2" presStyleCnt="0"/>
      <dgm:spPr/>
      <dgm:t>
        <a:bodyPr/>
        <a:lstStyle/>
        <a:p>
          <a:endParaRPr lang="es-ES"/>
        </a:p>
      </dgm:t>
    </dgm:pt>
    <dgm:pt modelId="{DAD5C923-21B8-492E-8B2D-1C6FF5D987D1}" type="pres">
      <dgm:prSet presAssocID="{7ED23873-8B4E-48DC-A7F9-BF133E7666A1}" presName="Name19" presStyleLbl="parChTrans1D2" presStyleIdx="0" presStyleCnt="5"/>
      <dgm:spPr/>
      <dgm:t>
        <a:bodyPr/>
        <a:lstStyle/>
        <a:p>
          <a:endParaRPr lang="es-ES"/>
        </a:p>
      </dgm:t>
    </dgm:pt>
    <dgm:pt modelId="{668D6582-48DC-4E0B-828D-8F3D02CED8DB}" type="pres">
      <dgm:prSet presAssocID="{7DE6D6F8-4625-428A-88F0-8B437CD47138}" presName="Name21" presStyleCnt="0"/>
      <dgm:spPr/>
      <dgm:t>
        <a:bodyPr/>
        <a:lstStyle/>
        <a:p>
          <a:endParaRPr lang="es-ES"/>
        </a:p>
      </dgm:t>
    </dgm:pt>
    <dgm:pt modelId="{DEFB0867-BA24-46A3-AAAE-4E6A1FFDE724}" type="pres">
      <dgm:prSet presAssocID="{7DE6D6F8-4625-428A-88F0-8B437CD47138}" presName="level2Shape" presStyleLbl="node2" presStyleIdx="0" presStyleCnt="5" custScaleX="133763"/>
      <dgm:spPr/>
      <dgm:t>
        <a:bodyPr/>
        <a:lstStyle/>
        <a:p>
          <a:endParaRPr lang="es-ES"/>
        </a:p>
      </dgm:t>
    </dgm:pt>
    <dgm:pt modelId="{E9FC8CA3-FFAE-42E6-8944-8B3C0AFAF3DD}" type="pres">
      <dgm:prSet presAssocID="{7DE6D6F8-4625-428A-88F0-8B437CD47138}" presName="hierChild3" presStyleCnt="0"/>
      <dgm:spPr/>
      <dgm:t>
        <a:bodyPr/>
        <a:lstStyle/>
        <a:p>
          <a:endParaRPr lang="es-ES"/>
        </a:p>
      </dgm:t>
    </dgm:pt>
    <dgm:pt modelId="{F3C55FB4-3172-4B86-B4D3-6841F14A2217}" type="pres">
      <dgm:prSet presAssocID="{4E6F5AAE-9106-4C70-9C17-D1F977694465}" presName="Name19" presStyleLbl="parChTrans1D2" presStyleIdx="1" presStyleCnt="5"/>
      <dgm:spPr/>
      <dgm:t>
        <a:bodyPr/>
        <a:lstStyle/>
        <a:p>
          <a:endParaRPr lang="es-ES"/>
        </a:p>
      </dgm:t>
    </dgm:pt>
    <dgm:pt modelId="{3DFB9E2A-BC73-45A4-81C3-742CEDB9FCFD}" type="pres">
      <dgm:prSet presAssocID="{D3CA85DC-1E68-4324-85C7-5B506F8CD70C}" presName="Name21" presStyleCnt="0"/>
      <dgm:spPr/>
      <dgm:t>
        <a:bodyPr/>
        <a:lstStyle/>
        <a:p>
          <a:endParaRPr lang="es-ES"/>
        </a:p>
      </dgm:t>
    </dgm:pt>
    <dgm:pt modelId="{95E95B17-2ADF-4067-9377-1CBFD2E18267}" type="pres">
      <dgm:prSet presAssocID="{D3CA85DC-1E68-4324-85C7-5B506F8CD70C}" presName="level2Shape" presStyleLbl="node2" presStyleIdx="1" presStyleCnt="5" custScaleX="132847"/>
      <dgm:spPr/>
      <dgm:t>
        <a:bodyPr/>
        <a:lstStyle/>
        <a:p>
          <a:endParaRPr lang="es-ES"/>
        </a:p>
      </dgm:t>
    </dgm:pt>
    <dgm:pt modelId="{59AAAABD-4090-44A9-937A-BE9D8EA9AEAD}" type="pres">
      <dgm:prSet presAssocID="{D3CA85DC-1E68-4324-85C7-5B506F8CD70C}" presName="hierChild3" presStyleCnt="0"/>
      <dgm:spPr/>
      <dgm:t>
        <a:bodyPr/>
        <a:lstStyle/>
        <a:p>
          <a:endParaRPr lang="es-ES"/>
        </a:p>
      </dgm:t>
    </dgm:pt>
    <dgm:pt modelId="{D65090EE-6311-43DC-BCBA-041C42669C7E}" type="pres">
      <dgm:prSet presAssocID="{36D72F86-38EA-47BA-B41E-C4615D65DBDE}" presName="Name19" presStyleLbl="parChTrans1D2" presStyleIdx="2" presStyleCnt="5"/>
      <dgm:spPr/>
      <dgm:t>
        <a:bodyPr/>
        <a:lstStyle/>
        <a:p>
          <a:endParaRPr lang="es-ES"/>
        </a:p>
      </dgm:t>
    </dgm:pt>
    <dgm:pt modelId="{92EB42E6-5979-4216-8ACC-8DEE663BA1C3}" type="pres">
      <dgm:prSet presAssocID="{D248CD87-B367-4CE4-A2BC-8037810FDBEA}" presName="Name21" presStyleCnt="0"/>
      <dgm:spPr/>
      <dgm:t>
        <a:bodyPr/>
        <a:lstStyle/>
        <a:p>
          <a:endParaRPr lang="es-ES"/>
        </a:p>
      </dgm:t>
    </dgm:pt>
    <dgm:pt modelId="{537A6E84-A9CD-40F4-B2DF-86DF6ADB7C2E}" type="pres">
      <dgm:prSet presAssocID="{D248CD87-B367-4CE4-A2BC-8037810FDBEA}" presName="level2Shape" presStyleLbl="node2" presStyleIdx="2" presStyleCnt="5" custScaleX="134014"/>
      <dgm:spPr/>
      <dgm:t>
        <a:bodyPr/>
        <a:lstStyle/>
        <a:p>
          <a:endParaRPr lang="es-ES"/>
        </a:p>
      </dgm:t>
    </dgm:pt>
    <dgm:pt modelId="{C876BA4F-E1C3-451D-BCF6-75758EB02F09}" type="pres">
      <dgm:prSet presAssocID="{D248CD87-B367-4CE4-A2BC-8037810FDBEA}" presName="hierChild3" presStyleCnt="0"/>
      <dgm:spPr/>
      <dgm:t>
        <a:bodyPr/>
        <a:lstStyle/>
        <a:p>
          <a:endParaRPr lang="es-ES"/>
        </a:p>
      </dgm:t>
    </dgm:pt>
    <dgm:pt modelId="{B4E59AB5-67A4-4770-92E2-61E999FA9051}" type="pres">
      <dgm:prSet presAssocID="{E67E6F8F-5A57-4D18-BA6F-4C2DE6E6F8B6}" presName="Name19" presStyleLbl="parChTrans1D2" presStyleIdx="3" presStyleCnt="5"/>
      <dgm:spPr/>
      <dgm:t>
        <a:bodyPr/>
        <a:lstStyle/>
        <a:p>
          <a:endParaRPr lang="es-ES"/>
        </a:p>
      </dgm:t>
    </dgm:pt>
    <dgm:pt modelId="{A7E5D7D0-862F-42A7-8DFD-FCDFF744306F}" type="pres">
      <dgm:prSet presAssocID="{FFBF9548-B927-487A-B9B2-CDC8E8F932A5}" presName="Name21" presStyleCnt="0"/>
      <dgm:spPr/>
      <dgm:t>
        <a:bodyPr/>
        <a:lstStyle/>
        <a:p>
          <a:endParaRPr lang="es-ES"/>
        </a:p>
      </dgm:t>
    </dgm:pt>
    <dgm:pt modelId="{24A901DC-79AB-4E01-B131-0AE137CB03C9}" type="pres">
      <dgm:prSet presAssocID="{FFBF9548-B927-487A-B9B2-CDC8E8F932A5}" presName="level2Shape" presStyleLbl="node2" presStyleIdx="3" presStyleCnt="5" custScaleX="141266"/>
      <dgm:spPr/>
      <dgm:t>
        <a:bodyPr/>
        <a:lstStyle/>
        <a:p>
          <a:endParaRPr lang="es-ES"/>
        </a:p>
      </dgm:t>
    </dgm:pt>
    <dgm:pt modelId="{004E62EC-C59C-48E2-9BD6-6CB1224C3B79}" type="pres">
      <dgm:prSet presAssocID="{FFBF9548-B927-487A-B9B2-CDC8E8F932A5}" presName="hierChild3" presStyleCnt="0"/>
      <dgm:spPr/>
      <dgm:t>
        <a:bodyPr/>
        <a:lstStyle/>
        <a:p>
          <a:endParaRPr lang="es-ES"/>
        </a:p>
      </dgm:t>
    </dgm:pt>
    <dgm:pt modelId="{C8991610-B4E3-4AEB-975A-1131DCF767D8}" type="pres">
      <dgm:prSet presAssocID="{904202C9-F3D8-4862-8DD4-633E2AB173D3}" presName="Name19" presStyleLbl="parChTrans1D2" presStyleIdx="4" presStyleCnt="5"/>
      <dgm:spPr/>
      <dgm:t>
        <a:bodyPr/>
        <a:lstStyle/>
        <a:p>
          <a:endParaRPr lang="es-ES"/>
        </a:p>
      </dgm:t>
    </dgm:pt>
    <dgm:pt modelId="{399B5771-E558-4833-A4D8-D1977F890B93}" type="pres">
      <dgm:prSet presAssocID="{EDFF98D0-92AE-4A9E-A383-C137CF3081E5}" presName="Name21" presStyleCnt="0"/>
      <dgm:spPr/>
      <dgm:t>
        <a:bodyPr/>
        <a:lstStyle/>
        <a:p>
          <a:endParaRPr lang="es-ES"/>
        </a:p>
      </dgm:t>
    </dgm:pt>
    <dgm:pt modelId="{FEFA19EA-31AC-48CE-8BD1-DF2F3070C0F4}" type="pres">
      <dgm:prSet presAssocID="{EDFF98D0-92AE-4A9E-A383-C137CF3081E5}" presName="level2Shape" presStyleLbl="node2" presStyleIdx="4" presStyleCnt="5" custScaleX="134029"/>
      <dgm:spPr/>
      <dgm:t>
        <a:bodyPr/>
        <a:lstStyle/>
        <a:p>
          <a:endParaRPr lang="es-ES"/>
        </a:p>
      </dgm:t>
    </dgm:pt>
    <dgm:pt modelId="{08F09919-A8F2-4DEE-9A51-680D05E5D451}" type="pres">
      <dgm:prSet presAssocID="{EDFF98D0-92AE-4A9E-A383-C137CF3081E5}" presName="hierChild3" presStyleCnt="0"/>
      <dgm:spPr/>
      <dgm:t>
        <a:bodyPr/>
        <a:lstStyle/>
        <a:p>
          <a:endParaRPr lang="es-ES"/>
        </a:p>
      </dgm:t>
    </dgm:pt>
    <dgm:pt modelId="{8EEB861C-D450-4754-9B4E-037070B3DDE7}" type="pres">
      <dgm:prSet presAssocID="{11626FC2-58C9-43BF-BA75-96F5992971CA}" presName="bgShapesFlow" presStyleCnt="0"/>
      <dgm:spPr/>
      <dgm:t>
        <a:bodyPr/>
        <a:lstStyle/>
        <a:p>
          <a:endParaRPr lang="es-ES"/>
        </a:p>
      </dgm:t>
    </dgm:pt>
  </dgm:ptLst>
  <dgm:cxnLst>
    <dgm:cxn modelId="{FEC4EE06-F9E6-4136-9A8C-16C623D1A163}" type="presOf" srcId="{D3CA85DC-1E68-4324-85C7-5B506F8CD70C}" destId="{95E95B17-2ADF-4067-9377-1CBFD2E18267}" srcOrd="0" destOrd="0" presId="urn:microsoft.com/office/officeart/2005/8/layout/hierarchy6"/>
    <dgm:cxn modelId="{3C959904-2042-4337-8252-1DEC99F10A3E}" srcId="{08DDD787-CE07-4581-BB88-C59380FFF708}" destId="{D248CD87-B367-4CE4-A2BC-8037810FDBEA}" srcOrd="2" destOrd="0" parTransId="{36D72F86-38EA-47BA-B41E-C4615D65DBDE}" sibTransId="{4BA2E424-9D88-42BA-B71C-EE9734C7DEA5}"/>
    <dgm:cxn modelId="{550F94FA-DA76-46DA-BB9B-26EA8C24EA1D}" type="presOf" srcId="{FFBF9548-B927-487A-B9B2-CDC8E8F932A5}" destId="{24A901DC-79AB-4E01-B131-0AE137CB03C9}" srcOrd="0" destOrd="0" presId="urn:microsoft.com/office/officeart/2005/8/layout/hierarchy6"/>
    <dgm:cxn modelId="{C4D1904D-DB6C-4EC0-AA2C-D4E6D7D059F5}" srcId="{08DDD787-CE07-4581-BB88-C59380FFF708}" destId="{FFBF9548-B927-487A-B9B2-CDC8E8F932A5}" srcOrd="3" destOrd="0" parTransId="{E67E6F8F-5A57-4D18-BA6F-4C2DE6E6F8B6}" sibTransId="{21C4093E-06C0-43D8-8677-F7FE51F7CBE2}"/>
    <dgm:cxn modelId="{B8D7D2BE-0B34-4FBD-8ACF-DFFC1493137B}" type="presOf" srcId="{36D72F86-38EA-47BA-B41E-C4615D65DBDE}" destId="{D65090EE-6311-43DC-BCBA-041C42669C7E}" srcOrd="0" destOrd="0" presId="urn:microsoft.com/office/officeart/2005/8/layout/hierarchy6"/>
    <dgm:cxn modelId="{3DC79844-7B6E-419F-814D-902819C6342C}" type="presOf" srcId="{D248CD87-B367-4CE4-A2BC-8037810FDBEA}" destId="{537A6E84-A9CD-40F4-B2DF-86DF6ADB7C2E}" srcOrd="0" destOrd="0" presId="urn:microsoft.com/office/officeart/2005/8/layout/hierarchy6"/>
    <dgm:cxn modelId="{2CC25032-3EA6-485C-8D9C-5B36CAB01385}" type="presOf" srcId="{08DDD787-CE07-4581-BB88-C59380FFF708}" destId="{41043B7E-25C3-4D0C-93E4-90B094B93E50}" srcOrd="0" destOrd="0" presId="urn:microsoft.com/office/officeart/2005/8/layout/hierarchy6"/>
    <dgm:cxn modelId="{E8DB8BA8-AD18-47FD-B14D-39A265DF9834}" srcId="{08DDD787-CE07-4581-BB88-C59380FFF708}" destId="{7DE6D6F8-4625-428A-88F0-8B437CD47138}" srcOrd="0" destOrd="0" parTransId="{7ED23873-8B4E-48DC-A7F9-BF133E7666A1}" sibTransId="{E26F32A6-67F0-4210-AF9A-AA5D6C383AD2}"/>
    <dgm:cxn modelId="{DBF2E4DE-1DB1-4F4B-9E23-FC7D37C06C7F}" type="presOf" srcId="{7ED23873-8B4E-48DC-A7F9-BF133E7666A1}" destId="{DAD5C923-21B8-492E-8B2D-1C6FF5D987D1}" srcOrd="0" destOrd="0" presId="urn:microsoft.com/office/officeart/2005/8/layout/hierarchy6"/>
    <dgm:cxn modelId="{27C612E5-9302-4798-B559-4107732DD372}" srcId="{11626FC2-58C9-43BF-BA75-96F5992971CA}" destId="{08DDD787-CE07-4581-BB88-C59380FFF708}" srcOrd="0" destOrd="0" parTransId="{3542BCB2-7606-4DE6-8003-E94AE880DD3D}" sibTransId="{DF8D0B54-7355-48B2-A01C-682B891CF1A8}"/>
    <dgm:cxn modelId="{042EDDEE-5A15-49B3-B01F-2A7B15D01372}" srcId="{08DDD787-CE07-4581-BB88-C59380FFF708}" destId="{D3CA85DC-1E68-4324-85C7-5B506F8CD70C}" srcOrd="1" destOrd="0" parTransId="{4E6F5AAE-9106-4C70-9C17-D1F977694465}" sibTransId="{655F165D-257C-4D5B-A1B0-FFC6D829547F}"/>
    <dgm:cxn modelId="{253BE9BC-A1D4-421E-9017-C3B3C6446FBB}" srcId="{08DDD787-CE07-4581-BB88-C59380FFF708}" destId="{EDFF98D0-92AE-4A9E-A383-C137CF3081E5}" srcOrd="4" destOrd="0" parTransId="{904202C9-F3D8-4862-8DD4-633E2AB173D3}" sibTransId="{B36C323D-177B-41F1-9C3B-E3BAC1E94234}"/>
    <dgm:cxn modelId="{DFA80012-FF7B-42C6-A1C9-EF8C603CE1D4}" type="presOf" srcId="{11626FC2-58C9-43BF-BA75-96F5992971CA}" destId="{400280B8-453C-4031-A0D9-A31FCC90653F}" srcOrd="0" destOrd="0" presId="urn:microsoft.com/office/officeart/2005/8/layout/hierarchy6"/>
    <dgm:cxn modelId="{B62A8FFB-BD99-4B90-B80C-BDFAF894C3BB}" type="presOf" srcId="{E67E6F8F-5A57-4D18-BA6F-4C2DE6E6F8B6}" destId="{B4E59AB5-67A4-4770-92E2-61E999FA9051}" srcOrd="0" destOrd="0" presId="urn:microsoft.com/office/officeart/2005/8/layout/hierarchy6"/>
    <dgm:cxn modelId="{2C8C0158-604D-4FA8-90AB-01CBF13D666A}" type="presOf" srcId="{904202C9-F3D8-4862-8DD4-633E2AB173D3}" destId="{C8991610-B4E3-4AEB-975A-1131DCF767D8}" srcOrd="0" destOrd="0" presId="urn:microsoft.com/office/officeart/2005/8/layout/hierarchy6"/>
    <dgm:cxn modelId="{9ADB2AA2-4CA4-400D-83DC-36328BEDEC37}" type="presOf" srcId="{4E6F5AAE-9106-4C70-9C17-D1F977694465}" destId="{F3C55FB4-3172-4B86-B4D3-6841F14A2217}" srcOrd="0" destOrd="0" presId="urn:microsoft.com/office/officeart/2005/8/layout/hierarchy6"/>
    <dgm:cxn modelId="{B9BEC20F-989D-4650-9693-00A5675C3694}" type="presOf" srcId="{7DE6D6F8-4625-428A-88F0-8B437CD47138}" destId="{DEFB0867-BA24-46A3-AAAE-4E6A1FFDE724}" srcOrd="0" destOrd="0" presId="urn:microsoft.com/office/officeart/2005/8/layout/hierarchy6"/>
    <dgm:cxn modelId="{32EC8FFA-25D4-40D0-AF46-6041ED2E8C78}" type="presOf" srcId="{EDFF98D0-92AE-4A9E-A383-C137CF3081E5}" destId="{FEFA19EA-31AC-48CE-8BD1-DF2F3070C0F4}" srcOrd="0" destOrd="0" presId="urn:microsoft.com/office/officeart/2005/8/layout/hierarchy6"/>
    <dgm:cxn modelId="{B66DB5D1-94DF-4356-A3D3-F7F92F5CEEF9}" type="presParOf" srcId="{400280B8-453C-4031-A0D9-A31FCC90653F}" destId="{6F29D58A-8B1D-43E1-8368-066B045A5097}" srcOrd="0" destOrd="0" presId="urn:microsoft.com/office/officeart/2005/8/layout/hierarchy6"/>
    <dgm:cxn modelId="{44B8A31E-B54B-46AB-BAA1-158268D69C82}" type="presParOf" srcId="{6F29D58A-8B1D-43E1-8368-066B045A5097}" destId="{A1F94E2D-2043-4C77-9558-9A5905DED8AD}" srcOrd="0" destOrd="0" presId="urn:microsoft.com/office/officeart/2005/8/layout/hierarchy6"/>
    <dgm:cxn modelId="{21528E6E-C937-442F-A4AD-CB93DCCE12CE}" type="presParOf" srcId="{A1F94E2D-2043-4C77-9558-9A5905DED8AD}" destId="{83BA8D6F-0A9A-41B7-847A-6081AC9D4ABD}" srcOrd="0" destOrd="0" presId="urn:microsoft.com/office/officeart/2005/8/layout/hierarchy6"/>
    <dgm:cxn modelId="{49831851-6E2D-451C-B6E8-1C5643A96568}" type="presParOf" srcId="{83BA8D6F-0A9A-41B7-847A-6081AC9D4ABD}" destId="{41043B7E-25C3-4D0C-93E4-90B094B93E50}" srcOrd="0" destOrd="0" presId="urn:microsoft.com/office/officeart/2005/8/layout/hierarchy6"/>
    <dgm:cxn modelId="{B447AA2B-FDD3-41D7-BF16-2D639A93AB3E}" type="presParOf" srcId="{83BA8D6F-0A9A-41B7-847A-6081AC9D4ABD}" destId="{23BA460E-AFFF-4698-BB66-294A6314E70F}" srcOrd="1" destOrd="0" presId="urn:microsoft.com/office/officeart/2005/8/layout/hierarchy6"/>
    <dgm:cxn modelId="{DF547B76-B4AD-4E93-9453-4C92E495A7DE}" type="presParOf" srcId="{23BA460E-AFFF-4698-BB66-294A6314E70F}" destId="{DAD5C923-21B8-492E-8B2D-1C6FF5D987D1}" srcOrd="0" destOrd="0" presId="urn:microsoft.com/office/officeart/2005/8/layout/hierarchy6"/>
    <dgm:cxn modelId="{8EAD2E63-2882-4B4C-AC51-3FFEB0886CB3}" type="presParOf" srcId="{23BA460E-AFFF-4698-BB66-294A6314E70F}" destId="{668D6582-48DC-4E0B-828D-8F3D02CED8DB}" srcOrd="1" destOrd="0" presId="urn:microsoft.com/office/officeart/2005/8/layout/hierarchy6"/>
    <dgm:cxn modelId="{4E1B611C-33FF-4B60-9A9B-1BB3FAF1868D}" type="presParOf" srcId="{668D6582-48DC-4E0B-828D-8F3D02CED8DB}" destId="{DEFB0867-BA24-46A3-AAAE-4E6A1FFDE724}" srcOrd="0" destOrd="0" presId="urn:microsoft.com/office/officeart/2005/8/layout/hierarchy6"/>
    <dgm:cxn modelId="{5D868A52-E9C3-4D5B-9390-1E0E9B724C2B}" type="presParOf" srcId="{668D6582-48DC-4E0B-828D-8F3D02CED8DB}" destId="{E9FC8CA3-FFAE-42E6-8944-8B3C0AFAF3DD}" srcOrd="1" destOrd="0" presId="urn:microsoft.com/office/officeart/2005/8/layout/hierarchy6"/>
    <dgm:cxn modelId="{311AD539-A4C3-4015-9ABE-8C5F65FCD393}" type="presParOf" srcId="{23BA460E-AFFF-4698-BB66-294A6314E70F}" destId="{F3C55FB4-3172-4B86-B4D3-6841F14A2217}" srcOrd="2" destOrd="0" presId="urn:microsoft.com/office/officeart/2005/8/layout/hierarchy6"/>
    <dgm:cxn modelId="{6007F734-F1AC-4596-B60A-E48D39A8A529}" type="presParOf" srcId="{23BA460E-AFFF-4698-BB66-294A6314E70F}" destId="{3DFB9E2A-BC73-45A4-81C3-742CEDB9FCFD}" srcOrd="3" destOrd="0" presId="urn:microsoft.com/office/officeart/2005/8/layout/hierarchy6"/>
    <dgm:cxn modelId="{A6840DEB-FA74-47C4-9170-3DC9A7FA7224}" type="presParOf" srcId="{3DFB9E2A-BC73-45A4-81C3-742CEDB9FCFD}" destId="{95E95B17-2ADF-4067-9377-1CBFD2E18267}" srcOrd="0" destOrd="0" presId="urn:microsoft.com/office/officeart/2005/8/layout/hierarchy6"/>
    <dgm:cxn modelId="{1C577344-D275-482F-AAF4-15DC25A824EF}" type="presParOf" srcId="{3DFB9E2A-BC73-45A4-81C3-742CEDB9FCFD}" destId="{59AAAABD-4090-44A9-937A-BE9D8EA9AEAD}" srcOrd="1" destOrd="0" presId="urn:microsoft.com/office/officeart/2005/8/layout/hierarchy6"/>
    <dgm:cxn modelId="{49E58F6B-4D94-4800-906C-8395A6610C3D}" type="presParOf" srcId="{23BA460E-AFFF-4698-BB66-294A6314E70F}" destId="{D65090EE-6311-43DC-BCBA-041C42669C7E}" srcOrd="4" destOrd="0" presId="urn:microsoft.com/office/officeart/2005/8/layout/hierarchy6"/>
    <dgm:cxn modelId="{5487E783-5F5B-4E2D-90B8-7B4AC8C6D2B6}" type="presParOf" srcId="{23BA460E-AFFF-4698-BB66-294A6314E70F}" destId="{92EB42E6-5979-4216-8ACC-8DEE663BA1C3}" srcOrd="5" destOrd="0" presId="urn:microsoft.com/office/officeart/2005/8/layout/hierarchy6"/>
    <dgm:cxn modelId="{DCED18B2-37A4-49A0-AFFB-4425E5A3DEE1}" type="presParOf" srcId="{92EB42E6-5979-4216-8ACC-8DEE663BA1C3}" destId="{537A6E84-A9CD-40F4-B2DF-86DF6ADB7C2E}" srcOrd="0" destOrd="0" presId="urn:microsoft.com/office/officeart/2005/8/layout/hierarchy6"/>
    <dgm:cxn modelId="{D8ACF9B3-6D3F-4366-AB34-30FF16ADFB12}" type="presParOf" srcId="{92EB42E6-5979-4216-8ACC-8DEE663BA1C3}" destId="{C876BA4F-E1C3-451D-BCF6-75758EB02F09}" srcOrd="1" destOrd="0" presId="urn:microsoft.com/office/officeart/2005/8/layout/hierarchy6"/>
    <dgm:cxn modelId="{620A5EF2-E490-4332-BC9A-AA50C54314E5}" type="presParOf" srcId="{23BA460E-AFFF-4698-BB66-294A6314E70F}" destId="{B4E59AB5-67A4-4770-92E2-61E999FA9051}" srcOrd="6" destOrd="0" presId="urn:microsoft.com/office/officeart/2005/8/layout/hierarchy6"/>
    <dgm:cxn modelId="{3A6C3BEB-3585-4BD1-8874-C34CB7397797}" type="presParOf" srcId="{23BA460E-AFFF-4698-BB66-294A6314E70F}" destId="{A7E5D7D0-862F-42A7-8DFD-FCDFF744306F}" srcOrd="7" destOrd="0" presId="urn:microsoft.com/office/officeart/2005/8/layout/hierarchy6"/>
    <dgm:cxn modelId="{56E53861-E584-45ED-9050-F0F2EC01F860}" type="presParOf" srcId="{A7E5D7D0-862F-42A7-8DFD-FCDFF744306F}" destId="{24A901DC-79AB-4E01-B131-0AE137CB03C9}" srcOrd="0" destOrd="0" presId="urn:microsoft.com/office/officeart/2005/8/layout/hierarchy6"/>
    <dgm:cxn modelId="{9D316613-3C25-4E92-93BB-2EE3713F44D6}" type="presParOf" srcId="{A7E5D7D0-862F-42A7-8DFD-FCDFF744306F}" destId="{004E62EC-C59C-48E2-9BD6-6CB1224C3B79}" srcOrd="1" destOrd="0" presId="urn:microsoft.com/office/officeart/2005/8/layout/hierarchy6"/>
    <dgm:cxn modelId="{11BD5CAC-0B84-4858-9EFF-BA05CE30FABB}" type="presParOf" srcId="{23BA460E-AFFF-4698-BB66-294A6314E70F}" destId="{C8991610-B4E3-4AEB-975A-1131DCF767D8}" srcOrd="8" destOrd="0" presId="urn:microsoft.com/office/officeart/2005/8/layout/hierarchy6"/>
    <dgm:cxn modelId="{0580F834-1C5F-426B-8F16-D11941C17DA4}" type="presParOf" srcId="{23BA460E-AFFF-4698-BB66-294A6314E70F}" destId="{399B5771-E558-4833-A4D8-D1977F890B93}" srcOrd="9" destOrd="0" presId="urn:microsoft.com/office/officeart/2005/8/layout/hierarchy6"/>
    <dgm:cxn modelId="{154378B1-E95B-4A79-8507-4BA1427A3385}" type="presParOf" srcId="{399B5771-E558-4833-A4D8-D1977F890B93}" destId="{FEFA19EA-31AC-48CE-8BD1-DF2F3070C0F4}" srcOrd="0" destOrd="0" presId="urn:microsoft.com/office/officeart/2005/8/layout/hierarchy6"/>
    <dgm:cxn modelId="{702E61FC-C804-49A4-9DEE-9E2B69800B96}" type="presParOf" srcId="{399B5771-E558-4833-A4D8-D1977F890B93}" destId="{08F09919-A8F2-4DEE-9A51-680D05E5D451}" srcOrd="1" destOrd="0" presId="urn:microsoft.com/office/officeart/2005/8/layout/hierarchy6"/>
    <dgm:cxn modelId="{46E3B8E3-557C-49B3-B3C4-01B7EC5524A5}" type="presParOf" srcId="{400280B8-453C-4031-A0D9-A31FCC90653F}" destId="{8EEB861C-D450-4754-9B4E-037070B3DDE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626FC2-58C9-43BF-BA75-96F5992971CA}" type="doc">
      <dgm:prSet loTypeId="urn:microsoft.com/office/officeart/2005/8/layout/hierarchy6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ca-ES"/>
        </a:p>
      </dgm:t>
    </dgm:pt>
    <dgm:pt modelId="{08DDD787-CE07-4581-BB88-C59380FFF708}">
      <dgm:prSet phldrT="[Texto]" custT="1"/>
      <dgm:spPr/>
      <dgm:t>
        <a:bodyPr/>
        <a:lstStyle/>
        <a:p>
          <a:r>
            <a:rPr lang="ca-ES" sz="1200"/>
            <a:t>Mercado</a:t>
          </a:r>
        </a:p>
      </dgm:t>
    </dgm:pt>
    <dgm:pt modelId="{3542BCB2-7606-4DE6-8003-E94AE880DD3D}" type="parTrans" cxnId="{27C612E5-9302-4798-B559-4107732DD372}">
      <dgm:prSet/>
      <dgm:spPr/>
      <dgm:t>
        <a:bodyPr/>
        <a:lstStyle/>
        <a:p>
          <a:endParaRPr lang="ca-ES" sz="1200"/>
        </a:p>
      </dgm:t>
    </dgm:pt>
    <dgm:pt modelId="{DF8D0B54-7355-48B2-A01C-682B891CF1A8}" type="sibTrans" cxnId="{27C612E5-9302-4798-B559-4107732DD372}">
      <dgm:prSet/>
      <dgm:spPr/>
      <dgm:t>
        <a:bodyPr/>
        <a:lstStyle/>
        <a:p>
          <a:endParaRPr lang="ca-ES" sz="1200"/>
        </a:p>
      </dgm:t>
    </dgm:pt>
    <dgm:pt modelId="{7DE6D6F8-4625-428A-88F0-8B437CD47138}">
      <dgm:prSet phldrT="[Texto]" custT="1"/>
      <dgm:spPr/>
      <dgm:t>
        <a:bodyPr/>
        <a:lstStyle/>
        <a:p>
          <a:r>
            <a:rPr lang="ca-ES" sz="1200"/>
            <a:t>Empresa 1</a:t>
          </a:r>
        </a:p>
      </dgm:t>
    </dgm:pt>
    <dgm:pt modelId="{7ED23873-8B4E-48DC-A7F9-BF133E7666A1}" type="parTrans" cxnId="{E8DB8BA8-AD18-47FD-B14D-39A265DF9834}">
      <dgm:prSet/>
      <dgm:spPr/>
      <dgm:t>
        <a:bodyPr/>
        <a:lstStyle/>
        <a:p>
          <a:endParaRPr lang="ca-ES" sz="1200"/>
        </a:p>
      </dgm:t>
    </dgm:pt>
    <dgm:pt modelId="{E26F32A6-67F0-4210-AF9A-AA5D6C383AD2}" type="sibTrans" cxnId="{E8DB8BA8-AD18-47FD-B14D-39A265DF9834}">
      <dgm:prSet/>
      <dgm:spPr/>
      <dgm:t>
        <a:bodyPr/>
        <a:lstStyle/>
        <a:p>
          <a:endParaRPr lang="ca-ES" sz="1200"/>
        </a:p>
      </dgm:t>
    </dgm:pt>
    <dgm:pt modelId="{D3CA85DC-1E68-4324-85C7-5B506F8CD70C}">
      <dgm:prSet phldrT="[Texto]" custT="1"/>
      <dgm:spPr/>
      <dgm:t>
        <a:bodyPr/>
        <a:lstStyle/>
        <a:p>
          <a:r>
            <a:rPr lang="ca-ES" sz="1200"/>
            <a:t>Empresa 2</a:t>
          </a:r>
        </a:p>
      </dgm:t>
    </dgm:pt>
    <dgm:pt modelId="{4E6F5AAE-9106-4C70-9C17-D1F977694465}" type="parTrans" cxnId="{042EDDEE-5A15-49B3-B01F-2A7B15D01372}">
      <dgm:prSet/>
      <dgm:spPr/>
      <dgm:t>
        <a:bodyPr/>
        <a:lstStyle/>
        <a:p>
          <a:endParaRPr lang="ca-ES" sz="1200"/>
        </a:p>
      </dgm:t>
    </dgm:pt>
    <dgm:pt modelId="{655F165D-257C-4D5B-A1B0-FFC6D829547F}" type="sibTrans" cxnId="{042EDDEE-5A15-49B3-B01F-2A7B15D01372}">
      <dgm:prSet/>
      <dgm:spPr/>
      <dgm:t>
        <a:bodyPr/>
        <a:lstStyle/>
        <a:p>
          <a:endParaRPr lang="ca-ES" sz="1200"/>
        </a:p>
      </dgm:t>
    </dgm:pt>
    <dgm:pt modelId="{D248CD87-B367-4CE4-A2BC-8037810FDBEA}">
      <dgm:prSet phldrT="[Texto]" custT="1"/>
      <dgm:spPr/>
      <dgm:t>
        <a:bodyPr/>
        <a:lstStyle/>
        <a:p>
          <a:r>
            <a:rPr lang="ca-ES" sz="1200"/>
            <a:t>Empresa 3</a:t>
          </a:r>
        </a:p>
      </dgm:t>
    </dgm:pt>
    <dgm:pt modelId="{36D72F86-38EA-47BA-B41E-C4615D65DBDE}" type="parTrans" cxnId="{3C959904-2042-4337-8252-1DEC99F10A3E}">
      <dgm:prSet/>
      <dgm:spPr/>
      <dgm:t>
        <a:bodyPr/>
        <a:lstStyle/>
        <a:p>
          <a:endParaRPr lang="ca-ES" sz="1200"/>
        </a:p>
      </dgm:t>
    </dgm:pt>
    <dgm:pt modelId="{4BA2E424-9D88-42BA-B71C-EE9734C7DEA5}" type="sibTrans" cxnId="{3C959904-2042-4337-8252-1DEC99F10A3E}">
      <dgm:prSet/>
      <dgm:spPr/>
      <dgm:t>
        <a:bodyPr/>
        <a:lstStyle/>
        <a:p>
          <a:endParaRPr lang="ca-ES" sz="1200"/>
        </a:p>
      </dgm:t>
    </dgm:pt>
    <dgm:pt modelId="{EDFF98D0-92AE-4A9E-A383-C137CF3081E5}">
      <dgm:prSet phldrT="[Texto]" custT="1"/>
      <dgm:spPr/>
      <dgm:t>
        <a:bodyPr/>
        <a:lstStyle/>
        <a:p>
          <a:r>
            <a:rPr lang="ca-ES" sz="1200"/>
            <a:t>Empresa 5</a:t>
          </a:r>
        </a:p>
      </dgm:t>
    </dgm:pt>
    <dgm:pt modelId="{904202C9-F3D8-4862-8DD4-633E2AB173D3}" type="parTrans" cxnId="{253BE9BC-A1D4-421E-9017-C3B3C6446FBB}">
      <dgm:prSet/>
      <dgm:spPr/>
      <dgm:t>
        <a:bodyPr/>
        <a:lstStyle/>
        <a:p>
          <a:endParaRPr lang="ca-ES" sz="1200"/>
        </a:p>
      </dgm:t>
    </dgm:pt>
    <dgm:pt modelId="{B36C323D-177B-41F1-9C3B-E3BAC1E94234}" type="sibTrans" cxnId="{253BE9BC-A1D4-421E-9017-C3B3C6446FBB}">
      <dgm:prSet/>
      <dgm:spPr/>
      <dgm:t>
        <a:bodyPr/>
        <a:lstStyle/>
        <a:p>
          <a:endParaRPr lang="ca-ES" sz="1200"/>
        </a:p>
      </dgm:t>
    </dgm:pt>
    <dgm:pt modelId="{FFBF9548-B927-487A-B9B2-CDC8E8F932A5}">
      <dgm:prSet phldrT="[Texto]" custT="1"/>
      <dgm:spPr/>
      <dgm:t>
        <a:bodyPr/>
        <a:lstStyle/>
        <a:p>
          <a:r>
            <a:rPr lang="ca-ES" sz="1200"/>
            <a:t>Empresa 4</a:t>
          </a:r>
        </a:p>
      </dgm:t>
    </dgm:pt>
    <dgm:pt modelId="{21C4093E-06C0-43D8-8677-F7FE51F7CBE2}" type="sibTrans" cxnId="{C4D1904D-DB6C-4EC0-AA2C-D4E6D7D059F5}">
      <dgm:prSet/>
      <dgm:spPr/>
      <dgm:t>
        <a:bodyPr/>
        <a:lstStyle/>
        <a:p>
          <a:endParaRPr lang="ca-ES" sz="1200"/>
        </a:p>
      </dgm:t>
    </dgm:pt>
    <dgm:pt modelId="{E67E6F8F-5A57-4D18-BA6F-4C2DE6E6F8B6}" type="parTrans" cxnId="{C4D1904D-DB6C-4EC0-AA2C-D4E6D7D059F5}">
      <dgm:prSet/>
      <dgm:spPr/>
      <dgm:t>
        <a:bodyPr/>
        <a:lstStyle/>
        <a:p>
          <a:endParaRPr lang="ca-ES" sz="1200"/>
        </a:p>
      </dgm:t>
    </dgm:pt>
    <dgm:pt modelId="{400280B8-453C-4031-A0D9-A31FCC90653F}" type="pres">
      <dgm:prSet presAssocID="{11626FC2-58C9-43BF-BA75-96F5992971C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F29D58A-8B1D-43E1-8368-066B045A5097}" type="pres">
      <dgm:prSet presAssocID="{11626FC2-58C9-43BF-BA75-96F5992971CA}" presName="hierFlow" presStyleCnt="0"/>
      <dgm:spPr/>
      <dgm:t>
        <a:bodyPr/>
        <a:lstStyle/>
        <a:p>
          <a:endParaRPr lang="es-ES"/>
        </a:p>
      </dgm:t>
    </dgm:pt>
    <dgm:pt modelId="{A1F94E2D-2043-4C77-9558-9A5905DED8AD}" type="pres">
      <dgm:prSet presAssocID="{11626FC2-58C9-43BF-BA75-96F5992971CA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s-ES"/>
        </a:p>
      </dgm:t>
    </dgm:pt>
    <dgm:pt modelId="{83BA8D6F-0A9A-41B7-847A-6081AC9D4ABD}" type="pres">
      <dgm:prSet presAssocID="{08DDD787-CE07-4581-BB88-C59380FFF708}" presName="Name14" presStyleCnt="0"/>
      <dgm:spPr/>
      <dgm:t>
        <a:bodyPr/>
        <a:lstStyle/>
        <a:p>
          <a:endParaRPr lang="es-ES"/>
        </a:p>
      </dgm:t>
    </dgm:pt>
    <dgm:pt modelId="{41043B7E-25C3-4D0C-93E4-90B094B93E50}" type="pres">
      <dgm:prSet presAssocID="{08DDD787-CE07-4581-BB88-C59380FFF70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BA460E-AFFF-4698-BB66-294A6314E70F}" type="pres">
      <dgm:prSet presAssocID="{08DDD787-CE07-4581-BB88-C59380FFF708}" presName="hierChild2" presStyleCnt="0"/>
      <dgm:spPr/>
      <dgm:t>
        <a:bodyPr/>
        <a:lstStyle/>
        <a:p>
          <a:endParaRPr lang="es-ES"/>
        </a:p>
      </dgm:t>
    </dgm:pt>
    <dgm:pt modelId="{DAD5C923-21B8-492E-8B2D-1C6FF5D987D1}" type="pres">
      <dgm:prSet presAssocID="{7ED23873-8B4E-48DC-A7F9-BF133E7666A1}" presName="Name19" presStyleLbl="parChTrans1D2" presStyleIdx="0" presStyleCnt="5"/>
      <dgm:spPr/>
      <dgm:t>
        <a:bodyPr/>
        <a:lstStyle/>
        <a:p>
          <a:endParaRPr lang="es-ES"/>
        </a:p>
      </dgm:t>
    </dgm:pt>
    <dgm:pt modelId="{668D6582-48DC-4E0B-828D-8F3D02CED8DB}" type="pres">
      <dgm:prSet presAssocID="{7DE6D6F8-4625-428A-88F0-8B437CD47138}" presName="Name21" presStyleCnt="0"/>
      <dgm:spPr/>
      <dgm:t>
        <a:bodyPr/>
        <a:lstStyle/>
        <a:p>
          <a:endParaRPr lang="es-ES"/>
        </a:p>
      </dgm:t>
    </dgm:pt>
    <dgm:pt modelId="{DEFB0867-BA24-46A3-AAAE-4E6A1FFDE724}" type="pres">
      <dgm:prSet presAssocID="{7DE6D6F8-4625-428A-88F0-8B437CD47138}" presName="level2Shape" presStyleLbl="node2" presStyleIdx="0" presStyleCnt="5"/>
      <dgm:spPr/>
      <dgm:t>
        <a:bodyPr/>
        <a:lstStyle/>
        <a:p>
          <a:endParaRPr lang="es-ES"/>
        </a:p>
      </dgm:t>
    </dgm:pt>
    <dgm:pt modelId="{E9FC8CA3-FFAE-42E6-8944-8B3C0AFAF3DD}" type="pres">
      <dgm:prSet presAssocID="{7DE6D6F8-4625-428A-88F0-8B437CD47138}" presName="hierChild3" presStyleCnt="0"/>
      <dgm:spPr/>
      <dgm:t>
        <a:bodyPr/>
        <a:lstStyle/>
        <a:p>
          <a:endParaRPr lang="es-ES"/>
        </a:p>
      </dgm:t>
    </dgm:pt>
    <dgm:pt modelId="{F3C55FB4-3172-4B86-B4D3-6841F14A2217}" type="pres">
      <dgm:prSet presAssocID="{4E6F5AAE-9106-4C70-9C17-D1F977694465}" presName="Name19" presStyleLbl="parChTrans1D2" presStyleIdx="1" presStyleCnt="5"/>
      <dgm:spPr/>
      <dgm:t>
        <a:bodyPr/>
        <a:lstStyle/>
        <a:p>
          <a:endParaRPr lang="es-ES"/>
        </a:p>
      </dgm:t>
    </dgm:pt>
    <dgm:pt modelId="{3DFB9E2A-BC73-45A4-81C3-742CEDB9FCFD}" type="pres">
      <dgm:prSet presAssocID="{D3CA85DC-1E68-4324-85C7-5B506F8CD70C}" presName="Name21" presStyleCnt="0"/>
      <dgm:spPr/>
      <dgm:t>
        <a:bodyPr/>
        <a:lstStyle/>
        <a:p>
          <a:endParaRPr lang="es-ES"/>
        </a:p>
      </dgm:t>
    </dgm:pt>
    <dgm:pt modelId="{95E95B17-2ADF-4067-9377-1CBFD2E18267}" type="pres">
      <dgm:prSet presAssocID="{D3CA85DC-1E68-4324-85C7-5B506F8CD70C}" presName="level2Shape" presStyleLbl="node2" presStyleIdx="1" presStyleCnt="5"/>
      <dgm:spPr/>
      <dgm:t>
        <a:bodyPr/>
        <a:lstStyle/>
        <a:p>
          <a:endParaRPr lang="es-ES"/>
        </a:p>
      </dgm:t>
    </dgm:pt>
    <dgm:pt modelId="{59AAAABD-4090-44A9-937A-BE9D8EA9AEAD}" type="pres">
      <dgm:prSet presAssocID="{D3CA85DC-1E68-4324-85C7-5B506F8CD70C}" presName="hierChild3" presStyleCnt="0"/>
      <dgm:spPr/>
      <dgm:t>
        <a:bodyPr/>
        <a:lstStyle/>
        <a:p>
          <a:endParaRPr lang="es-ES"/>
        </a:p>
      </dgm:t>
    </dgm:pt>
    <dgm:pt modelId="{D65090EE-6311-43DC-BCBA-041C42669C7E}" type="pres">
      <dgm:prSet presAssocID="{36D72F86-38EA-47BA-B41E-C4615D65DBDE}" presName="Name19" presStyleLbl="parChTrans1D2" presStyleIdx="2" presStyleCnt="5"/>
      <dgm:spPr/>
      <dgm:t>
        <a:bodyPr/>
        <a:lstStyle/>
        <a:p>
          <a:endParaRPr lang="es-ES"/>
        </a:p>
      </dgm:t>
    </dgm:pt>
    <dgm:pt modelId="{92EB42E6-5979-4216-8ACC-8DEE663BA1C3}" type="pres">
      <dgm:prSet presAssocID="{D248CD87-B367-4CE4-A2BC-8037810FDBEA}" presName="Name21" presStyleCnt="0"/>
      <dgm:spPr/>
      <dgm:t>
        <a:bodyPr/>
        <a:lstStyle/>
        <a:p>
          <a:endParaRPr lang="es-ES"/>
        </a:p>
      </dgm:t>
    </dgm:pt>
    <dgm:pt modelId="{537A6E84-A9CD-40F4-B2DF-86DF6ADB7C2E}" type="pres">
      <dgm:prSet presAssocID="{D248CD87-B367-4CE4-A2BC-8037810FDBEA}" presName="level2Shape" presStyleLbl="node2" presStyleIdx="2" presStyleCnt="5"/>
      <dgm:spPr/>
      <dgm:t>
        <a:bodyPr/>
        <a:lstStyle/>
        <a:p>
          <a:endParaRPr lang="es-ES"/>
        </a:p>
      </dgm:t>
    </dgm:pt>
    <dgm:pt modelId="{C876BA4F-E1C3-451D-BCF6-75758EB02F09}" type="pres">
      <dgm:prSet presAssocID="{D248CD87-B367-4CE4-A2BC-8037810FDBEA}" presName="hierChild3" presStyleCnt="0"/>
      <dgm:spPr/>
      <dgm:t>
        <a:bodyPr/>
        <a:lstStyle/>
        <a:p>
          <a:endParaRPr lang="es-ES"/>
        </a:p>
      </dgm:t>
    </dgm:pt>
    <dgm:pt modelId="{B4E59AB5-67A4-4770-92E2-61E999FA9051}" type="pres">
      <dgm:prSet presAssocID="{E67E6F8F-5A57-4D18-BA6F-4C2DE6E6F8B6}" presName="Name19" presStyleLbl="parChTrans1D2" presStyleIdx="3" presStyleCnt="5"/>
      <dgm:spPr/>
      <dgm:t>
        <a:bodyPr/>
        <a:lstStyle/>
        <a:p>
          <a:endParaRPr lang="es-ES"/>
        </a:p>
      </dgm:t>
    </dgm:pt>
    <dgm:pt modelId="{A7E5D7D0-862F-42A7-8DFD-FCDFF744306F}" type="pres">
      <dgm:prSet presAssocID="{FFBF9548-B927-487A-B9B2-CDC8E8F932A5}" presName="Name21" presStyleCnt="0"/>
      <dgm:spPr/>
      <dgm:t>
        <a:bodyPr/>
        <a:lstStyle/>
        <a:p>
          <a:endParaRPr lang="es-ES"/>
        </a:p>
      </dgm:t>
    </dgm:pt>
    <dgm:pt modelId="{24A901DC-79AB-4E01-B131-0AE137CB03C9}" type="pres">
      <dgm:prSet presAssocID="{FFBF9548-B927-487A-B9B2-CDC8E8F932A5}" presName="level2Shape" presStyleLbl="node2" presStyleIdx="3" presStyleCnt="5"/>
      <dgm:spPr/>
      <dgm:t>
        <a:bodyPr/>
        <a:lstStyle/>
        <a:p>
          <a:endParaRPr lang="es-ES"/>
        </a:p>
      </dgm:t>
    </dgm:pt>
    <dgm:pt modelId="{004E62EC-C59C-48E2-9BD6-6CB1224C3B79}" type="pres">
      <dgm:prSet presAssocID="{FFBF9548-B927-487A-B9B2-CDC8E8F932A5}" presName="hierChild3" presStyleCnt="0"/>
      <dgm:spPr/>
      <dgm:t>
        <a:bodyPr/>
        <a:lstStyle/>
        <a:p>
          <a:endParaRPr lang="es-ES"/>
        </a:p>
      </dgm:t>
    </dgm:pt>
    <dgm:pt modelId="{C8991610-B4E3-4AEB-975A-1131DCF767D8}" type="pres">
      <dgm:prSet presAssocID="{904202C9-F3D8-4862-8DD4-633E2AB173D3}" presName="Name19" presStyleLbl="parChTrans1D2" presStyleIdx="4" presStyleCnt="5"/>
      <dgm:spPr/>
      <dgm:t>
        <a:bodyPr/>
        <a:lstStyle/>
        <a:p>
          <a:endParaRPr lang="es-ES"/>
        </a:p>
      </dgm:t>
    </dgm:pt>
    <dgm:pt modelId="{399B5771-E558-4833-A4D8-D1977F890B93}" type="pres">
      <dgm:prSet presAssocID="{EDFF98D0-92AE-4A9E-A383-C137CF3081E5}" presName="Name21" presStyleCnt="0"/>
      <dgm:spPr/>
      <dgm:t>
        <a:bodyPr/>
        <a:lstStyle/>
        <a:p>
          <a:endParaRPr lang="es-ES"/>
        </a:p>
      </dgm:t>
    </dgm:pt>
    <dgm:pt modelId="{FEFA19EA-31AC-48CE-8BD1-DF2F3070C0F4}" type="pres">
      <dgm:prSet presAssocID="{EDFF98D0-92AE-4A9E-A383-C137CF3081E5}" presName="level2Shape" presStyleLbl="node2" presStyleIdx="4" presStyleCnt="5"/>
      <dgm:spPr/>
      <dgm:t>
        <a:bodyPr/>
        <a:lstStyle/>
        <a:p>
          <a:endParaRPr lang="es-ES"/>
        </a:p>
      </dgm:t>
    </dgm:pt>
    <dgm:pt modelId="{08F09919-A8F2-4DEE-9A51-680D05E5D451}" type="pres">
      <dgm:prSet presAssocID="{EDFF98D0-92AE-4A9E-A383-C137CF3081E5}" presName="hierChild3" presStyleCnt="0"/>
      <dgm:spPr/>
      <dgm:t>
        <a:bodyPr/>
        <a:lstStyle/>
        <a:p>
          <a:endParaRPr lang="es-ES"/>
        </a:p>
      </dgm:t>
    </dgm:pt>
    <dgm:pt modelId="{8EEB861C-D450-4754-9B4E-037070B3DDE7}" type="pres">
      <dgm:prSet presAssocID="{11626FC2-58C9-43BF-BA75-96F5992971CA}" presName="bgShapesFlow" presStyleCnt="0"/>
      <dgm:spPr/>
      <dgm:t>
        <a:bodyPr/>
        <a:lstStyle/>
        <a:p>
          <a:endParaRPr lang="es-ES"/>
        </a:p>
      </dgm:t>
    </dgm:pt>
  </dgm:ptLst>
  <dgm:cxnLst>
    <dgm:cxn modelId="{FEC4EE06-F9E6-4136-9A8C-16C623D1A163}" type="presOf" srcId="{D3CA85DC-1E68-4324-85C7-5B506F8CD70C}" destId="{95E95B17-2ADF-4067-9377-1CBFD2E18267}" srcOrd="0" destOrd="0" presId="urn:microsoft.com/office/officeart/2005/8/layout/hierarchy6"/>
    <dgm:cxn modelId="{3C959904-2042-4337-8252-1DEC99F10A3E}" srcId="{08DDD787-CE07-4581-BB88-C59380FFF708}" destId="{D248CD87-B367-4CE4-A2BC-8037810FDBEA}" srcOrd="2" destOrd="0" parTransId="{36D72F86-38EA-47BA-B41E-C4615D65DBDE}" sibTransId="{4BA2E424-9D88-42BA-B71C-EE9734C7DEA5}"/>
    <dgm:cxn modelId="{550F94FA-DA76-46DA-BB9B-26EA8C24EA1D}" type="presOf" srcId="{FFBF9548-B927-487A-B9B2-CDC8E8F932A5}" destId="{24A901DC-79AB-4E01-B131-0AE137CB03C9}" srcOrd="0" destOrd="0" presId="urn:microsoft.com/office/officeart/2005/8/layout/hierarchy6"/>
    <dgm:cxn modelId="{C4D1904D-DB6C-4EC0-AA2C-D4E6D7D059F5}" srcId="{08DDD787-CE07-4581-BB88-C59380FFF708}" destId="{FFBF9548-B927-487A-B9B2-CDC8E8F932A5}" srcOrd="3" destOrd="0" parTransId="{E67E6F8F-5A57-4D18-BA6F-4C2DE6E6F8B6}" sibTransId="{21C4093E-06C0-43D8-8677-F7FE51F7CBE2}"/>
    <dgm:cxn modelId="{B8D7D2BE-0B34-4FBD-8ACF-DFFC1493137B}" type="presOf" srcId="{36D72F86-38EA-47BA-B41E-C4615D65DBDE}" destId="{D65090EE-6311-43DC-BCBA-041C42669C7E}" srcOrd="0" destOrd="0" presId="urn:microsoft.com/office/officeart/2005/8/layout/hierarchy6"/>
    <dgm:cxn modelId="{3DC79844-7B6E-419F-814D-902819C6342C}" type="presOf" srcId="{D248CD87-B367-4CE4-A2BC-8037810FDBEA}" destId="{537A6E84-A9CD-40F4-B2DF-86DF6ADB7C2E}" srcOrd="0" destOrd="0" presId="urn:microsoft.com/office/officeart/2005/8/layout/hierarchy6"/>
    <dgm:cxn modelId="{2CC25032-3EA6-485C-8D9C-5B36CAB01385}" type="presOf" srcId="{08DDD787-CE07-4581-BB88-C59380FFF708}" destId="{41043B7E-25C3-4D0C-93E4-90B094B93E50}" srcOrd="0" destOrd="0" presId="urn:microsoft.com/office/officeart/2005/8/layout/hierarchy6"/>
    <dgm:cxn modelId="{E8DB8BA8-AD18-47FD-B14D-39A265DF9834}" srcId="{08DDD787-CE07-4581-BB88-C59380FFF708}" destId="{7DE6D6F8-4625-428A-88F0-8B437CD47138}" srcOrd="0" destOrd="0" parTransId="{7ED23873-8B4E-48DC-A7F9-BF133E7666A1}" sibTransId="{E26F32A6-67F0-4210-AF9A-AA5D6C383AD2}"/>
    <dgm:cxn modelId="{DBF2E4DE-1DB1-4F4B-9E23-FC7D37C06C7F}" type="presOf" srcId="{7ED23873-8B4E-48DC-A7F9-BF133E7666A1}" destId="{DAD5C923-21B8-492E-8B2D-1C6FF5D987D1}" srcOrd="0" destOrd="0" presId="urn:microsoft.com/office/officeart/2005/8/layout/hierarchy6"/>
    <dgm:cxn modelId="{27C612E5-9302-4798-B559-4107732DD372}" srcId="{11626FC2-58C9-43BF-BA75-96F5992971CA}" destId="{08DDD787-CE07-4581-BB88-C59380FFF708}" srcOrd="0" destOrd="0" parTransId="{3542BCB2-7606-4DE6-8003-E94AE880DD3D}" sibTransId="{DF8D0B54-7355-48B2-A01C-682B891CF1A8}"/>
    <dgm:cxn modelId="{042EDDEE-5A15-49B3-B01F-2A7B15D01372}" srcId="{08DDD787-CE07-4581-BB88-C59380FFF708}" destId="{D3CA85DC-1E68-4324-85C7-5B506F8CD70C}" srcOrd="1" destOrd="0" parTransId="{4E6F5AAE-9106-4C70-9C17-D1F977694465}" sibTransId="{655F165D-257C-4D5B-A1B0-FFC6D829547F}"/>
    <dgm:cxn modelId="{253BE9BC-A1D4-421E-9017-C3B3C6446FBB}" srcId="{08DDD787-CE07-4581-BB88-C59380FFF708}" destId="{EDFF98D0-92AE-4A9E-A383-C137CF3081E5}" srcOrd="4" destOrd="0" parTransId="{904202C9-F3D8-4862-8DD4-633E2AB173D3}" sibTransId="{B36C323D-177B-41F1-9C3B-E3BAC1E94234}"/>
    <dgm:cxn modelId="{DFA80012-FF7B-42C6-A1C9-EF8C603CE1D4}" type="presOf" srcId="{11626FC2-58C9-43BF-BA75-96F5992971CA}" destId="{400280B8-453C-4031-A0D9-A31FCC90653F}" srcOrd="0" destOrd="0" presId="urn:microsoft.com/office/officeart/2005/8/layout/hierarchy6"/>
    <dgm:cxn modelId="{B62A8FFB-BD99-4B90-B80C-BDFAF894C3BB}" type="presOf" srcId="{E67E6F8F-5A57-4D18-BA6F-4C2DE6E6F8B6}" destId="{B4E59AB5-67A4-4770-92E2-61E999FA9051}" srcOrd="0" destOrd="0" presId="urn:microsoft.com/office/officeart/2005/8/layout/hierarchy6"/>
    <dgm:cxn modelId="{2C8C0158-604D-4FA8-90AB-01CBF13D666A}" type="presOf" srcId="{904202C9-F3D8-4862-8DD4-633E2AB173D3}" destId="{C8991610-B4E3-4AEB-975A-1131DCF767D8}" srcOrd="0" destOrd="0" presId="urn:microsoft.com/office/officeart/2005/8/layout/hierarchy6"/>
    <dgm:cxn modelId="{9ADB2AA2-4CA4-400D-83DC-36328BEDEC37}" type="presOf" srcId="{4E6F5AAE-9106-4C70-9C17-D1F977694465}" destId="{F3C55FB4-3172-4B86-B4D3-6841F14A2217}" srcOrd="0" destOrd="0" presId="urn:microsoft.com/office/officeart/2005/8/layout/hierarchy6"/>
    <dgm:cxn modelId="{B9BEC20F-989D-4650-9693-00A5675C3694}" type="presOf" srcId="{7DE6D6F8-4625-428A-88F0-8B437CD47138}" destId="{DEFB0867-BA24-46A3-AAAE-4E6A1FFDE724}" srcOrd="0" destOrd="0" presId="urn:microsoft.com/office/officeart/2005/8/layout/hierarchy6"/>
    <dgm:cxn modelId="{32EC8FFA-25D4-40D0-AF46-6041ED2E8C78}" type="presOf" srcId="{EDFF98D0-92AE-4A9E-A383-C137CF3081E5}" destId="{FEFA19EA-31AC-48CE-8BD1-DF2F3070C0F4}" srcOrd="0" destOrd="0" presId="urn:microsoft.com/office/officeart/2005/8/layout/hierarchy6"/>
    <dgm:cxn modelId="{B66DB5D1-94DF-4356-A3D3-F7F92F5CEEF9}" type="presParOf" srcId="{400280B8-453C-4031-A0D9-A31FCC90653F}" destId="{6F29D58A-8B1D-43E1-8368-066B045A5097}" srcOrd="0" destOrd="0" presId="urn:microsoft.com/office/officeart/2005/8/layout/hierarchy6"/>
    <dgm:cxn modelId="{44B8A31E-B54B-46AB-BAA1-158268D69C82}" type="presParOf" srcId="{6F29D58A-8B1D-43E1-8368-066B045A5097}" destId="{A1F94E2D-2043-4C77-9558-9A5905DED8AD}" srcOrd="0" destOrd="0" presId="urn:microsoft.com/office/officeart/2005/8/layout/hierarchy6"/>
    <dgm:cxn modelId="{21528E6E-C937-442F-A4AD-CB93DCCE12CE}" type="presParOf" srcId="{A1F94E2D-2043-4C77-9558-9A5905DED8AD}" destId="{83BA8D6F-0A9A-41B7-847A-6081AC9D4ABD}" srcOrd="0" destOrd="0" presId="urn:microsoft.com/office/officeart/2005/8/layout/hierarchy6"/>
    <dgm:cxn modelId="{49831851-6E2D-451C-B6E8-1C5643A96568}" type="presParOf" srcId="{83BA8D6F-0A9A-41B7-847A-6081AC9D4ABD}" destId="{41043B7E-25C3-4D0C-93E4-90B094B93E50}" srcOrd="0" destOrd="0" presId="urn:microsoft.com/office/officeart/2005/8/layout/hierarchy6"/>
    <dgm:cxn modelId="{B447AA2B-FDD3-41D7-BF16-2D639A93AB3E}" type="presParOf" srcId="{83BA8D6F-0A9A-41B7-847A-6081AC9D4ABD}" destId="{23BA460E-AFFF-4698-BB66-294A6314E70F}" srcOrd="1" destOrd="0" presId="urn:microsoft.com/office/officeart/2005/8/layout/hierarchy6"/>
    <dgm:cxn modelId="{DF547B76-B4AD-4E93-9453-4C92E495A7DE}" type="presParOf" srcId="{23BA460E-AFFF-4698-BB66-294A6314E70F}" destId="{DAD5C923-21B8-492E-8B2D-1C6FF5D987D1}" srcOrd="0" destOrd="0" presId="urn:microsoft.com/office/officeart/2005/8/layout/hierarchy6"/>
    <dgm:cxn modelId="{8EAD2E63-2882-4B4C-AC51-3FFEB0886CB3}" type="presParOf" srcId="{23BA460E-AFFF-4698-BB66-294A6314E70F}" destId="{668D6582-48DC-4E0B-828D-8F3D02CED8DB}" srcOrd="1" destOrd="0" presId="urn:microsoft.com/office/officeart/2005/8/layout/hierarchy6"/>
    <dgm:cxn modelId="{4E1B611C-33FF-4B60-9A9B-1BB3FAF1868D}" type="presParOf" srcId="{668D6582-48DC-4E0B-828D-8F3D02CED8DB}" destId="{DEFB0867-BA24-46A3-AAAE-4E6A1FFDE724}" srcOrd="0" destOrd="0" presId="urn:microsoft.com/office/officeart/2005/8/layout/hierarchy6"/>
    <dgm:cxn modelId="{5D868A52-E9C3-4D5B-9390-1E0E9B724C2B}" type="presParOf" srcId="{668D6582-48DC-4E0B-828D-8F3D02CED8DB}" destId="{E9FC8CA3-FFAE-42E6-8944-8B3C0AFAF3DD}" srcOrd="1" destOrd="0" presId="urn:microsoft.com/office/officeart/2005/8/layout/hierarchy6"/>
    <dgm:cxn modelId="{311AD539-A4C3-4015-9ABE-8C5F65FCD393}" type="presParOf" srcId="{23BA460E-AFFF-4698-BB66-294A6314E70F}" destId="{F3C55FB4-3172-4B86-B4D3-6841F14A2217}" srcOrd="2" destOrd="0" presId="urn:microsoft.com/office/officeart/2005/8/layout/hierarchy6"/>
    <dgm:cxn modelId="{6007F734-F1AC-4596-B60A-E48D39A8A529}" type="presParOf" srcId="{23BA460E-AFFF-4698-BB66-294A6314E70F}" destId="{3DFB9E2A-BC73-45A4-81C3-742CEDB9FCFD}" srcOrd="3" destOrd="0" presId="urn:microsoft.com/office/officeart/2005/8/layout/hierarchy6"/>
    <dgm:cxn modelId="{A6840DEB-FA74-47C4-9170-3DC9A7FA7224}" type="presParOf" srcId="{3DFB9E2A-BC73-45A4-81C3-742CEDB9FCFD}" destId="{95E95B17-2ADF-4067-9377-1CBFD2E18267}" srcOrd="0" destOrd="0" presId="urn:microsoft.com/office/officeart/2005/8/layout/hierarchy6"/>
    <dgm:cxn modelId="{1C577344-D275-482F-AAF4-15DC25A824EF}" type="presParOf" srcId="{3DFB9E2A-BC73-45A4-81C3-742CEDB9FCFD}" destId="{59AAAABD-4090-44A9-937A-BE9D8EA9AEAD}" srcOrd="1" destOrd="0" presId="urn:microsoft.com/office/officeart/2005/8/layout/hierarchy6"/>
    <dgm:cxn modelId="{49E58F6B-4D94-4800-906C-8395A6610C3D}" type="presParOf" srcId="{23BA460E-AFFF-4698-BB66-294A6314E70F}" destId="{D65090EE-6311-43DC-BCBA-041C42669C7E}" srcOrd="4" destOrd="0" presId="urn:microsoft.com/office/officeart/2005/8/layout/hierarchy6"/>
    <dgm:cxn modelId="{5487E783-5F5B-4E2D-90B8-7B4AC8C6D2B6}" type="presParOf" srcId="{23BA460E-AFFF-4698-BB66-294A6314E70F}" destId="{92EB42E6-5979-4216-8ACC-8DEE663BA1C3}" srcOrd="5" destOrd="0" presId="urn:microsoft.com/office/officeart/2005/8/layout/hierarchy6"/>
    <dgm:cxn modelId="{DCED18B2-37A4-49A0-AFFB-4425E5A3DEE1}" type="presParOf" srcId="{92EB42E6-5979-4216-8ACC-8DEE663BA1C3}" destId="{537A6E84-A9CD-40F4-B2DF-86DF6ADB7C2E}" srcOrd="0" destOrd="0" presId="urn:microsoft.com/office/officeart/2005/8/layout/hierarchy6"/>
    <dgm:cxn modelId="{D8ACF9B3-6D3F-4366-AB34-30FF16ADFB12}" type="presParOf" srcId="{92EB42E6-5979-4216-8ACC-8DEE663BA1C3}" destId="{C876BA4F-E1C3-451D-BCF6-75758EB02F09}" srcOrd="1" destOrd="0" presId="urn:microsoft.com/office/officeart/2005/8/layout/hierarchy6"/>
    <dgm:cxn modelId="{620A5EF2-E490-4332-BC9A-AA50C54314E5}" type="presParOf" srcId="{23BA460E-AFFF-4698-BB66-294A6314E70F}" destId="{B4E59AB5-67A4-4770-92E2-61E999FA9051}" srcOrd="6" destOrd="0" presId="urn:microsoft.com/office/officeart/2005/8/layout/hierarchy6"/>
    <dgm:cxn modelId="{3A6C3BEB-3585-4BD1-8874-C34CB7397797}" type="presParOf" srcId="{23BA460E-AFFF-4698-BB66-294A6314E70F}" destId="{A7E5D7D0-862F-42A7-8DFD-FCDFF744306F}" srcOrd="7" destOrd="0" presId="urn:microsoft.com/office/officeart/2005/8/layout/hierarchy6"/>
    <dgm:cxn modelId="{56E53861-E584-45ED-9050-F0F2EC01F860}" type="presParOf" srcId="{A7E5D7D0-862F-42A7-8DFD-FCDFF744306F}" destId="{24A901DC-79AB-4E01-B131-0AE137CB03C9}" srcOrd="0" destOrd="0" presId="urn:microsoft.com/office/officeart/2005/8/layout/hierarchy6"/>
    <dgm:cxn modelId="{9D316613-3C25-4E92-93BB-2EE3713F44D6}" type="presParOf" srcId="{A7E5D7D0-862F-42A7-8DFD-FCDFF744306F}" destId="{004E62EC-C59C-48E2-9BD6-6CB1224C3B79}" srcOrd="1" destOrd="0" presId="urn:microsoft.com/office/officeart/2005/8/layout/hierarchy6"/>
    <dgm:cxn modelId="{11BD5CAC-0B84-4858-9EFF-BA05CE30FABB}" type="presParOf" srcId="{23BA460E-AFFF-4698-BB66-294A6314E70F}" destId="{C8991610-B4E3-4AEB-975A-1131DCF767D8}" srcOrd="8" destOrd="0" presId="urn:microsoft.com/office/officeart/2005/8/layout/hierarchy6"/>
    <dgm:cxn modelId="{0580F834-1C5F-426B-8F16-D11941C17DA4}" type="presParOf" srcId="{23BA460E-AFFF-4698-BB66-294A6314E70F}" destId="{399B5771-E558-4833-A4D8-D1977F890B93}" srcOrd="9" destOrd="0" presId="urn:microsoft.com/office/officeart/2005/8/layout/hierarchy6"/>
    <dgm:cxn modelId="{154378B1-E95B-4A79-8507-4BA1427A3385}" type="presParOf" srcId="{399B5771-E558-4833-A4D8-D1977F890B93}" destId="{FEFA19EA-31AC-48CE-8BD1-DF2F3070C0F4}" srcOrd="0" destOrd="0" presId="urn:microsoft.com/office/officeart/2005/8/layout/hierarchy6"/>
    <dgm:cxn modelId="{702E61FC-C804-49A4-9DEE-9E2B69800B96}" type="presParOf" srcId="{399B5771-E558-4833-A4D8-D1977F890B93}" destId="{08F09919-A8F2-4DEE-9A51-680D05E5D451}" srcOrd="1" destOrd="0" presId="urn:microsoft.com/office/officeart/2005/8/layout/hierarchy6"/>
    <dgm:cxn modelId="{46E3B8E3-557C-49B3-B3C4-01B7EC5524A5}" type="presParOf" srcId="{400280B8-453C-4031-A0D9-A31FCC90653F}" destId="{8EEB861C-D450-4754-9B4E-037070B3DDE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043B7E-25C3-4D0C-93E4-90B094B93E50}">
      <dsp:nvSpPr>
        <dsp:cNvPr id="0" name=""/>
        <dsp:cNvSpPr/>
      </dsp:nvSpPr>
      <dsp:spPr>
        <a:xfrm>
          <a:off x="2503082" y="149211"/>
          <a:ext cx="718360" cy="47890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Moderador</a:t>
          </a:r>
        </a:p>
      </dsp:txBody>
      <dsp:txXfrm>
        <a:off x="2517109" y="163238"/>
        <a:ext cx="690306" cy="450853"/>
      </dsp:txXfrm>
    </dsp:sp>
    <dsp:sp modelId="{DAD5C923-21B8-492E-8B2D-1C6FF5D987D1}">
      <dsp:nvSpPr>
        <dsp:cNvPr id="0" name=""/>
        <dsp:cNvSpPr/>
      </dsp:nvSpPr>
      <dsp:spPr>
        <a:xfrm>
          <a:off x="483927" y="628118"/>
          <a:ext cx="2378334" cy="191562"/>
        </a:xfrm>
        <a:custGeom>
          <a:avLst/>
          <a:gdLst/>
          <a:ahLst/>
          <a:cxnLst/>
          <a:rect l="0" t="0" r="0" b="0"/>
          <a:pathLst>
            <a:path>
              <a:moveTo>
                <a:pt x="2378334" y="0"/>
              </a:moveTo>
              <a:lnTo>
                <a:pt x="2378334" y="95781"/>
              </a:lnTo>
              <a:lnTo>
                <a:pt x="0" y="95781"/>
              </a:lnTo>
              <a:lnTo>
                <a:pt x="0" y="1915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B0867-BA24-46A3-AAAE-4E6A1FFDE724}">
      <dsp:nvSpPr>
        <dsp:cNvPr id="0" name=""/>
        <dsp:cNvSpPr/>
      </dsp:nvSpPr>
      <dsp:spPr>
        <a:xfrm>
          <a:off x="3477" y="819681"/>
          <a:ext cx="960900" cy="47890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Representante (s) de la cuenta de usuario 1</a:t>
          </a:r>
        </a:p>
      </dsp:txBody>
      <dsp:txXfrm>
        <a:off x="17504" y="833708"/>
        <a:ext cx="932846" cy="450853"/>
      </dsp:txXfrm>
    </dsp:sp>
    <dsp:sp modelId="{F3C55FB4-3172-4B86-B4D3-6841F14A2217}">
      <dsp:nvSpPr>
        <dsp:cNvPr id="0" name=""/>
        <dsp:cNvSpPr/>
      </dsp:nvSpPr>
      <dsp:spPr>
        <a:xfrm>
          <a:off x="1657047" y="628118"/>
          <a:ext cx="1205215" cy="191562"/>
        </a:xfrm>
        <a:custGeom>
          <a:avLst/>
          <a:gdLst/>
          <a:ahLst/>
          <a:cxnLst/>
          <a:rect l="0" t="0" r="0" b="0"/>
          <a:pathLst>
            <a:path>
              <a:moveTo>
                <a:pt x="1205215" y="0"/>
              </a:moveTo>
              <a:lnTo>
                <a:pt x="1205215" y="95781"/>
              </a:lnTo>
              <a:lnTo>
                <a:pt x="0" y="95781"/>
              </a:lnTo>
              <a:lnTo>
                <a:pt x="0" y="1915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95B17-2ADF-4067-9377-1CBFD2E18267}">
      <dsp:nvSpPr>
        <dsp:cNvPr id="0" name=""/>
        <dsp:cNvSpPr/>
      </dsp:nvSpPr>
      <dsp:spPr>
        <a:xfrm>
          <a:off x="1179886" y="819681"/>
          <a:ext cx="954320" cy="47890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Representante (s) de la cuenta de usuario  2 </a:t>
          </a:r>
        </a:p>
      </dsp:txBody>
      <dsp:txXfrm>
        <a:off x="1193913" y="833708"/>
        <a:ext cx="926266" cy="450853"/>
      </dsp:txXfrm>
    </dsp:sp>
    <dsp:sp modelId="{D65090EE-6311-43DC-BCBA-041C42669C7E}">
      <dsp:nvSpPr>
        <dsp:cNvPr id="0" name=""/>
        <dsp:cNvSpPr/>
      </dsp:nvSpPr>
      <dsp:spPr>
        <a:xfrm>
          <a:off x="2785347" y="628118"/>
          <a:ext cx="91440" cy="191562"/>
        </a:xfrm>
        <a:custGeom>
          <a:avLst/>
          <a:gdLst/>
          <a:ahLst/>
          <a:cxnLst/>
          <a:rect l="0" t="0" r="0" b="0"/>
          <a:pathLst>
            <a:path>
              <a:moveTo>
                <a:pt x="76914" y="0"/>
              </a:moveTo>
              <a:lnTo>
                <a:pt x="76914" y="95781"/>
              </a:lnTo>
              <a:lnTo>
                <a:pt x="45720" y="95781"/>
              </a:lnTo>
              <a:lnTo>
                <a:pt x="45720" y="1915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A6E84-A9CD-40F4-B2DF-86DF6ADB7C2E}">
      <dsp:nvSpPr>
        <dsp:cNvPr id="0" name=""/>
        <dsp:cNvSpPr/>
      </dsp:nvSpPr>
      <dsp:spPr>
        <a:xfrm>
          <a:off x="2349715" y="819681"/>
          <a:ext cx="962704" cy="47890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Representante (s) de la cuenta de usuario  3</a:t>
          </a:r>
        </a:p>
      </dsp:txBody>
      <dsp:txXfrm>
        <a:off x="2363742" y="833708"/>
        <a:ext cx="934650" cy="450853"/>
      </dsp:txXfrm>
    </dsp:sp>
    <dsp:sp modelId="{B4E59AB5-67A4-4770-92E2-61E999FA9051}">
      <dsp:nvSpPr>
        <dsp:cNvPr id="0" name=""/>
        <dsp:cNvSpPr/>
      </dsp:nvSpPr>
      <dsp:spPr>
        <a:xfrm>
          <a:off x="2862262" y="628118"/>
          <a:ext cx="1173065" cy="191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81"/>
              </a:lnTo>
              <a:lnTo>
                <a:pt x="1173065" y="95781"/>
              </a:lnTo>
              <a:lnTo>
                <a:pt x="1173065" y="1915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901DC-79AB-4E01-B131-0AE137CB03C9}">
      <dsp:nvSpPr>
        <dsp:cNvPr id="0" name=""/>
        <dsp:cNvSpPr/>
      </dsp:nvSpPr>
      <dsp:spPr>
        <a:xfrm>
          <a:off x="3527927" y="819681"/>
          <a:ext cx="1014799" cy="47890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Representante (s) de la cuenta de usuario  4</a:t>
          </a:r>
        </a:p>
      </dsp:txBody>
      <dsp:txXfrm>
        <a:off x="3541954" y="833708"/>
        <a:ext cx="986745" cy="450853"/>
      </dsp:txXfrm>
    </dsp:sp>
    <dsp:sp modelId="{C8991610-B4E3-4AEB-975A-1131DCF767D8}">
      <dsp:nvSpPr>
        <dsp:cNvPr id="0" name=""/>
        <dsp:cNvSpPr/>
      </dsp:nvSpPr>
      <dsp:spPr>
        <a:xfrm>
          <a:off x="2862262" y="628118"/>
          <a:ext cx="2377379" cy="191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81"/>
              </a:lnTo>
              <a:lnTo>
                <a:pt x="2377379" y="95781"/>
              </a:lnTo>
              <a:lnTo>
                <a:pt x="2377379" y="1915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A19EA-31AC-48CE-8BD1-DF2F3070C0F4}">
      <dsp:nvSpPr>
        <dsp:cNvPr id="0" name=""/>
        <dsp:cNvSpPr/>
      </dsp:nvSpPr>
      <dsp:spPr>
        <a:xfrm>
          <a:off x="4758235" y="819681"/>
          <a:ext cx="962811" cy="47890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800" kern="1200"/>
            <a:t>Representante (s) de la cuenta de usuario  5</a:t>
          </a:r>
        </a:p>
      </dsp:txBody>
      <dsp:txXfrm>
        <a:off x="4772262" y="833708"/>
        <a:ext cx="934757" cy="4508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043B7E-25C3-4D0C-93E4-90B094B93E50}">
      <dsp:nvSpPr>
        <dsp:cNvPr id="0" name=""/>
        <dsp:cNvSpPr/>
      </dsp:nvSpPr>
      <dsp:spPr>
        <a:xfrm>
          <a:off x="2306486" y="670"/>
          <a:ext cx="787066" cy="52471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1200" kern="1200"/>
            <a:t>Mercado</a:t>
          </a:r>
        </a:p>
      </dsp:txBody>
      <dsp:txXfrm>
        <a:off x="2321854" y="16038"/>
        <a:ext cx="756330" cy="493974"/>
      </dsp:txXfrm>
    </dsp:sp>
    <dsp:sp modelId="{DAD5C923-21B8-492E-8B2D-1C6FF5D987D1}">
      <dsp:nvSpPr>
        <dsp:cNvPr id="0" name=""/>
        <dsp:cNvSpPr/>
      </dsp:nvSpPr>
      <dsp:spPr>
        <a:xfrm>
          <a:off x="653647" y="525381"/>
          <a:ext cx="2046372" cy="209884"/>
        </a:xfrm>
        <a:custGeom>
          <a:avLst/>
          <a:gdLst/>
          <a:ahLst/>
          <a:cxnLst/>
          <a:rect l="0" t="0" r="0" b="0"/>
          <a:pathLst>
            <a:path>
              <a:moveTo>
                <a:pt x="2046372" y="0"/>
              </a:moveTo>
              <a:lnTo>
                <a:pt x="2046372" y="104942"/>
              </a:lnTo>
              <a:lnTo>
                <a:pt x="0" y="104942"/>
              </a:lnTo>
              <a:lnTo>
                <a:pt x="0" y="20988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B0867-BA24-46A3-AAAE-4E6A1FFDE724}">
      <dsp:nvSpPr>
        <dsp:cNvPr id="0" name=""/>
        <dsp:cNvSpPr/>
      </dsp:nvSpPr>
      <dsp:spPr>
        <a:xfrm>
          <a:off x="260114" y="735265"/>
          <a:ext cx="787066" cy="52471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1200" kern="1200"/>
            <a:t>Empresa 1</a:t>
          </a:r>
        </a:p>
      </dsp:txBody>
      <dsp:txXfrm>
        <a:off x="275482" y="750633"/>
        <a:ext cx="756330" cy="493974"/>
      </dsp:txXfrm>
    </dsp:sp>
    <dsp:sp modelId="{F3C55FB4-3172-4B86-B4D3-6841F14A2217}">
      <dsp:nvSpPr>
        <dsp:cNvPr id="0" name=""/>
        <dsp:cNvSpPr/>
      </dsp:nvSpPr>
      <dsp:spPr>
        <a:xfrm>
          <a:off x="1676833" y="525381"/>
          <a:ext cx="1023186" cy="209884"/>
        </a:xfrm>
        <a:custGeom>
          <a:avLst/>
          <a:gdLst/>
          <a:ahLst/>
          <a:cxnLst/>
          <a:rect l="0" t="0" r="0" b="0"/>
          <a:pathLst>
            <a:path>
              <a:moveTo>
                <a:pt x="1023186" y="0"/>
              </a:moveTo>
              <a:lnTo>
                <a:pt x="1023186" y="104942"/>
              </a:lnTo>
              <a:lnTo>
                <a:pt x="0" y="104942"/>
              </a:lnTo>
              <a:lnTo>
                <a:pt x="0" y="20988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95B17-2ADF-4067-9377-1CBFD2E18267}">
      <dsp:nvSpPr>
        <dsp:cNvPr id="0" name=""/>
        <dsp:cNvSpPr/>
      </dsp:nvSpPr>
      <dsp:spPr>
        <a:xfrm>
          <a:off x="1283300" y="735265"/>
          <a:ext cx="787066" cy="52471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1200" kern="1200"/>
            <a:t>Empresa 2</a:t>
          </a:r>
        </a:p>
      </dsp:txBody>
      <dsp:txXfrm>
        <a:off x="1298668" y="750633"/>
        <a:ext cx="756330" cy="493974"/>
      </dsp:txXfrm>
    </dsp:sp>
    <dsp:sp modelId="{D65090EE-6311-43DC-BCBA-041C42669C7E}">
      <dsp:nvSpPr>
        <dsp:cNvPr id="0" name=""/>
        <dsp:cNvSpPr/>
      </dsp:nvSpPr>
      <dsp:spPr>
        <a:xfrm>
          <a:off x="2654299" y="525381"/>
          <a:ext cx="91440" cy="209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88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7A6E84-A9CD-40F4-B2DF-86DF6ADB7C2E}">
      <dsp:nvSpPr>
        <dsp:cNvPr id="0" name=""/>
        <dsp:cNvSpPr/>
      </dsp:nvSpPr>
      <dsp:spPr>
        <a:xfrm>
          <a:off x="2306486" y="735265"/>
          <a:ext cx="787066" cy="52471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1200" kern="1200"/>
            <a:t>Empresa 3</a:t>
          </a:r>
        </a:p>
      </dsp:txBody>
      <dsp:txXfrm>
        <a:off x="2321854" y="750633"/>
        <a:ext cx="756330" cy="493974"/>
      </dsp:txXfrm>
    </dsp:sp>
    <dsp:sp modelId="{B4E59AB5-67A4-4770-92E2-61E999FA9051}">
      <dsp:nvSpPr>
        <dsp:cNvPr id="0" name=""/>
        <dsp:cNvSpPr/>
      </dsp:nvSpPr>
      <dsp:spPr>
        <a:xfrm>
          <a:off x="2700020" y="525381"/>
          <a:ext cx="1023186" cy="209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42"/>
              </a:lnTo>
              <a:lnTo>
                <a:pt x="1023186" y="104942"/>
              </a:lnTo>
              <a:lnTo>
                <a:pt x="1023186" y="20988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901DC-79AB-4E01-B131-0AE137CB03C9}">
      <dsp:nvSpPr>
        <dsp:cNvPr id="0" name=""/>
        <dsp:cNvSpPr/>
      </dsp:nvSpPr>
      <dsp:spPr>
        <a:xfrm>
          <a:off x="3329673" y="735265"/>
          <a:ext cx="787066" cy="52471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1200" kern="1200"/>
            <a:t>Empresa 4</a:t>
          </a:r>
        </a:p>
      </dsp:txBody>
      <dsp:txXfrm>
        <a:off x="3345041" y="750633"/>
        <a:ext cx="756330" cy="493974"/>
      </dsp:txXfrm>
    </dsp:sp>
    <dsp:sp modelId="{C8991610-B4E3-4AEB-975A-1131DCF767D8}">
      <dsp:nvSpPr>
        <dsp:cNvPr id="0" name=""/>
        <dsp:cNvSpPr/>
      </dsp:nvSpPr>
      <dsp:spPr>
        <a:xfrm>
          <a:off x="2700020" y="525381"/>
          <a:ext cx="2046372" cy="209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942"/>
              </a:lnTo>
              <a:lnTo>
                <a:pt x="2046372" y="104942"/>
              </a:lnTo>
              <a:lnTo>
                <a:pt x="2046372" y="20988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A19EA-31AC-48CE-8BD1-DF2F3070C0F4}">
      <dsp:nvSpPr>
        <dsp:cNvPr id="0" name=""/>
        <dsp:cNvSpPr/>
      </dsp:nvSpPr>
      <dsp:spPr>
        <a:xfrm>
          <a:off x="4352859" y="735265"/>
          <a:ext cx="787066" cy="52471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a-ES" sz="1200" kern="1200"/>
            <a:t>Empresa 5</a:t>
          </a:r>
        </a:p>
      </dsp:txBody>
      <dsp:txXfrm>
        <a:off x="4368227" y="750633"/>
        <a:ext cx="756330" cy="4939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26</cp:revision>
  <dcterms:created xsi:type="dcterms:W3CDTF">2019-03-16T04:46:00Z</dcterms:created>
  <dcterms:modified xsi:type="dcterms:W3CDTF">2019-03-16T07:04:00Z</dcterms:modified>
</cp:coreProperties>
</file>