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E51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Times New Roman" w:hAnsi="Times New Roman" w:eastAsia="方正大标宋简体" w:cs="Times New Roman"/>
          <w:sz w:val="28"/>
        </w:rPr>
      </w:pPr>
      <w:r>
        <w:rPr>
          <w:rFonts w:hint="eastAsia" w:ascii="思源黑体 CN VF Light" w:hAnsi="思源黑体 CN VF Light" w:eastAsia="思源黑体 CN VF Light" w:cs="思源黑体 CN VF Light"/>
          <w:sz w:val="48"/>
          <w:lang w:val="en-US" w:eastAsia="zh-CN"/>
        </w:rPr>
        <w:t xml:space="preserve">   </w:t>
      </w:r>
      <w:r>
        <w:rPr>
          <w:rFonts w:ascii="思源黑体 CN VF Light" w:hAnsi="思源黑体 CN VF Light" w:eastAsia="思源黑体 CN VF Light" w:cs="思源黑体 CN VF Light"/>
          <w:sz w:val="48"/>
        </w:rPr>
        <w:t>会  议  纪  要</w:t>
      </w:r>
    </w:p>
    <w:tbl>
      <w:tblPr>
        <w:tblStyle w:val="11"/>
        <w:tblW w:w="8978" w:type="dxa"/>
        <w:tblInd w:w="-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4363"/>
        <w:gridCol w:w="1726"/>
        <w:gridCol w:w="1134"/>
      </w:tblGrid>
      <w:tr w14:paraId="5D89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755" w:type="dxa"/>
            <w:vAlign w:val="center"/>
          </w:tcPr>
          <w:p w14:paraId="623DEE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会议名称</w:t>
            </w:r>
          </w:p>
        </w:tc>
        <w:tc>
          <w:tcPr>
            <w:tcW w:w="7223" w:type="dxa"/>
            <w:gridSpan w:val="3"/>
            <w:vAlign w:val="center"/>
          </w:tcPr>
          <w:p w14:paraId="55077B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部门周例会</w:t>
            </w:r>
          </w:p>
        </w:tc>
      </w:tr>
      <w:tr w14:paraId="4FA81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5" w:type="dxa"/>
            <w:vAlign w:val="center"/>
          </w:tcPr>
          <w:p w14:paraId="771B48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会议主题</w:t>
            </w:r>
          </w:p>
        </w:tc>
        <w:tc>
          <w:tcPr>
            <w:tcW w:w="7223" w:type="dxa"/>
            <w:gridSpan w:val="3"/>
            <w:vAlign w:val="center"/>
          </w:tcPr>
          <w:p w14:paraId="65CDF2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周例项目汇报</w:t>
            </w:r>
          </w:p>
        </w:tc>
      </w:tr>
      <w:tr w14:paraId="0C37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755" w:type="dxa"/>
            <w:vAlign w:val="center"/>
          </w:tcPr>
          <w:p w14:paraId="60BB0C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会议时间</w:t>
            </w:r>
          </w:p>
        </w:tc>
        <w:tc>
          <w:tcPr>
            <w:tcW w:w="4363" w:type="dxa"/>
            <w:vAlign w:val="center"/>
          </w:tcPr>
          <w:p w14:paraId="2CDD9D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2026/09/19</w:t>
            </w:r>
          </w:p>
        </w:tc>
        <w:tc>
          <w:tcPr>
            <w:tcW w:w="1726" w:type="dxa"/>
            <w:vAlign w:val="center"/>
          </w:tcPr>
          <w:p w14:paraId="494D0C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会议主持人</w:t>
            </w:r>
          </w:p>
        </w:tc>
        <w:tc>
          <w:tcPr>
            <w:tcW w:w="1134" w:type="dxa"/>
            <w:vAlign w:val="center"/>
          </w:tcPr>
          <w:p w14:paraId="452448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田传起</w:t>
            </w:r>
          </w:p>
        </w:tc>
      </w:tr>
      <w:tr w14:paraId="6EF3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755" w:type="dxa"/>
            <w:vAlign w:val="center"/>
          </w:tcPr>
          <w:p w14:paraId="19CB7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会议地点</w:t>
            </w:r>
          </w:p>
        </w:tc>
        <w:tc>
          <w:tcPr>
            <w:tcW w:w="4363" w:type="dxa"/>
            <w:vAlign w:val="center"/>
          </w:tcPr>
          <w:p w14:paraId="380981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805大会议室</w:t>
            </w:r>
          </w:p>
        </w:tc>
        <w:tc>
          <w:tcPr>
            <w:tcW w:w="1726" w:type="dxa"/>
            <w:vAlign w:val="center"/>
          </w:tcPr>
          <w:p w14:paraId="770F59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会议记录人</w:t>
            </w:r>
          </w:p>
        </w:tc>
        <w:tc>
          <w:tcPr>
            <w:tcW w:w="1134" w:type="dxa"/>
            <w:vAlign w:val="center"/>
          </w:tcPr>
          <w:p w14:paraId="66FF03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刘颖</w:t>
            </w:r>
          </w:p>
        </w:tc>
      </w:tr>
      <w:tr w14:paraId="20BE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755" w:type="dxa"/>
            <w:vAlign w:val="center"/>
          </w:tcPr>
          <w:p w14:paraId="023C0C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参会人员</w:t>
            </w:r>
          </w:p>
        </w:tc>
        <w:tc>
          <w:tcPr>
            <w:tcW w:w="7223" w:type="dxa"/>
            <w:gridSpan w:val="3"/>
            <w:vAlign w:val="center"/>
          </w:tcPr>
          <w:p w14:paraId="429DE6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应到2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人；实到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28人，请假1人。</w:t>
            </w:r>
          </w:p>
        </w:tc>
      </w:tr>
      <w:tr w14:paraId="5DDF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755" w:type="dxa"/>
            <w:vAlign w:val="center"/>
          </w:tcPr>
          <w:p w14:paraId="7D4C38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会议</w:t>
            </w:r>
          </w:p>
          <w:p w14:paraId="06288D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主要</w:t>
            </w:r>
          </w:p>
          <w:p w14:paraId="675C55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内容</w:t>
            </w:r>
          </w:p>
        </w:tc>
        <w:tc>
          <w:tcPr>
            <w:tcW w:w="7223" w:type="dxa"/>
            <w:gridSpan w:val="3"/>
            <w:vAlign w:val="center"/>
          </w:tcPr>
          <w:p w14:paraId="0A5BB2DC">
            <w:pPr>
              <w:pStyle w:val="3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一、混沌测试（汇报人：王璐）</w:t>
            </w:r>
          </w:p>
          <w:p w14:paraId="5AD36B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3C7F2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一、解决了探针在特定机器环境崩溃问题，分析原因是代码逻辑存在缺陷，修改代码后在190、230、236三台有崩溃问题的机器上测试正常，后续观察不再崩溃。</w:t>
            </w:r>
          </w:p>
          <w:p w14:paraId="7C133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二、测试http延迟故障出错，端口字段要求的是数值类型，而实际收到的是字符串，修改云原生探针核心宏CJSON_GETOJECT_NUMBER ，让它对所有数值字段同时兼容数值和字符串。</w:t>
            </w:r>
          </w:p>
          <w:p w14:paraId="2752D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三、测试java方法返回值篡改故障出错，分析原因是crd字段value在chaosmesh v2.8.4已改名为returnValue和字符串返回值报文必须带转义引号，修改代码后重新测试正常。</w:t>
            </w:r>
          </w:p>
          <w:p w14:paraId="1872B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四、整理云原生探针的使用说明文档，详细介绍k3s环境部署、云原生探针和离线chaosmesh安装、故障测试、后续探针更新和版本回滚。</w:t>
            </w:r>
          </w:p>
          <w:p w14:paraId="6DDB3F1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68716DE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164A3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25C3490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2EBFFD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1E8ED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337E952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194A89B1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二、应急指挥调度平台(汇报人：郑乐园）</w:t>
            </w:r>
          </w:p>
          <w:p w14:paraId="563660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748A2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3E1DE9E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26FB18F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1C409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2C30545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00B62C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128B2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应急-智能体对接方案已出，暂未排期</w:t>
            </w:r>
          </w:p>
          <w:p w14:paraId="340817F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7F6F1034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三、智能体（汇报人：官浩杰）</w:t>
            </w:r>
          </w:p>
          <w:p w14:paraId="3F1BAF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5316D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目前没有排期 在做物业的优先</w:t>
            </w:r>
          </w:p>
          <w:p w14:paraId="5FB7126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7AB3ECB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75EB8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0FFE8B2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48834F5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2E993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121EB3E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6884218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四、数据大脑（汇报人：官浩杰）</w:t>
            </w:r>
          </w:p>
          <w:p w14:paraId="7767F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6695A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目前没有排期 在做物业的优先</w:t>
            </w:r>
          </w:p>
          <w:p w14:paraId="5D2E13F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284D9D9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71312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41A51224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1F4D3C6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2A89D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3FCD69FC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673BACCA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五、中信证券：应急指挥调度平台二期(汇报人：郑乐园）</w:t>
            </w:r>
          </w:p>
          <w:p w14:paraId="75D4E8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5CAC1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优化Kafka-应急-AOM数据接收与推送机制 【100%】</w:t>
            </w:r>
          </w:p>
          <w:p w14:paraId="0E059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安装onlyoffice【100%】</w:t>
            </w:r>
          </w:p>
          <w:p w14:paraId="1C6FC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优化告警中心告警状态显示【100%】</w:t>
            </w:r>
          </w:p>
          <w:p w14:paraId="04908C0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CA4427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0CF67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配合现场测试验证 【持续到9.30】</w:t>
            </w:r>
          </w:p>
          <w:p w14:paraId="6E4B505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3E7B7FB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5266F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客户驾驶舱方案未出，暂缓</w:t>
            </w:r>
          </w:p>
          <w:p w14:paraId="46DBEC6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49D237B6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六、绿证、自主交易（汇报人：郑乐园）</w:t>
            </w:r>
          </w:p>
          <w:p w14:paraId="25B65E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0DE83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51FF09F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44B48514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46D1F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6876ADE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65C8A5C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0ABDC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绿证未验证完。客户未出具最终论验收优化清单，催促多次</w:t>
            </w:r>
          </w:p>
          <w:p w14:paraId="2A838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自主交易进度缓慢</w:t>
            </w:r>
          </w:p>
          <w:p w14:paraId="4F2D1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</w:p>
          <w:p w14:paraId="271CF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</w:p>
          <w:p w14:paraId="4006964A">
            <w:pPr>
              <w:pStyle w:val="3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七、demo开发、客户交流、其他（汇报人：郑乐园）</w:t>
            </w:r>
          </w:p>
          <w:p w14:paraId="189019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7AC9D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酒类溯源功能优化、调试、演示 【100%】</w:t>
            </w:r>
          </w:p>
          <w:p w14:paraId="2B038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广西钢铁集团-能源总厂参观、交流，出具方案【100%】</w:t>
            </w:r>
          </w:p>
          <w:p w14:paraId="492C2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应急系统与咖啡指数系统等保环境部署（所有服务主备热灾）【100%】</w:t>
            </w:r>
          </w:p>
          <w:p w14:paraId="28506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等保服务器公司漏洞扫描问题处理【100%】</w:t>
            </w:r>
          </w:p>
          <w:p w14:paraId="78BD8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数据标注试标 未通过【100%】</w:t>
            </w:r>
          </w:p>
          <w:p w14:paraId="04D8D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数据标注培训、总结【100%】</w:t>
            </w:r>
          </w:p>
          <w:p w14:paraId="7276728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40002D7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10443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酒类溯源新方案编写、原型设计【预计周三完成 100%】</w:t>
            </w:r>
          </w:p>
          <w:p w14:paraId="5B4B9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广西钢铁客户交流【时间待定 100%】</w:t>
            </w:r>
          </w:p>
          <w:p w14:paraId="3B1E0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追踪前期客户交流商机【预计周二 100%】</w:t>
            </w:r>
          </w:p>
          <w:p w14:paraId="01DE111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1D408DA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5664A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暂无</w:t>
            </w:r>
          </w:p>
          <w:p w14:paraId="24BF9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</w:p>
          <w:p w14:paraId="0BA5546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12CBDF0F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八、咖啡指数（汇报人：刘昕）</w:t>
            </w:r>
          </w:p>
          <w:p w14:paraId="0BAEA8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17F00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新增skill的网站清单（已测试）【100%】</w:t>
            </w:r>
          </w:p>
          <w:p w14:paraId="3B251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新增导入skill脚本的功能（已测试）【100%】</w:t>
            </w:r>
          </w:p>
          <w:p w14:paraId="0AED7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调研可爬取咖啡指数 报价，种植面积，产量，期货相关网站，封装对应的skill爬取对应的相关网站【100%】</w:t>
            </w:r>
          </w:p>
          <w:p w14:paraId="26C36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验证爬取pthon文件的可用性【100%】</w:t>
            </w:r>
          </w:p>
          <w:p w14:paraId="0E0952BC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1A223EF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382C6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后端主要skill编写，数据采集、接入、前端配合优化页面</w:t>
            </w:r>
          </w:p>
          <w:p w14:paraId="53E9D2DA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71AB26E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2450F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0205716A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70632E7E">
            <w:pPr>
              <w:pStyle w:val="3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九、南京银行混沌测试（汇报人：王璐）</w:t>
            </w:r>
          </w:p>
          <w:p w14:paraId="25F7E1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4B0F9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南京银行反洗钱监控名单筛查系统：测试中。【20%停滞状态】</w:t>
            </w:r>
          </w:p>
          <w:p w14:paraId="47112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测试中问题反馈：</w:t>
            </w:r>
          </w:p>
          <w:p w14:paraId="28B40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金融云管理员对于资源问题无法添加可观测监控。</w:t>
            </w:r>
          </w:p>
          <w:p w14:paraId="3E076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HAS平台不能提供测试环境。</w:t>
            </w:r>
          </w:p>
          <w:p w14:paraId="451FE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反洗钱监控名单筛查系统：设计案例数48个，录入案例数32个，执行案例0个，案例覆盖率为0%</w:t>
            </w:r>
          </w:p>
          <w:p w14:paraId="2D321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互联网网贷系统：无测试环境提供。</w:t>
            </w:r>
          </w:p>
          <w:p w14:paraId="4BC1C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互联网产品系统：无测试环境提供。</w:t>
            </w:r>
          </w:p>
          <w:p w14:paraId="4D6BF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报价引擎信创系统：已经联系，业务系统目前处于压测阶段，还未结束。</w:t>
            </w:r>
          </w:p>
          <w:p w14:paraId="024E1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支付系统：沟通完毕，支付系统分为支付和二代支付。二代支付计划明年1月初。支付时间节点安排10月。目前情况：支付系统设计案例：45，支付系统案例录入：45，支付系统案例执行：10，案例覆盖率22%</w:t>
            </w:r>
          </w:p>
          <w:p w14:paraId="5AC4B8A4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108EE454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1BD4D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和董业雨沟通，董业雨提出：容器云可放弃测试。</w:t>
            </w:r>
          </w:p>
          <w:p w14:paraId="2821D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报价引擎信创系统：【确认压测进度】</w:t>
            </w:r>
          </w:p>
          <w:p w14:paraId="0C631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支付系统：【完成支付案例测试】</w:t>
            </w:r>
          </w:p>
          <w:p w14:paraId="2FB4C77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5563A90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1E9B8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27A4E21F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B10F9A6">
            <w:pPr>
              <w:pStyle w:val="3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十、金智维K-Loghub日志平台（汇报人：李礼辛）</w:t>
            </w:r>
          </w:p>
          <w:p w14:paraId="77ABE5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01622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采集链路：KLOGHUB-296/303/308已解决，298已关闭，修复Windows日志级别、Kafka采集及实例重连、重启状态问题；288测试不通过重开。</w:t>
            </w:r>
          </w:p>
          <w:p w14:paraId="3C666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告警能力：297/301/304/305已关闭，307/310已解决，推进告警列表、规则模板与预览、触发计数及删除关联数据优化；存量294已解决、286已关闭。</w:t>
            </w:r>
          </w:p>
          <w:p w14:paraId="25C82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归档与检索：300/309已解决，修复归档统计口径及交互字段多余星号；存量268/277/290等本周关闭。</w:t>
            </w:r>
          </w:p>
          <w:p w14:paraId="27DAE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前端工程：299/306已解决，完成模块迁移整理及主题切换修复；302头像刷新问题已关闭。</w:t>
            </w:r>
          </w:p>
          <w:p w14:paraId="2C835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在办事项：311仪表盘半年查询截断新建；312日期展示、313拓扑树重绘处理中；314数值语义转换开放。295因无法复现被拒绝，不计为修复。</w:t>
            </w:r>
          </w:p>
          <w:p w14:paraId="4BAADB1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05DD46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1EE05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配置质量部测试系统截止 9.30日</w:t>
            </w:r>
          </w:p>
          <w:p w14:paraId="4941B210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3F480E7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7E16C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10CA8A8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46B482A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十一、国信证券：指标管理平台（汇报人：窦欢欢）</w:t>
            </w:r>
          </w:p>
          <w:p w14:paraId="7E74C5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71031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人大金仓数据库适配                                   窦欢欢【100%】</w:t>
            </w:r>
          </w:p>
          <w:p w14:paraId="762F3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TDSQL数据库适配                                      窦欢欢【100%】</w:t>
            </w:r>
          </w:p>
          <w:p w14:paraId="5BDF089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6E18BCF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01201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暂无</w:t>
            </w:r>
          </w:p>
          <w:p w14:paraId="157D9CF0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2E20FE5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2F975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44B5308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5CB719CD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十二、墨巡MiciusOps智能运维平台（汇报人：孙艳强）</w:t>
            </w:r>
          </w:p>
          <w:p w14:paraId="7E34CB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7229B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1、完成可观测性采集异常分析能力建设，覆盖异常规则、分类、审核、重分类、统计分析及前端分页展示。【100%】</w:t>
            </w:r>
          </w:p>
          <w:p w14:paraId="67779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2、优化告警处理链路，包括缓存恢复、日志告警、实时/周期告警计算、告警分组与工单关联，并补充相关测试。【100%】</w:t>
            </w:r>
          </w:p>
          <w:p w14:paraId="6EF17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3、完善监控总览和风险监控能力，新增心跳快照、风险概览、按监控对象同步告警，以及告警中心和监控仪表板交互优化。 【100%】</w:t>
            </w:r>
          </w:p>
          <w:p w14:paraId="3B379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4、提升 GreptimeDB、Kafka、Redis 等基础连接的稳定性，增加连接超时、重试与限频日志能力。 【100%】</w:t>
            </w:r>
          </w:p>
          <w:p w14:paraId="75885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5、完成 CMDB 模型定义导入导出、模型拓扑展示、配置项模型 ID 查询及自定义视图 ID 生成优化。 【100%】</w:t>
            </w:r>
          </w:p>
          <w:p w14:paraId="7B510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6、优化 CMDB 配置项编辑、继承关系判断、数据库拓扑与图形编辑器，并支持监控定义筛选和自动接入。 【100%】</w:t>
            </w:r>
          </w:p>
          <w:p w14:paraId="5FDB8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7、完善工单与 CMDB 联动，新增资产用户解析、CMDB 自动监控、变更发布和问题处理流程定义，重构变更工单相关服务与前端操作。 【100%】</w:t>
            </w:r>
          </w:p>
          <w:p w14:paraId="1609621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7ADD429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29A81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暂无</w:t>
            </w:r>
          </w:p>
          <w:p w14:paraId="583FFF0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4079E7A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39A14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6463931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24A6C225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十三、物业商机智能体（汇报人：周佳宇）</w:t>
            </w:r>
          </w:p>
          <w:p w14:paraId="6E40EA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3E7AF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64F3E51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29C6ADF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09886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6063F36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08542E6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1217E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613E60A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bookmarkStart w:id="0" w:name="_GoBack"/>
            <w:bookmarkEnd w:id="0"/>
          </w:p>
          <w:p w14:paraId="19E6C572">
            <w:pPr>
              <w:pStyle w:val="3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十四、本周市场工作成果与计划（汇报人：张珂珂）</w:t>
            </w:r>
          </w:p>
          <w:p w14:paraId="4F86C2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本周工作完成情况：</w:t>
            </w:r>
          </w:p>
          <w:p w14:paraId="7A523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342A293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5F815805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下周计划：</w:t>
            </w:r>
          </w:p>
          <w:p w14:paraId="78009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· 无</w:t>
            </w:r>
          </w:p>
          <w:p w14:paraId="0248C57A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557D8DF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本周问题：</w:t>
            </w:r>
          </w:p>
          <w:p w14:paraId="52E07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 无</w:t>
            </w:r>
          </w:p>
          <w:p w14:paraId="27CF1460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  <w:p w14:paraId="63F7AC6B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</w:pPr>
          </w:p>
        </w:tc>
      </w:tr>
    </w:tbl>
    <w:p w14:paraId="07157C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cs="Times New Roman"/>
        </w:rPr>
      </w:pPr>
    </w:p>
    <w:sectPr>
      <w:headerReference r:id="rId3" w:type="default"/>
      <w:footerReference r:id="rId4" w:type="default"/>
      <w:type w:val="continuous"/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VF 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方正大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5DD4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1E16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jgsImhkaWQiOiI5YzVkMmFiZjk4Njc4YzcwOWQwNjdmNDk2N2IyZWFhMiIsInVzZXJDb3VudCI6MTl9"/>
  </w:docVars>
  <w:rsids>
    <w:rsidRoot w:val="0B34016F"/>
    <w:rsid w:val="00022B2D"/>
    <w:rsid w:val="00031255"/>
    <w:rsid w:val="00036326"/>
    <w:rsid w:val="000503C3"/>
    <w:rsid w:val="00051592"/>
    <w:rsid w:val="000853F3"/>
    <w:rsid w:val="000B2223"/>
    <w:rsid w:val="000D213F"/>
    <w:rsid w:val="000E47CA"/>
    <w:rsid w:val="00103E53"/>
    <w:rsid w:val="00121056"/>
    <w:rsid w:val="00135172"/>
    <w:rsid w:val="001A2A24"/>
    <w:rsid w:val="001A2D67"/>
    <w:rsid w:val="001A34D8"/>
    <w:rsid w:val="001B76CE"/>
    <w:rsid w:val="002008BD"/>
    <w:rsid w:val="00225207"/>
    <w:rsid w:val="002322A4"/>
    <w:rsid w:val="00250678"/>
    <w:rsid w:val="002544E5"/>
    <w:rsid w:val="002D703D"/>
    <w:rsid w:val="003509D2"/>
    <w:rsid w:val="00353D64"/>
    <w:rsid w:val="00361A90"/>
    <w:rsid w:val="003654D0"/>
    <w:rsid w:val="003A6BDC"/>
    <w:rsid w:val="003B2A5D"/>
    <w:rsid w:val="003C7667"/>
    <w:rsid w:val="003D35DE"/>
    <w:rsid w:val="00401E2B"/>
    <w:rsid w:val="0040407A"/>
    <w:rsid w:val="0041760B"/>
    <w:rsid w:val="00422F64"/>
    <w:rsid w:val="00433588"/>
    <w:rsid w:val="004544A5"/>
    <w:rsid w:val="004A253F"/>
    <w:rsid w:val="004A4531"/>
    <w:rsid w:val="004C695B"/>
    <w:rsid w:val="004D1BA8"/>
    <w:rsid w:val="004E2383"/>
    <w:rsid w:val="004E69D6"/>
    <w:rsid w:val="004F0019"/>
    <w:rsid w:val="00506532"/>
    <w:rsid w:val="00545103"/>
    <w:rsid w:val="00562BE1"/>
    <w:rsid w:val="005F69D7"/>
    <w:rsid w:val="00600C01"/>
    <w:rsid w:val="0064087E"/>
    <w:rsid w:val="006463C7"/>
    <w:rsid w:val="006463CB"/>
    <w:rsid w:val="00667076"/>
    <w:rsid w:val="006755C6"/>
    <w:rsid w:val="00685C8F"/>
    <w:rsid w:val="0068770D"/>
    <w:rsid w:val="006C20EA"/>
    <w:rsid w:val="006D1448"/>
    <w:rsid w:val="00701B66"/>
    <w:rsid w:val="00707A36"/>
    <w:rsid w:val="00715677"/>
    <w:rsid w:val="00726CF2"/>
    <w:rsid w:val="007409B6"/>
    <w:rsid w:val="0075663C"/>
    <w:rsid w:val="00773916"/>
    <w:rsid w:val="007A174B"/>
    <w:rsid w:val="007C3AFC"/>
    <w:rsid w:val="00811D4F"/>
    <w:rsid w:val="00832F30"/>
    <w:rsid w:val="0083336F"/>
    <w:rsid w:val="008642A5"/>
    <w:rsid w:val="00895D79"/>
    <w:rsid w:val="008D0DA6"/>
    <w:rsid w:val="00916C70"/>
    <w:rsid w:val="00944322"/>
    <w:rsid w:val="009478A0"/>
    <w:rsid w:val="0095166A"/>
    <w:rsid w:val="00983317"/>
    <w:rsid w:val="009A1657"/>
    <w:rsid w:val="009D6FBA"/>
    <w:rsid w:val="009E04B9"/>
    <w:rsid w:val="009E5005"/>
    <w:rsid w:val="00A10C41"/>
    <w:rsid w:val="00A214BC"/>
    <w:rsid w:val="00A62C31"/>
    <w:rsid w:val="00A643CB"/>
    <w:rsid w:val="00A656B4"/>
    <w:rsid w:val="00A90CDC"/>
    <w:rsid w:val="00AB00AF"/>
    <w:rsid w:val="00AB2A47"/>
    <w:rsid w:val="00AB40A3"/>
    <w:rsid w:val="00AB48A3"/>
    <w:rsid w:val="00AF3477"/>
    <w:rsid w:val="00B008AF"/>
    <w:rsid w:val="00B01388"/>
    <w:rsid w:val="00B135BA"/>
    <w:rsid w:val="00B432BD"/>
    <w:rsid w:val="00B55BDB"/>
    <w:rsid w:val="00B63ACF"/>
    <w:rsid w:val="00B6781D"/>
    <w:rsid w:val="00B72D4F"/>
    <w:rsid w:val="00B94970"/>
    <w:rsid w:val="00BA384C"/>
    <w:rsid w:val="00BB52C2"/>
    <w:rsid w:val="00BD05BF"/>
    <w:rsid w:val="00BE1EAB"/>
    <w:rsid w:val="00C1127C"/>
    <w:rsid w:val="00C16F81"/>
    <w:rsid w:val="00C33029"/>
    <w:rsid w:val="00C36E22"/>
    <w:rsid w:val="00C7724C"/>
    <w:rsid w:val="00C91AE7"/>
    <w:rsid w:val="00C97D8A"/>
    <w:rsid w:val="00CB209D"/>
    <w:rsid w:val="00CC3A64"/>
    <w:rsid w:val="00CE3139"/>
    <w:rsid w:val="00D10109"/>
    <w:rsid w:val="00D82895"/>
    <w:rsid w:val="00DA0614"/>
    <w:rsid w:val="00DA7579"/>
    <w:rsid w:val="00DA7ED2"/>
    <w:rsid w:val="00DE6F89"/>
    <w:rsid w:val="00DE7B75"/>
    <w:rsid w:val="00DF076F"/>
    <w:rsid w:val="00E31E42"/>
    <w:rsid w:val="00E55282"/>
    <w:rsid w:val="00E764CF"/>
    <w:rsid w:val="00EE6C10"/>
    <w:rsid w:val="00F200AC"/>
    <w:rsid w:val="00F260D1"/>
    <w:rsid w:val="00F266BC"/>
    <w:rsid w:val="00F54472"/>
    <w:rsid w:val="00F60AA0"/>
    <w:rsid w:val="00F6178B"/>
    <w:rsid w:val="00F65072"/>
    <w:rsid w:val="00F731F1"/>
    <w:rsid w:val="00FB7A78"/>
    <w:rsid w:val="00FF6AD7"/>
    <w:rsid w:val="01051E7D"/>
    <w:rsid w:val="014223C0"/>
    <w:rsid w:val="01544C76"/>
    <w:rsid w:val="0159387C"/>
    <w:rsid w:val="01695955"/>
    <w:rsid w:val="017B7436"/>
    <w:rsid w:val="01A72E0F"/>
    <w:rsid w:val="01AD1520"/>
    <w:rsid w:val="01B733E3"/>
    <w:rsid w:val="01BF0E32"/>
    <w:rsid w:val="01D61292"/>
    <w:rsid w:val="01F715CA"/>
    <w:rsid w:val="0227311A"/>
    <w:rsid w:val="0242253B"/>
    <w:rsid w:val="0245541B"/>
    <w:rsid w:val="02513153"/>
    <w:rsid w:val="025F2C7D"/>
    <w:rsid w:val="02684457"/>
    <w:rsid w:val="028642E4"/>
    <w:rsid w:val="02923772"/>
    <w:rsid w:val="029F5991"/>
    <w:rsid w:val="02AB476E"/>
    <w:rsid w:val="02BB71F7"/>
    <w:rsid w:val="02DC07C0"/>
    <w:rsid w:val="03152088"/>
    <w:rsid w:val="031A3F95"/>
    <w:rsid w:val="03237D85"/>
    <w:rsid w:val="032416C0"/>
    <w:rsid w:val="03260930"/>
    <w:rsid w:val="03773C2D"/>
    <w:rsid w:val="037C47C2"/>
    <w:rsid w:val="039A65F4"/>
    <w:rsid w:val="03A41607"/>
    <w:rsid w:val="03AB4361"/>
    <w:rsid w:val="03BF4636"/>
    <w:rsid w:val="03C42E8D"/>
    <w:rsid w:val="03D178D9"/>
    <w:rsid w:val="03D20E6D"/>
    <w:rsid w:val="03E2554B"/>
    <w:rsid w:val="03EA6449"/>
    <w:rsid w:val="03F66D0E"/>
    <w:rsid w:val="03FE7C14"/>
    <w:rsid w:val="04207E21"/>
    <w:rsid w:val="042A6E13"/>
    <w:rsid w:val="043D291C"/>
    <w:rsid w:val="04C109E3"/>
    <w:rsid w:val="04DA26C6"/>
    <w:rsid w:val="050D65F7"/>
    <w:rsid w:val="052676B9"/>
    <w:rsid w:val="0529501F"/>
    <w:rsid w:val="053F47D4"/>
    <w:rsid w:val="054160C5"/>
    <w:rsid w:val="054D415F"/>
    <w:rsid w:val="055F3B71"/>
    <w:rsid w:val="05656433"/>
    <w:rsid w:val="05686988"/>
    <w:rsid w:val="05A247CB"/>
    <w:rsid w:val="05E23036"/>
    <w:rsid w:val="060A2B37"/>
    <w:rsid w:val="0617364B"/>
    <w:rsid w:val="061D6CE6"/>
    <w:rsid w:val="062005AC"/>
    <w:rsid w:val="062F1292"/>
    <w:rsid w:val="06314567"/>
    <w:rsid w:val="063D4CBA"/>
    <w:rsid w:val="065906F6"/>
    <w:rsid w:val="0667442D"/>
    <w:rsid w:val="06870347"/>
    <w:rsid w:val="06990726"/>
    <w:rsid w:val="06B932AD"/>
    <w:rsid w:val="0708351A"/>
    <w:rsid w:val="072440CC"/>
    <w:rsid w:val="07441474"/>
    <w:rsid w:val="076269AA"/>
    <w:rsid w:val="07A36433"/>
    <w:rsid w:val="07AE50AB"/>
    <w:rsid w:val="07BC4304"/>
    <w:rsid w:val="07D53466"/>
    <w:rsid w:val="07EB7D69"/>
    <w:rsid w:val="080256DE"/>
    <w:rsid w:val="08246A68"/>
    <w:rsid w:val="082F728E"/>
    <w:rsid w:val="085B58CB"/>
    <w:rsid w:val="085E53BC"/>
    <w:rsid w:val="08847D2B"/>
    <w:rsid w:val="08C404E2"/>
    <w:rsid w:val="08E54928"/>
    <w:rsid w:val="08F655F4"/>
    <w:rsid w:val="09172B79"/>
    <w:rsid w:val="091F4B4B"/>
    <w:rsid w:val="0963712E"/>
    <w:rsid w:val="09773E97"/>
    <w:rsid w:val="09833249"/>
    <w:rsid w:val="09A62A4F"/>
    <w:rsid w:val="09B054F7"/>
    <w:rsid w:val="09B33D76"/>
    <w:rsid w:val="09B854F9"/>
    <w:rsid w:val="09BB733E"/>
    <w:rsid w:val="09C52C33"/>
    <w:rsid w:val="09CA440C"/>
    <w:rsid w:val="09CF3B77"/>
    <w:rsid w:val="09D678FF"/>
    <w:rsid w:val="09ED1E0D"/>
    <w:rsid w:val="09F91647"/>
    <w:rsid w:val="0A075D0B"/>
    <w:rsid w:val="0A090A62"/>
    <w:rsid w:val="0A160DD5"/>
    <w:rsid w:val="0A312D88"/>
    <w:rsid w:val="0A3B48B9"/>
    <w:rsid w:val="0A434869"/>
    <w:rsid w:val="0A4E464D"/>
    <w:rsid w:val="0A543472"/>
    <w:rsid w:val="0A546102"/>
    <w:rsid w:val="0A716C5E"/>
    <w:rsid w:val="0A9934A8"/>
    <w:rsid w:val="0AAB5950"/>
    <w:rsid w:val="0AB35E1D"/>
    <w:rsid w:val="0AC332B5"/>
    <w:rsid w:val="0AE868EA"/>
    <w:rsid w:val="0B02541A"/>
    <w:rsid w:val="0B34016F"/>
    <w:rsid w:val="0B34412F"/>
    <w:rsid w:val="0BD33D02"/>
    <w:rsid w:val="0BE51A12"/>
    <w:rsid w:val="0BF24E4F"/>
    <w:rsid w:val="0BF422BF"/>
    <w:rsid w:val="0C2C607F"/>
    <w:rsid w:val="0C42368E"/>
    <w:rsid w:val="0C7B478E"/>
    <w:rsid w:val="0C7E438A"/>
    <w:rsid w:val="0C824D94"/>
    <w:rsid w:val="0CBC03F1"/>
    <w:rsid w:val="0CCC323C"/>
    <w:rsid w:val="0CE57BD8"/>
    <w:rsid w:val="0CE97FBB"/>
    <w:rsid w:val="0CF21530"/>
    <w:rsid w:val="0D076022"/>
    <w:rsid w:val="0D15095B"/>
    <w:rsid w:val="0D2332ED"/>
    <w:rsid w:val="0D352639"/>
    <w:rsid w:val="0D4844E2"/>
    <w:rsid w:val="0D505FE7"/>
    <w:rsid w:val="0D5D7F7A"/>
    <w:rsid w:val="0D686865"/>
    <w:rsid w:val="0D697610"/>
    <w:rsid w:val="0D7630A2"/>
    <w:rsid w:val="0D935B07"/>
    <w:rsid w:val="0DAA30C5"/>
    <w:rsid w:val="0DD04666"/>
    <w:rsid w:val="0DFD08F2"/>
    <w:rsid w:val="0DFE6881"/>
    <w:rsid w:val="0E1B13D5"/>
    <w:rsid w:val="0E1C4FE4"/>
    <w:rsid w:val="0E286250"/>
    <w:rsid w:val="0E3E1F17"/>
    <w:rsid w:val="0E413A70"/>
    <w:rsid w:val="0E415563"/>
    <w:rsid w:val="0E4F04C0"/>
    <w:rsid w:val="0E58658E"/>
    <w:rsid w:val="0E5B4EA0"/>
    <w:rsid w:val="0E6D45AA"/>
    <w:rsid w:val="0E93475A"/>
    <w:rsid w:val="0E9F52DD"/>
    <w:rsid w:val="0ECB3006"/>
    <w:rsid w:val="0EE23C85"/>
    <w:rsid w:val="0EEE52D0"/>
    <w:rsid w:val="0F0F11BE"/>
    <w:rsid w:val="0F382F71"/>
    <w:rsid w:val="0F796FF0"/>
    <w:rsid w:val="0F8E47D8"/>
    <w:rsid w:val="0F900CDF"/>
    <w:rsid w:val="0F9D4274"/>
    <w:rsid w:val="0FA410BC"/>
    <w:rsid w:val="0FBC1346"/>
    <w:rsid w:val="0FBD6E6C"/>
    <w:rsid w:val="0FBF3A55"/>
    <w:rsid w:val="0FCC70AF"/>
    <w:rsid w:val="10123CEB"/>
    <w:rsid w:val="10127F12"/>
    <w:rsid w:val="10260EB5"/>
    <w:rsid w:val="105534DB"/>
    <w:rsid w:val="1098360C"/>
    <w:rsid w:val="10B2256F"/>
    <w:rsid w:val="10B817C6"/>
    <w:rsid w:val="10D74432"/>
    <w:rsid w:val="10ED1D02"/>
    <w:rsid w:val="1158509E"/>
    <w:rsid w:val="11651119"/>
    <w:rsid w:val="117E1DF2"/>
    <w:rsid w:val="11A021F8"/>
    <w:rsid w:val="11B06239"/>
    <w:rsid w:val="11C6393D"/>
    <w:rsid w:val="11D4394C"/>
    <w:rsid w:val="11DA3722"/>
    <w:rsid w:val="121D5E60"/>
    <w:rsid w:val="122D52DF"/>
    <w:rsid w:val="124F46F3"/>
    <w:rsid w:val="12745F08"/>
    <w:rsid w:val="127F4731"/>
    <w:rsid w:val="1299771C"/>
    <w:rsid w:val="12BE7183"/>
    <w:rsid w:val="12BF53B9"/>
    <w:rsid w:val="13054DB2"/>
    <w:rsid w:val="130D33CD"/>
    <w:rsid w:val="131253E5"/>
    <w:rsid w:val="1372117F"/>
    <w:rsid w:val="13837E0F"/>
    <w:rsid w:val="138A20DB"/>
    <w:rsid w:val="139B0D39"/>
    <w:rsid w:val="13F910D3"/>
    <w:rsid w:val="14150A03"/>
    <w:rsid w:val="14161415"/>
    <w:rsid w:val="1444244B"/>
    <w:rsid w:val="1447675B"/>
    <w:rsid w:val="146F4594"/>
    <w:rsid w:val="14823892"/>
    <w:rsid w:val="148C60C3"/>
    <w:rsid w:val="149037FB"/>
    <w:rsid w:val="14996DA7"/>
    <w:rsid w:val="14AB1BED"/>
    <w:rsid w:val="14FC1A33"/>
    <w:rsid w:val="150C1BA5"/>
    <w:rsid w:val="151B24AF"/>
    <w:rsid w:val="152721B3"/>
    <w:rsid w:val="156C2EC6"/>
    <w:rsid w:val="156C736A"/>
    <w:rsid w:val="157E709D"/>
    <w:rsid w:val="15875F52"/>
    <w:rsid w:val="15907EEF"/>
    <w:rsid w:val="15940EB3"/>
    <w:rsid w:val="15B9570D"/>
    <w:rsid w:val="15F25269"/>
    <w:rsid w:val="16314110"/>
    <w:rsid w:val="167E7B78"/>
    <w:rsid w:val="169800FD"/>
    <w:rsid w:val="16CE6C2E"/>
    <w:rsid w:val="16DF695B"/>
    <w:rsid w:val="172A220F"/>
    <w:rsid w:val="173159F1"/>
    <w:rsid w:val="17562567"/>
    <w:rsid w:val="17562B67"/>
    <w:rsid w:val="175D3D17"/>
    <w:rsid w:val="176B37A0"/>
    <w:rsid w:val="17733908"/>
    <w:rsid w:val="17745B06"/>
    <w:rsid w:val="17991F6C"/>
    <w:rsid w:val="17A34B99"/>
    <w:rsid w:val="17BB3CFC"/>
    <w:rsid w:val="17E56468"/>
    <w:rsid w:val="17EC6540"/>
    <w:rsid w:val="17FB2994"/>
    <w:rsid w:val="18143491"/>
    <w:rsid w:val="181C0F19"/>
    <w:rsid w:val="182868AE"/>
    <w:rsid w:val="18321AC4"/>
    <w:rsid w:val="187A1D9E"/>
    <w:rsid w:val="18833745"/>
    <w:rsid w:val="18BC5F12"/>
    <w:rsid w:val="18CD115B"/>
    <w:rsid w:val="18D544BE"/>
    <w:rsid w:val="195D472D"/>
    <w:rsid w:val="1967110E"/>
    <w:rsid w:val="199F3505"/>
    <w:rsid w:val="19B25567"/>
    <w:rsid w:val="19CF6119"/>
    <w:rsid w:val="19E37A74"/>
    <w:rsid w:val="19F16090"/>
    <w:rsid w:val="1A1D6E85"/>
    <w:rsid w:val="1A322187"/>
    <w:rsid w:val="1A3345AB"/>
    <w:rsid w:val="1A95732D"/>
    <w:rsid w:val="1AA32E0D"/>
    <w:rsid w:val="1AAF288D"/>
    <w:rsid w:val="1AB6179F"/>
    <w:rsid w:val="1AC473D9"/>
    <w:rsid w:val="1AD80FFE"/>
    <w:rsid w:val="1AEB54C8"/>
    <w:rsid w:val="1AF04ED0"/>
    <w:rsid w:val="1AF701FD"/>
    <w:rsid w:val="1B28788F"/>
    <w:rsid w:val="1B3B46BA"/>
    <w:rsid w:val="1B416BA3"/>
    <w:rsid w:val="1B5F5177"/>
    <w:rsid w:val="1B7165D9"/>
    <w:rsid w:val="1B824F15"/>
    <w:rsid w:val="1B882602"/>
    <w:rsid w:val="1BA911BF"/>
    <w:rsid w:val="1BB01347"/>
    <w:rsid w:val="1BB04D0E"/>
    <w:rsid w:val="1BEE7EDE"/>
    <w:rsid w:val="1BEF11EC"/>
    <w:rsid w:val="1BF63E31"/>
    <w:rsid w:val="1CAF5D9E"/>
    <w:rsid w:val="1CB7272E"/>
    <w:rsid w:val="1CC4027F"/>
    <w:rsid w:val="1CCC68B8"/>
    <w:rsid w:val="1CD37CCF"/>
    <w:rsid w:val="1CEC2B3E"/>
    <w:rsid w:val="1CF3558E"/>
    <w:rsid w:val="1D1F1166"/>
    <w:rsid w:val="1D1F24F6"/>
    <w:rsid w:val="1D291B41"/>
    <w:rsid w:val="1D3B2AD1"/>
    <w:rsid w:val="1D453164"/>
    <w:rsid w:val="1D554B87"/>
    <w:rsid w:val="1D667ACB"/>
    <w:rsid w:val="1D67554C"/>
    <w:rsid w:val="1D692AA7"/>
    <w:rsid w:val="1D753361"/>
    <w:rsid w:val="1D7A281C"/>
    <w:rsid w:val="1D7B63DC"/>
    <w:rsid w:val="1D81309C"/>
    <w:rsid w:val="1D8E4B81"/>
    <w:rsid w:val="1DC40DEA"/>
    <w:rsid w:val="1DD1215E"/>
    <w:rsid w:val="1DFB0A64"/>
    <w:rsid w:val="1E1F23E0"/>
    <w:rsid w:val="1E206EF9"/>
    <w:rsid w:val="1E2C3B3A"/>
    <w:rsid w:val="1E4D585F"/>
    <w:rsid w:val="1E524D56"/>
    <w:rsid w:val="1EA57449"/>
    <w:rsid w:val="1EB40FB9"/>
    <w:rsid w:val="1EB80371"/>
    <w:rsid w:val="1EB83620"/>
    <w:rsid w:val="1EC24504"/>
    <w:rsid w:val="1EFA3C38"/>
    <w:rsid w:val="1EFF541A"/>
    <w:rsid w:val="1EFF84E2"/>
    <w:rsid w:val="1F171E1D"/>
    <w:rsid w:val="1F503858"/>
    <w:rsid w:val="1F582479"/>
    <w:rsid w:val="1F7268A6"/>
    <w:rsid w:val="1F7D6B94"/>
    <w:rsid w:val="1F81583C"/>
    <w:rsid w:val="1F82060A"/>
    <w:rsid w:val="1FA60534"/>
    <w:rsid w:val="1FD2426D"/>
    <w:rsid w:val="1FDF698A"/>
    <w:rsid w:val="1FED72F9"/>
    <w:rsid w:val="1FF27D2A"/>
    <w:rsid w:val="1FFF6E24"/>
    <w:rsid w:val="200B1023"/>
    <w:rsid w:val="202D6FD9"/>
    <w:rsid w:val="206974D7"/>
    <w:rsid w:val="208C08C0"/>
    <w:rsid w:val="208D08C0"/>
    <w:rsid w:val="209064EC"/>
    <w:rsid w:val="20916CFE"/>
    <w:rsid w:val="20A36BDD"/>
    <w:rsid w:val="20A37089"/>
    <w:rsid w:val="20B971DB"/>
    <w:rsid w:val="20E80E3E"/>
    <w:rsid w:val="20FC3C98"/>
    <w:rsid w:val="210419C5"/>
    <w:rsid w:val="21210885"/>
    <w:rsid w:val="21255C4A"/>
    <w:rsid w:val="212C3E51"/>
    <w:rsid w:val="21325E28"/>
    <w:rsid w:val="2137220A"/>
    <w:rsid w:val="2171056A"/>
    <w:rsid w:val="217A6C7B"/>
    <w:rsid w:val="218D7E9A"/>
    <w:rsid w:val="21A33643"/>
    <w:rsid w:val="21AE1BD8"/>
    <w:rsid w:val="21B7196D"/>
    <w:rsid w:val="221F2A19"/>
    <w:rsid w:val="222C45EE"/>
    <w:rsid w:val="22453316"/>
    <w:rsid w:val="224E4A01"/>
    <w:rsid w:val="22905161"/>
    <w:rsid w:val="229E7788"/>
    <w:rsid w:val="22AE7F72"/>
    <w:rsid w:val="22C0740A"/>
    <w:rsid w:val="22D514B6"/>
    <w:rsid w:val="22DF451A"/>
    <w:rsid w:val="23122DA3"/>
    <w:rsid w:val="231E5FAD"/>
    <w:rsid w:val="232E2103"/>
    <w:rsid w:val="235E3DED"/>
    <w:rsid w:val="23607D95"/>
    <w:rsid w:val="237742FF"/>
    <w:rsid w:val="23812B63"/>
    <w:rsid w:val="239036CB"/>
    <w:rsid w:val="23B1063E"/>
    <w:rsid w:val="23B97D00"/>
    <w:rsid w:val="23DC1B5F"/>
    <w:rsid w:val="23E10764"/>
    <w:rsid w:val="2425685A"/>
    <w:rsid w:val="243E7F5E"/>
    <w:rsid w:val="243F7403"/>
    <w:rsid w:val="244C69C1"/>
    <w:rsid w:val="248C7503"/>
    <w:rsid w:val="24B93C4E"/>
    <w:rsid w:val="24CF7C3A"/>
    <w:rsid w:val="24D74561"/>
    <w:rsid w:val="24EA28E9"/>
    <w:rsid w:val="24EC5787"/>
    <w:rsid w:val="24FF11FB"/>
    <w:rsid w:val="250E3F9A"/>
    <w:rsid w:val="2562372C"/>
    <w:rsid w:val="25894D60"/>
    <w:rsid w:val="2590507A"/>
    <w:rsid w:val="25B84A72"/>
    <w:rsid w:val="25BA46F2"/>
    <w:rsid w:val="25BC13CB"/>
    <w:rsid w:val="25BD7F48"/>
    <w:rsid w:val="25C64874"/>
    <w:rsid w:val="25F83242"/>
    <w:rsid w:val="261A54D2"/>
    <w:rsid w:val="26201075"/>
    <w:rsid w:val="263A2B6C"/>
    <w:rsid w:val="263C0970"/>
    <w:rsid w:val="266D6A9E"/>
    <w:rsid w:val="267D632B"/>
    <w:rsid w:val="268051BE"/>
    <w:rsid w:val="268A43F2"/>
    <w:rsid w:val="26A73075"/>
    <w:rsid w:val="26D27249"/>
    <w:rsid w:val="270B2D9A"/>
    <w:rsid w:val="271433BD"/>
    <w:rsid w:val="27166BAC"/>
    <w:rsid w:val="275E310C"/>
    <w:rsid w:val="276F7D46"/>
    <w:rsid w:val="27786244"/>
    <w:rsid w:val="279D5B8C"/>
    <w:rsid w:val="27C72271"/>
    <w:rsid w:val="280069AE"/>
    <w:rsid w:val="28170C4B"/>
    <w:rsid w:val="283E5715"/>
    <w:rsid w:val="284C10E7"/>
    <w:rsid w:val="284C6EDE"/>
    <w:rsid w:val="286F1B0F"/>
    <w:rsid w:val="287008A9"/>
    <w:rsid w:val="28723E61"/>
    <w:rsid w:val="288D5755"/>
    <w:rsid w:val="28FF364E"/>
    <w:rsid w:val="29032A64"/>
    <w:rsid w:val="2907142C"/>
    <w:rsid w:val="2917607C"/>
    <w:rsid w:val="292C49EE"/>
    <w:rsid w:val="293D6DD1"/>
    <w:rsid w:val="2964062C"/>
    <w:rsid w:val="297419BB"/>
    <w:rsid w:val="29AE0266"/>
    <w:rsid w:val="29D722A6"/>
    <w:rsid w:val="29DE5B2C"/>
    <w:rsid w:val="2A141C7C"/>
    <w:rsid w:val="2A1862A0"/>
    <w:rsid w:val="2A1C1423"/>
    <w:rsid w:val="2A241B69"/>
    <w:rsid w:val="2A2E29E8"/>
    <w:rsid w:val="2A4614B3"/>
    <w:rsid w:val="2A5E1C96"/>
    <w:rsid w:val="2A622692"/>
    <w:rsid w:val="2A6B59EA"/>
    <w:rsid w:val="2A881DD7"/>
    <w:rsid w:val="2AA0747E"/>
    <w:rsid w:val="2AE9231C"/>
    <w:rsid w:val="2B1A38C4"/>
    <w:rsid w:val="2B41120A"/>
    <w:rsid w:val="2B501BD3"/>
    <w:rsid w:val="2B550C9C"/>
    <w:rsid w:val="2B6F32B8"/>
    <w:rsid w:val="2B7C21E8"/>
    <w:rsid w:val="2B8A00F2"/>
    <w:rsid w:val="2B9A6F4E"/>
    <w:rsid w:val="2C31056E"/>
    <w:rsid w:val="2C624BCB"/>
    <w:rsid w:val="2C88151C"/>
    <w:rsid w:val="2C894DA0"/>
    <w:rsid w:val="2CE053E1"/>
    <w:rsid w:val="2CFE2B46"/>
    <w:rsid w:val="2D2F6A01"/>
    <w:rsid w:val="2D492398"/>
    <w:rsid w:val="2D4B56B9"/>
    <w:rsid w:val="2D5173D8"/>
    <w:rsid w:val="2D534468"/>
    <w:rsid w:val="2D5A7DE9"/>
    <w:rsid w:val="2D6F5821"/>
    <w:rsid w:val="2D7921CC"/>
    <w:rsid w:val="2DAA74E0"/>
    <w:rsid w:val="2DBD6096"/>
    <w:rsid w:val="2DCE6473"/>
    <w:rsid w:val="2DEC4E97"/>
    <w:rsid w:val="2E224612"/>
    <w:rsid w:val="2E30533A"/>
    <w:rsid w:val="2E3C0160"/>
    <w:rsid w:val="2E403095"/>
    <w:rsid w:val="2E4E18AB"/>
    <w:rsid w:val="2E697834"/>
    <w:rsid w:val="2E734E6D"/>
    <w:rsid w:val="2E7806D6"/>
    <w:rsid w:val="2E7F7CB6"/>
    <w:rsid w:val="2E972849"/>
    <w:rsid w:val="2EA81CB8"/>
    <w:rsid w:val="2EAC037F"/>
    <w:rsid w:val="2EDF1BAF"/>
    <w:rsid w:val="2EDF392E"/>
    <w:rsid w:val="2EF84229"/>
    <w:rsid w:val="2F226C62"/>
    <w:rsid w:val="2F4B75B1"/>
    <w:rsid w:val="2F6F7D2B"/>
    <w:rsid w:val="2F84677E"/>
    <w:rsid w:val="2F963509"/>
    <w:rsid w:val="2FA07EE4"/>
    <w:rsid w:val="2FA23C5C"/>
    <w:rsid w:val="2FA33D38"/>
    <w:rsid w:val="2FA95C42"/>
    <w:rsid w:val="2FB41BE1"/>
    <w:rsid w:val="2FE83EF8"/>
    <w:rsid w:val="302A1967"/>
    <w:rsid w:val="307D6477"/>
    <w:rsid w:val="309D614E"/>
    <w:rsid w:val="30E81B43"/>
    <w:rsid w:val="30F4201C"/>
    <w:rsid w:val="313553C8"/>
    <w:rsid w:val="313C6F8E"/>
    <w:rsid w:val="315B4F78"/>
    <w:rsid w:val="315D6252"/>
    <w:rsid w:val="31975317"/>
    <w:rsid w:val="31B5748C"/>
    <w:rsid w:val="31D65E3F"/>
    <w:rsid w:val="31D828FF"/>
    <w:rsid w:val="31DF5C3B"/>
    <w:rsid w:val="320F6161"/>
    <w:rsid w:val="32236BAB"/>
    <w:rsid w:val="32354CEF"/>
    <w:rsid w:val="32724DD0"/>
    <w:rsid w:val="327978FC"/>
    <w:rsid w:val="3280648A"/>
    <w:rsid w:val="3287538B"/>
    <w:rsid w:val="32B1171B"/>
    <w:rsid w:val="32B310F8"/>
    <w:rsid w:val="33130F24"/>
    <w:rsid w:val="33180DE1"/>
    <w:rsid w:val="332210ED"/>
    <w:rsid w:val="33437504"/>
    <w:rsid w:val="334C0C5A"/>
    <w:rsid w:val="3384518C"/>
    <w:rsid w:val="33B354B0"/>
    <w:rsid w:val="33D44A17"/>
    <w:rsid w:val="33E505BB"/>
    <w:rsid w:val="33EE1D5C"/>
    <w:rsid w:val="340C2973"/>
    <w:rsid w:val="34504361"/>
    <w:rsid w:val="34565015"/>
    <w:rsid w:val="345E431C"/>
    <w:rsid w:val="346F6E14"/>
    <w:rsid w:val="347A51A5"/>
    <w:rsid w:val="34931DC5"/>
    <w:rsid w:val="349E6AC4"/>
    <w:rsid w:val="34A47477"/>
    <w:rsid w:val="34AF14E4"/>
    <w:rsid w:val="34C865A9"/>
    <w:rsid w:val="34D4418C"/>
    <w:rsid w:val="34FA3BF3"/>
    <w:rsid w:val="350D3465"/>
    <w:rsid w:val="352E5DA6"/>
    <w:rsid w:val="35484DC7"/>
    <w:rsid w:val="354D18E5"/>
    <w:rsid w:val="358B430B"/>
    <w:rsid w:val="3598736F"/>
    <w:rsid w:val="35AC6AD0"/>
    <w:rsid w:val="35B23FA8"/>
    <w:rsid w:val="35FC7E3E"/>
    <w:rsid w:val="360D3DFA"/>
    <w:rsid w:val="36107446"/>
    <w:rsid w:val="3650651B"/>
    <w:rsid w:val="367242A1"/>
    <w:rsid w:val="36730100"/>
    <w:rsid w:val="36820DFD"/>
    <w:rsid w:val="36992FA1"/>
    <w:rsid w:val="36C41E85"/>
    <w:rsid w:val="36EB1726"/>
    <w:rsid w:val="36EB4FAA"/>
    <w:rsid w:val="36F7B164"/>
    <w:rsid w:val="370E7B58"/>
    <w:rsid w:val="37193F4D"/>
    <w:rsid w:val="37607F59"/>
    <w:rsid w:val="37676AF2"/>
    <w:rsid w:val="37765E04"/>
    <w:rsid w:val="37886BCA"/>
    <w:rsid w:val="37A335A3"/>
    <w:rsid w:val="37B3452D"/>
    <w:rsid w:val="37C7238E"/>
    <w:rsid w:val="37EC5FE5"/>
    <w:rsid w:val="38055726"/>
    <w:rsid w:val="3837515E"/>
    <w:rsid w:val="386D241A"/>
    <w:rsid w:val="387821B2"/>
    <w:rsid w:val="38AF1C1F"/>
    <w:rsid w:val="38FB7903"/>
    <w:rsid w:val="393D49F6"/>
    <w:rsid w:val="393E0FBD"/>
    <w:rsid w:val="39520797"/>
    <w:rsid w:val="39522F81"/>
    <w:rsid w:val="39561614"/>
    <w:rsid w:val="395D2F06"/>
    <w:rsid w:val="39623434"/>
    <w:rsid w:val="397D3044"/>
    <w:rsid w:val="398D1D9A"/>
    <w:rsid w:val="3995213C"/>
    <w:rsid w:val="39A66F77"/>
    <w:rsid w:val="39AE0030"/>
    <w:rsid w:val="39B863C1"/>
    <w:rsid w:val="39CB2002"/>
    <w:rsid w:val="3A1A4D37"/>
    <w:rsid w:val="3A370E8E"/>
    <w:rsid w:val="3A3B57B3"/>
    <w:rsid w:val="3A49973C"/>
    <w:rsid w:val="3A847723"/>
    <w:rsid w:val="3A941228"/>
    <w:rsid w:val="3A9B69B4"/>
    <w:rsid w:val="3AA40551"/>
    <w:rsid w:val="3AC1434A"/>
    <w:rsid w:val="3AF37A62"/>
    <w:rsid w:val="3B204093"/>
    <w:rsid w:val="3B361C65"/>
    <w:rsid w:val="3B6224F2"/>
    <w:rsid w:val="3B8A37F6"/>
    <w:rsid w:val="3BB6042D"/>
    <w:rsid w:val="3BD261D9"/>
    <w:rsid w:val="3BDE1B49"/>
    <w:rsid w:val="3BED2703"/>
    <w:rsid w:val="3BFA4E20"/>
    <w:rsid w:val="3C09460C"/>
    <w:rsid w:val="3C094960"/>
    <w:rsid w:val="3C205588"/>
    <w:rsid w:val="3C263F3D"/>
    <w:rsid w:val="3C30439E"/>
    <w:rsid w:val="3C4772E8"/>
    <w:rsid w:val="3C593FF1"/>
    <w:rsid w:val="3C8A5E5F"/>
    <w:rsid w:val="3C914279"/>
    <w:rsid w:val="3C957F32"/>
    <w:rsid w:val="3CB639DA"/>
    <w:rsid w:val="3CE60F00"/>
    <w:rsid w:val="3CEE51BA"/>
    <w:rsid w:val="3D7471D5"/>
    <w:rsid w:val="3DA92509"/>
    <w:rsid w:val="3DAB4624"/>
    <w:rsid w:val="3DB86D41"/>
    <w:rsid w:val="3DBE4752"/>
    <w:rsid w:val="3DC93AE7"/>
    <w:rsid w:val="3DCB426D"/>
    <w:rsid w:val="3DD03F78"/>
    <w:rsid w:val="3DDD4C55"/>
    <w:rsid w:val="3DE97345"/>
    <w:rsid w:val="3E720C9E"/>
    <w:rsid w:val="3E752508"/>
    <w:rsid w:val="3E78348C"/>
    <w:rsid w:val="3ED74FA5"/>
    <w:rsid w:val="3F0833B0"/>
    <w:rsid w:val="3F2226C4"/>
    <w:rsid w:val="3F2A1578"/>
    <w:rsid w:val="3F2D1CB6"/>
    <w:rsid w:val="3F331BEC"/>
    <w:rsid w:val="3F3D1F51"/>
    <w:rsid w:val="3F456FA1"/>
    <w:rsid w:val="3F492A8E"/>
    <w:rsid w:val="3F626F64"/>
    <w:rsid w:val="3F6A31A9"/>
    <w:rsid w:val="3F757D81"/>
    <w:rsid w:val="3F7F9352"/>
    <w:rsid w:val="3F934A87"/>
    <w:rsid w:val="3FC06CA7"/>
    <w:rsid w:val="3FDF4E62"/>
    <w:rsid w:val="3FE21909"/>
    <w:rsid w:val="3FE71217"/>
    <w:rsid w:val="3FEB51AC"/>
    <w:rsid w:val="3FEB52B2"/>
    <w:rsid w:val="3FFE3D09"/>
    <w:rsid w:val="40113A81"/>
    <w:rsid w:val="40146731"/>
    <w:rsid w:val="40325CE1"/>
    <w:rsid w:val="40387CC5"/>
    <w:rsid w:val="40647C93"/>
    <w:rsid w:val="40911557"/>
    <w:rsid w:val="40BE641C"/>
    <w:rsid w:val="40E1399D"/>
    <w:rsid w:val="40E67721"/>
    <w:rsid w:val="40EA5463"/>
    <w:rsid w:val="40FB141E"/>
    <w:rsid w:val="41153B23"/>
    <w:rsid w:val="41160725"/>
    <w:rsid w:val="41216435"/>
    <w:rsid w:val="418751B6"/>
    <w:rsid w:val="418F591F"/>
    <w:rsid w:val="41B07D35"/>
    <w:rsid w:val="41EA4FEF"/>
    <w:rsid w:val="42020E00"/>
    <w:rsid w:val="4206087A"/>
    <w:rsid w:val="420F4A55"/>
    <w:rsid w:val="424A75F8"/>
    <w:rsid w:val="4263727A"/>
    <w:rsid w:val="426B4BA6"/>
    <w:rsid w:val="4293684E"/>
    <w:rsid w:val="42A17DA3"/>
    <w:rsid w:val="42D67071"/>
    <w:rsid w:val="42E303A5"/>
    <w:rsid w:val="42F8395B"/>
    <w:rsid w:val="43644E69"/>
    <w:rsid w:val="43672073"/>
    <w:rsid w:val="437D239C"/>
    <w:rsid w:val="438C112A"/>
    <w:rsid w:val="439475EC"/>
    <w:rsid w:val="43BC2FEB"/>
    <w:rsid w:val="43C14C38"/>
    <w:rsid w:val="43E71B31"/>
    <w:rsid w:val="4404683C"/>
    <w:rsid w:val="44512F2F"/>
    <w:rsid w:val="445F7FB9"/>
    <w:rsid w:val="4488746D"/>
    <w:rsid w:val="44913E48"/>
    <w:rsid w:val="449A478B"/>
    <w:rsid w:val="44D504FB"/>
    <w:rsid w:val="44F91AC5"/>
    <w:rsid w:val="44F93EC7"/>
    <w:rsid w:val="451A1E03"/>
    <w:rsid w:val="451B616E"/>
    <w:rsid w:val="459A3F8A"/>
    <w:rsid w:val="45A531D1"/>
    <w:rsid w:val="46072613"/>
    <w:rsid w:val="462F6799"/>
    <w:rsid w:val="46313EB0"/>
    <w:rsid w:val="463B4047"/>
    <w:rsid w:val="469C5295"/>
    <w:rsid w:val="46AE6F33"/>
    <w:rsid w:val="46B8390E"/>
    <w:rsid w:val="46C71DA3"/>
    <w:rsid w:val="46D91553"/>
    <w:rsid w:val="46E44703"/>
    <w:rsid w:val="46F755C5"/>
    <w:rsid w:val="46FE178F"/>
    <w:rsid w:val="47075777"/>
    <w:rsid w:val="470A4AC0"/>
    <w:rsid w:val="472C4C55"/>
    <w:rsid w:val="47402BAF"/>
    <w:rsid w:val="47490A0A"/>
    <w:rsid w:val="47596E9F"/>
    <w:rsid w:val="475DB629"/>
    <w:rsid w:val="476A6CB8"/>
    <w:rsid w:val="478675E1"/>
    <w:rsid w:val="478A6996"/>
    <w:rsid w:val="47D2657C"/>
    <w:rsid w:val="47EA5BAA"/>
    <w:rsid w:val="480F301E"/>
    <w:rsid w:val="4816511D"/>
    <w:rsid w:val="48390D4A"/>
    <w:rsid w:val="48395A31"/>
    <w:rsid w:val="483A5C59"/>
    <w:rsid w:val="485449DA"/>
    <w:rsid w:val="485540ED"/>
    <w:rsid w:val="487948F7"/>
    <w:rsid w:val="48843435"/>
    <w:rsid w:val="4884594D"/>
    <w:rsid w:val="48911F9D"/>
    <w:rsid w:val="48BB6E3E"/>
    <w:rsid w:val="49322AB7"/>
    <w:rsid w:val="494E2350"/>
    <w:rsid w:val="496658A3"/>
    <w:rsid w:val="49747BEA"/>
    <w:rsid w:val="497D2E9F"/>
    <w:rsid w:val="499B4527"/>
    <w:rsid w:val="499D6818"/>
    <w:rsid w:val="49F72B69"/>
    <w:rsid w:val="49F904C5"/>
    <w:rsid w:val="4A835FE1"/>
    <w:rsid w:val="4AC825B7"/>
    <w:rsid w:val="4AE25FEA"/>
    <w:rsid w:val="4AF26284"/>
    <w:rsid w:val="4AFA2869"/>
    <w:rsid w:val="4B0435C5"/>
    <w:rsid w:val="4B3B5C13"/>
    <w:rsid w:val="4B5C132C"/>
    <w:rsid w:val="4B6271BF"/>
    <w:rsid w:val="4B6E6C91"/>
    <w:rsid w:val="4B78366B"/>
    <w:rsid w:val="4B7E16EB"/>
    <w:rsid w:val="4B8C0C0B"/>
    <w:rsid w:val="4BD615FD"/>
    <w:rsid w:val="4BE8352A"/>
    <w:rsid w:val="4C121D12"/>
    <w:rsid w:val="4C3516C9"/>
    <w:rsid w:val="4C3E48B5"/>
    <w:rsid w:val="4C575B4B"/>
    <w:rsid w:val="4C7279FA"/>
    <w:rsid w:val="4C9952B8"/>
    <w:rsid w:val="4CAC6C11"/>
    <w:rsid w:val="4CB30B3D"/>
    <w:rsid w:val="4CBB4486"/>
    <w:rsid w:val="4CED007B"/>
    <w:rsid w:val="4CFA1AC5"/>
    <w:rsid w:val="4CFE72EA"/>
    <w:rsid w:val="4D0553D3"/>
    <w:rsid w:val="4D210A97"/>
    <w:rsid w:val="4D222892"/>
    <w:rsid w:val="4D341971"/>
    <w:rsid w:val="4D720705"/>
    <w:rsid w:val="4D970721"/>
    <w:rsid w:val="4DA70238"/>
    <w:rsid w:val="4DB93CE6"/>
    <w:rsid w:val="4E28581D"/>
    <w:rsid w:val="4E2C444D"/>
    <w:rsid w:val="4E577EB0"/>
    <w:rsid w:val="4E6D1482"/>
    <w:rsid w:val="4E752052"/>
    <w:rsid w:val="4E865DE0"/>
    <w:rsid w:val="4EA1650D"/>
    <w:rsid w:val="4EF83441"/>
    <w:rsid w:val="4F2411C2"/>
    <w:rsid w:val="4F2D7EE3"/>
    <w:rsid w:val="4F610FE6"/>
    <w:rsid w:val="4F797711"/>
    <w:rsid w:val="4F8265E1"/>
    <w:rsid w:val="4FCF4E7E"/>
    <w:rsid w:val="4FDE24B2"/>
    <w:rsid w:val="4FFC2ABD"/>
    <w:rsid w:val="501350E1"/>
    <w:rsid w:val="5020680D"/>
    <w:rsid w:val="503A0988"/>
    <w:rsid w:val="50632B3C"/>
    <w:rsid w:val="509D7F6A"/>
    <w:rsid w:val="50AD3DB7"/>
    <w:rsid w:val="50DF1AA3"/>
    <w:rsid w:val="50E05F3B"/>
    <w:rsid w:val="50E340AF"/>
    <w:rsid w:val="51124210"/>
    <w:rsid w:val="513B53D4"/>
    <w:rsid w:val="513B5867"/>
    <w:rsid w:val="514172DE"/>
    <w:rsid w:val="515B3813"/>
    <w:rsid w:val="515C48B7"/>
    <w:rsid w:val="51757592"/>
    <w:rsid w:val="5180327A"/>
    <w:rsid w:val="51815CCC"/>
    <w:rsid w:val="5185454F"/>
    <w:rsid w:val="518F3414"/>
    <w:rsid w:val="51986815"/>
    <w:rsid w:val="52270510"/>
    <w:rsid w:val="528648C0"/>
    <w:rsid w:val="52974D1F"/>
    <w:rsid w:val="52992DB0"/>
    <w:rsid w:val="52A766E1"/>
    <w:rsid w:val="52A870D5"/>
    <w:rsid w:val="52D656BA"/>
    <w:rsid w:val="52DA5D7A"/>
    <w:rsid w:val="52DF4B54"/>
    <w:rsid w:val="53004672"/>
    <w:rsid w:val="530A729F"/>
    <w:rsid w:val="530C1CBB"/>
    <w:rsid w:val="532D3606"/>
    <w:rsid w:val="53316F22"/>
    <w:rsid w:val="53715E0C"/>
    <w:rsid w:val="53751DF0"/>
    <w:rsid w:val="538A3DB8"/>
    <w:rsid w:val="53F2406A"/>
    <w:rsid w:val="541534A6"/>
    <w:rsid w:val="54181745"/>
    <w:rsid w:val="54475314"/>
    <w:rsid w:val="54563E63"/>
    <w:rsid w:val="548A2589"/>
    <w:rsid w:val="54AE441C"/>
    <w:rsid w:val="54DC4246"/>
    <w:rsid w:val="55086696"/>
    <w:rsid w:val="55441C15"/>
    <w:rsid w:val="55465E74"/>
    <w:rsid w:val="555542A5"/>
    <w:rsid w:val="555F6D9E"/>
    <w:rsid w:val="55C547D5"/>
    <w:rsid w:val="55DC6DCC"/>
    <w:rsid w:val="561C5C67"/>
    <w:rsid w:val="562B51ED"/>
    <w:rsid w:val="563F3E8D"/>
    <w:rsid w:val="56402ACC"/>
    <w:rsid w:val="565374B2"/>
    <w:rsid w:val="56620A73"/>
    <w:rsid w:val="56646EA2"/>
    <w:rsid w:val="567033C6"/>
    <w:rsid w:val="569644F9"/>
    <w:rsid w:val="569F1F43"/>
    <w:rsid w:val="56A4570F"/>
    <w:rsid w:val="56DA342C"/>
    <w:rsid w:val="56F049FE"/>
    <w:rsid w:val="56F96C69"/>
    <w:rsid w:val="56FD461C"/>
    <w:rsid w:val="570E2DAF"/>
    <w:rsid w:val="57203535"/>
    <w:rsid w:val="5722425E"/>
    <w:rsid w:val="57684EDC"/>
    <w:rsid w:val="57C22A0B"/>
    <w:rsid w:val="57F922C5"/>
    <w:rsid w:val="58083479"/>
    <w:rsid w:val="581D365C"/>
    <w:rsid w:val="582D0C5F"/>
    <w:rsid w:val="58343043"/>
    <w:rsid w:val="584667E1"/>
    <w:rsid w:val="586E6522"/>
    <w:rsid w:val="58742046"/>
    <w:rsid w:val="5886291E"/>
    <w:rsid w:val="58A423FE"/>
    <w:rsid w:val="58B8581B"/>
    <w:rsid w:val="58CF0CC3"/>
    <w:rsid w:val="58EB7B73"/>
    <w:rsid w:val="590C766E"/>
    <w:rsid w:val="59155055"/>
    <w:rsid w:val="591E3AA4"/>
    <w:rsid w:val="59343FE0"/>
    <w:rsid w:val="594B060D"/>
    <w:rsid w:val="594C028D"/>
    <w:rsid w:val="59632B00"/>
    <w:rsid w:val="5970212A"/>
    <w:rsid w:val="59941FB8"/>
    <w:rsid w:val="5999038C"/>
    <w:rsid w:val="59A044B9"/>
    <w:rsid w:val="59A61C20"/>
    <w:rsid w:val="59E7023C"/>
    <w:rsid w:val="5A0851F4"/>
    <w:rsid w:val="5A261AAA"/>
    <w:rsid w:val="5A2E6C0D"/>
    <w:rsid w:val="5A36150F"/>
    <w:rsid w:val="5A53303E"/>
    <w:rsid w:val="5A5752C7"/>
    <w:rsid w:val="5A61633E"/>
    <w:rsid w:val="5A6C4BFA"/>
    <w:rsid w:val="5A7A547C"/>
    <w:rsid w:val="5A845B89"/>
    <w:rsid w:val="5A8A2071"/>
    <w:rsid w:val="5AA03BDF"/>
    <w:rsid w:val="5AAB4D51"/>
    <w:rsid w:val="5AD94B81"/>
    <w:rsid w:val="5B1F728F"/>
    <w:rsid w:val="5B4425A0"/>
    <w:rsid w:val="5B5E462C"/>
    <w:rsid w:val="5BB64468"/>
    <w:rsid w:val="5BF40455"/>
    <w:rsid w:val="5C0B00BF"/>
    <w:rsid w:val="5C5A7F10"/>
    <w:rsid w:val="5C653798"/>
    <w:rsid w:val="5C68052A"/>
    <w:rsid w:val="5C6B14AF"/>
    <w:rsid w:val="5C7D7047"/>
    <w:rsid w:val="5C82434A"/>
    <w:rsid w:val="5C840D54"/>
    <w:rsid w:val="5C892D32"/>
    <w:rsid w:val="5C8C341B"/>
    <w:rsid w:val="5C93136F"/>
    <w:rsid w:val="5CA24B2E"/>
    <w:rsid w:val="5CA25292"/>
    <w:rsid w:val="5CC826A5"/>
    <w:rsid w:val="5CD31049"/>
    <w:rsid w:val="5CE53377"/>
    <w:rsid w:val="5CF74EA3"/>
    <w:rsid w:val="5D066D29"/>
    <w:rsid w:val="5D237363"/>
    <w:rsid w:val="5D2D1FDB"/>
    <w:rsid w:val="5D537A94"/>
    <w:rsid w:val="5D5C7C44"/>
    <w:rsid w:val="5D673295"/>
    <w:rsid w:val="5D6800CD"/>
    <w:rsid w:val="5D706898"/>
    <w:rsid w:val="5D7C6FEB"/>
    <w:rsid w:val="5D8344FA"/>
    <w:rsid w:val="5D890602"/>
    <w:rsid w:val="5D992763"/>
    <w:rsid w:val="5D9B3D9F"/>
    <w:rsid w:val="5DB92AFC"/>
    <w:rsid w:val="5DBB1910"/>
    <w:rsid w:val="5DD40BD5"/>
    <w:rsid w:val="5E062D59"/>
    <w:rsid w:val="5E111E29"/>
    <w:rsid w:val="5E211F1A"/>
    <w:rsid w:val="5E437842"/>
    <w:rsid w:val="5E4618CD"/>
    <w:rsid w:val="5E6315EA"/>
    <w:rsid w:val="5E844995"/>
    <w:rsid w:val="5E9C1E87"/>
    <w:rsid w:val="5EAB19DE"/>
    <w:rsid w:val="5EB563D5"/>
    <w:rsid w:val="5EE05E09"/>
    <w:rsid w:val="5EE31427"/>
    <w:rsid w:val="5EE31537"/>
    <w:rsid w:val="5F2C5541"/>
    <w:rsid w:val="5F2D3E6A"/>
    <w:rsid w:val="5F4F30C2"/>
    <w:rsid w:val="5F7858AF"/>
    <w:rsid w:val="5F7F2DC3"/>
    <w:rsid w:val="5F8315D2"/>
    <w:rsid w:val="5FA41B93"/>
    <w:rsid w:val="5FB86EE2"/>
    <w:rsid w:val="5FBE2E7F"/>
    <w:rsid w:val="5FD849CF"/>
    <w:rsid w:val="60082DB8"/>
    <w:rsid w:val="601A6F4F"/>
    <w:rsid w:val="60213E7A"/>
    <w:rsid w:val="602907AC"/>
    <w:rsid w:val="603461A8"/>
    <w:rsid w:val="603F78A2"/>
    <w:rsid w:val="604307FB"/>
    <w:rsid w:val="605204D7"/>
    <w:rsid w:val="6057458C"/>
    <w:rsid w:val="608337E2"/>
    <w:rsid w:val="60952803"/>
    <w:rsid w:val="60BD1182"/>
    <w:rsid w:val="60D158A0"/>
    <w:rsid w:val="60E81259"/>
    <w:rsid w:val="6109441D"/>
    <w:rsid w:val="612B657A"/>
    <w:rsid w:val="61683A6C"/>
    <w:rsid w:val="61724770"/>
    <w:rsid w:val="6185598F"/>
    <w:rsid w:val="61B34FA6"/>
    <w:rsid w:val="61BB4A54"/>
    <w:rsid w:val="61DF3A9F"/>
    <w:rsid w:val="62223004"/>
    <w:rsid w:val="624A3B5C"/>
    <w:rsid w:val="624F612B"/>
    <w:rsid w:val="62586279"/>
    <w:rsid w:val="62826B2B"/>
    <w:rsid w:val="628574F0"/>
    <w:rsid w:val="628F68C3"/>
    <w:rsid w:val="62F23D84"/>
    <w:rsid w:val="631141FF"/>
    <w:rsid w:val="63232D81"/>
    <w:rsid w:val="633409F9"/>
    <w:rsid w:val="636E7A2E"/>
    <w:rsid w:val="639C0BF3"/>
    <w:rsid w:val="639E2AEA"/>
    <w:rsid w:val="63B03A06"/>
    <w:rsid w:val="63CE45CF"/>
    <w:rsid w:val="63E6385D"/>
    <w:rsid w:val="64331582"/>
    <w:rsid w:val="64882DD8"/>
    <w:rsid w:val="64B452BD"/>
    <w:rsid w:val="64C30FEC"/>
    <w:rsid w:val="64C319A4"/>
    <w:rsid w:val="64D16B1E"/>
    <w:rsid w:val="64DF660A"/>
    <w:rsid w:val="64FC5F3B"/>
    <w:rsid w:val="650C2BA4"/>
    <w:rsid w:val="65286D86"/>
    <w:rsid w:val="653A496E"/>
    <w:rsid w:val="65444892"/>
    <w:rsid w:val="65474383"/>
    <w:rsid w:val="656E5DB3"/>
    <w:rsid w:val="657D7201"/>
    <w:rsid w:val="65E524C3"/>
    <w:rsid w:val="65EB7404"/>
    <w:rsid w:val="66091638"/>
    <w:rsid w:val="66190C6B"/>
    <w:rsid w:val="661B74FF"/>
    <w:rsid w:val="66471C44"/>
    <w:rsid w:val="66564F00"/>
    <w:rsid w:val="66803FD1"/>
    <w:rsid w:val="668E3529"/>
    <w:rsid w:val="66A065EB"/>
    <w:rsid w:val="66A5722D"/>
    <w:rsid w:val="66FB71D3"/>
    <w:rsid w:val="6704486C"/>
    <w:rsid w:val="671A1B18"/>
    <w:rsid w:val="67201575"/>
    <w:rsid w:val="67395E8E"/>
    <w:rsid w:val="676A4358"/>
    <w:rsid w:val="67704A67"/>
    <w:rsid w:val="67AD360A"/>
    <w:rsid w:val="67FF2CF3"/>
    <w:rsid w:val="681D761D"/>
    <w:rsid w:val="68355788"/>
    <w:rsid w:val="683C6AC2"/>
    <w:rsid w:val="68586A58"/>
    <w:rsid w:val="686F5562"/>
    <w:rsid w:val="68733F68"/>
    <w:rsid w:val="68B150D2"/>
    <w:rsid w:val="68D27E27"/>
    <w:rsid w:val="68E35372"/>
    <w:rsid w:val="690F0772"/>
    <w:rsid w:val="6915077E"/>
    <w:rsid w:val="69270594"/>
    <w:rsid w:val="692726DD"/>
    <w:rsid w:val="69391873"/>
    <w:rsid w:val="69407E39"/>
    <w:rsid w:val="69534793"/>
    <w:rsid w:val="696171F4"/>
    <w:rsid w:val="698735C3"/>
    <w:rsid w:val="698A3F44"/>
    <w:rsid w:val="69B53FB1"/>
    <w:rsid w:val="69E8497D"/>
    <w:rsid w:val="69E92850"/>
    <w:rsid w:val="6A972321"/>
    <w:rsid w:val="6AE11491"/>
    <w:rsid w:val="6AE30ED8"/>
    <w:rsid w:val="6B24397B"/>
    <w:rsid w:val="6B2A277C"/>
    <w:rsid w:val="6B3C3E53"/>
    <w:rsid w:val="6B3D515A"/>
    <w:rsid w:val="6B4819EC"/>
    <w:rsid w:val="6B5E41D4"/>
    <w:rsid w:val="6B6E799E"/>
    <w:rsid w:val="6B8A7D7E"/>
    <w:rsid w:val="6B90665E"/>
    <w:rsid w:val="6B9B737D"/>
    <w:rsid w:val="6BCD5B78"/>
    <w:rsid w:val="6BD7C608"/>
    <w:rsid w:val="6BD90EEB"/>
    <w:rsid w:val="6BEB8019"/>
    <w:rsid w:val="6BF95E33"/>
    <w:rsid w:val="6BFBC4CF"/>
    <w:rsid w:val="6C474C71"/>
    <w:rsid w:val="6C7F6CB3"/>
    <w:rsid w:val="6C952450"/>
    <w:rsid w:val="6CA2084A"/>
    <w:rsid w:val="6CB06B79"/>
    <w:rsid w:val="6CE62238"/>
    <w:rsid w:val="6CFF105E"/>
    <w:rsid w:val="6D5C4743"/>
    <w:rsid w:val="6D6431CF"/>
    <w:rsid w:val="6D68758C"/>
    <w:rsid w:val="6D7221B9"/>
    <w:rsid w:val="6D771298"/>
    <w:rsid w:val="6DAA1953"/>
    <w:rsid w:val="6DCF760B"/>
    <w:rsid w:val="6DE05DC6"/>
    <w:rsid w:val="6E7361C9"/>
    <w:rsid w:val="6E763C49"/>
    <w:rsid w:val="6E7D6FD3"/>
    <w:rsid w:val="6E8C5474"/>
    <w:rsid w:val="6EC62779"/>
    <w:rsid w:val="6EDC7B2D"/>
    <w:rsid w:val="6EFD051C"/>
    <w:rsid w:val="6F3768BA"/>
    <w:rsid w:val="6F3F4360"/>
    <w:rsid w:val="6F62294C"/>
    <w:rsid w:val="6F72517F"/>
    <w:rsid w:val="6F795A80"/>
    <w:rsid w:val="6F865F8C"/>
    <w:rsid w:val="6F96629E"/>
    <w:rsid w:val="6FB92D17"/>
    <w:rsid w:val="6FB9504D"/>
    <w:rsid w:val="6FBF7463"/>
    <w:rsid w:val="6FCD1928"/>
    <w:rsid w:val="6FE15C40"/>
    <w:rsid w:val="6FEB218C"/>
    <w:rsid w:val="7006173F"/>
    <w:rsid w:val="700A43A5"/>
    <w:rsid w:val="70200784"/>
    <w:rsid w:val="70685D94"/>
    <w:rsid w:val="708E6196"/>
    <w:rsid w:val="70A67761"/>
    <w:rsid w:val="70C42419"/>
    <w:rsid w:val="70D32F6E"/>
    <w:rsid w:val="70D511A9"/>
    <w:rsid w:val="70DC17AA"/>
    <w:rsid w:val="71047AFA"/>
    <w:rsid w:val="71630796"/>
    <w:rsid w:val="71683810"/>
    <w:rsid w:val="717673D3"/>
    <w:rsid w:val="71777508"/>
    <w:rsid w:val="719153B4"/>
    <w:rsid w:val="71A237A1"/>
    <w:rsid w:val="71B66777"/>
    <w:rsid w:val="71C74FFD"/>
    <w:rsid w:val="71CB1DDF"/>
    <w:rsid w:val="71EC1FF6"/>
    <w:rsid w:val="71F77EA4"/>
    <w:rsid w:val="720E3889"/>
    <w:rsid w:val="721F25E6"/>
    <w:rsid w:val="722A3ED7"/>
    <w:rsid w:val="723C61ED"/>
    <w:rsid w:val="726C5447"/>
    <w:rsid w:val="72716493"/>
    <w:rsid w:val="727D3192"/>
    <w:rsid w:val="728347D9"/>
    <w:rsid w:val="72966C0C"/>
    <w:rsid w:val="72AA112F"/>
    <w:rsid w:val="72B50317"/>
    <w:rsid w:val="72CB51FC"/>
    <w:rsid w:val="72DB26A0"/>
    <w:rsid w:val="72DD51DC"/>
    <w:rsid w:val="72E70F53"/>
    <w:rsid w:val="72EA4687"/>
    <w:rsid w:val="72F21DBC"/>
    <w:rsid w:val="72F40829"/>
    <w:rsid w:val="72FE5336"/>
    <w:rsid w:val="73037144"/>
    <w:rsid w:val="73073DA8"/>
    <w:rsid w:val="73166CDF"/>
    <w:rsid w:val="733670C3"/>
    <w:rsid w:val="733777E5"/>
    <w:rsid w:val="73532E0C"/>
    <w:rsid w:val="73680487"/>
    <w:rsid w:val="73AF32CE"/>
    <w:rsid w:val="73DC078F"/>
    <w:rsid w:val="7416564C"/>
    <w:rsid w:val="741D39B3"/>
    <w:rsid w:val="74206713"/>
    <w:rsid w:val="743B7DB0"/>
    <w:rsid w:val="74486C26"/>
    <w:rsid w:val="74A5312C"/>
    <w:rsid w:val="74B14D0D"/>
    <w:rsid w:val="74B46250"/>
    <w:rsid w:val="74FA7625"/>
    <w:rsid w:val="753C5586"/>
    <w:rsid w:val="756F0D83"/>
    <w:rsid w:val="75780914"/>
    <w:rsid w:val="75860C75"/>
    <w:rsid w:val="75A2558A"/>
    <w:rsid w:val="75A4653C"/>
    <w:rsid w:val="75D67789"/>
    <w:rsid w:val="75D84E4F"/>
    <w:rsid w:val="75DF56A5"/>
    <w:rsid w:val="764649C8"/>
    <w:rsid w:val="764E1F3C"/>
    <w:rsid w:val="7685777C"/>
    <w:rsid w:val="76903014"/>
    <w:rsid w:val="769211D6"/>
    <w:rsid w:val="7696195D"/>
    <w:rsid w:val="76FF004D"/>
    <w:rsid w:val="77057BFA"/>
    <w:rsid w:val="772A140E"/>
    <w:rsid w:val="77383B2B"/>
    <w:rsid w:val="773D0BAE"/>
    <w:rsid w:val="773D6BCD"/>
    <w:rsid w:val="777B394A"/>
    <w:rsid w:val="777E5046"/>
    <w:rsid w:val="77EA4BED"/>
    <w:rsid w:val="77F315D6"/>
    <w:rsid w:val="780844C0"/>
    <w:rsid w:val="78106856"/>
    <w:rsid w:val="78222FBB"/>
    <w:rsid w:val="78283BA0"/>
    <w:rsid w:val="78404F59"/>
    <w:rsid w:val="7849474E"/>
    <w:rsid w:val="784A4246"/>
    <w:rsid w:val="788543C8"/>
    <w:rsid w:val="788F4CD8"/>
    <w:rsid w:val="78D30A86"/>
    <w:rsid w:val="78E14B37"/>
    <w:rsid w:val="78E468F7"/>
    <w:rsid w:val="78F168A7"/>
    <w:rsid w:val="78FC427A"/>
    <w:rsid w:val="790169F5"/>
    <w:rsid w:val="79366790"/>
    <w:rsid w:val="79382508"/>
    <w:rsid w:val="795F4A3B"/>
    <w:rsid w:val="79764FD6"/>
    <w:rsid w:val="79834832"/>
    <w:rsid w:val="799A0ACD"/>
    <w:rsid w:val="799B52C3"/>
    <w:rsid w:val="79D9192B"/>
    <w:rsid w:val="79E30EE8"/>
    <w:rsid w:val="79E72D0B"/>
    <w:rsid w:val="79ED50A1"/>
    <w:rsid w:val="79F62737"/>
    <w:rsid w:val="7A294A79"/>
    <w:rsid w:val="7A4D2243"/>
    <w:rsid w:val="7A5D3254"/>
    <w:rsid w:val="7A694384"/>
    <w:rsid w:val="7AB160CE"/>
    <w:rsid w:val="7AC94EC1"/>
    <w:rsid w:val="7AE975DB"/>
    <w:rsid w:val="7AFF6F7B"/>
    <w:rsid w:val="7B095F0A"/>
    <w:rsid w:val="7B174702"/>
    <w:rsid w:val="7B2965AD"/>
    <w:rsid w:val="7B327E6B"/>
    <w:rsid w:val="7B4465D1"/>
    <w:rsid w:val="7B567A6A"/>
    <w:rsid w:val="7B5B631D"/>
    <w:rsid w:val="7B775E5B"/>
    <w:rsid w:val="7B892BA7"/>
    <w:rsid w:val="7B8D286F"/>
    <w:rsid w:val="7B972609"/>
    <w:rsid w:val="7BA00E91"/>
    <w:rsid w:val="7BA03361"/>
    <w:rsid w:val="7BA577E9"/>
    <w:rsid w:val="7BAB196E"/>
    <w:rsid w:val="7BE57DD3"/>
    <w:rsid w:val="7BEF517F"/>
    <w:rsid w:val="7BFFC2C0"/>
    <w:rsid w:val="7C0E5F66"/>
    <w:rsid w:val="7C3F02CE"/>
    <w:rsid w:val="7C7A0AC6"/>
    <w:rsid w:val="7C7F4F4E"/>
    <w:rsid w:val="7C807AD4"/>
    <w:rsid w:val="7C8B4DA6"/>
    <w:rsid w:val="7CA91615"/>
    <w:rsid w:val="7CBE24B4"/>
    <w:rsid w:val="7CD442F6"/>
    <w:rsid w:val="7CEF6B4F"/>
    <w:rsid w:val="7D630A43"/>
    <w:rsid w:val="7D702296"/>
    <w:rsid w:val="7D80622C"/>
    <w:rsid w:val="7D8E532B"/>
    <w:rsid w:val="7D952517"/>
    <w:rsid w:val="7D9730DF"/>
    <w:rsid w:val="7D9F4904"/>
    <w:rsid w:val="7DAE3EC2"/>
    <w:rsid w:val="7DCE3976"/>
    <w:rsid w:val="7DEE3196"/>
    <w:rsid w:val="7E1454B9"/>
    <w:rsid w:val="7E191761"/>
    <w:rsid w:val="7E3977A2"/>
    <w:rsid w:val="7E7023CC"/>
    <w:rsid w:val="7E743F28"/>
    <w:rsid w:val="7E8C502E"/>
    <w:rsid w:val="7EB9A75F"/>
    <w:rsid w:val="7EC87E8B"/>
    <w:rsid w:val="7ECD724F"/>
    <w:rsid w:val="7EDD7D0C"/>
    <w:rsid w:val="7EE7CE16"/>
    <w:rsid w:val="7EEA75C6"/>
    <w:rsid w:val="7EF86055"/>
    <w:rsid w:val="7EF944E8"/>
    <w:rsid w:val="7EFDFA7E"/>
    <w:rsid w:val="7F0F1615"/>
    <w:rsid w:val="7F1629A4"/>
    <w:rsid w:val="7F182693"/>
    <w:rsid w:val="7F1B5E8D"/>
    <w:rsid w:val="7F2C1266"/>
    <w:rsid w:val="7F78365F"/>
    <w:rsid w:val="7F99497C"/>
    <w:rsid w:val="7FB5DE50"/>
    <w:rsid w:val="7FDE1157"/>
    <w:rsid w:val="7FEA3E31"/>
    <w:rsid w:val="7FF9B5F2"/>
    <w:rsid w:val="9E631004"/>
    <w:rsid w:val="AEFF073E"/>
    <w:rsid w:val="BBF69C94"/>
    <w:rsid w:val="BCAF6656"/>
    <w:rsid w:val="BDE78565"/>
    <w:rsid w:val="BFEF9303"/>
    <w:rsid w:val="CB910C65"/>
    <w:rsid w:val="CFDA642D"/>
    <w:rsid w:val="D9DFE80C"/>
    <w:rsid w:val="DDB74622"/>
    <w:rsid w:val="EE6F4786"/>
    <w:rsid w:val="EEB18102"/>
    <w:rsid w:val="EFBF8929"/>
    <w:rsid w:val="F04A5B15"/>
    <w:rsid w:val="F49EC707"/>
    <w:rsid w:val="F5FC4709"/>
    <w:rsid w:val="FA3F500A"/>
    <w:rsid w:val="FA9F5853"/>
    <w:rsid w:val="FC7B7D82"/>
    <w:rsid w:val="FEFDC592"/>
    <w:rsid w:val="FFBF8033"/>
    <w:rsid w:val="FFD29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思源黑体 CN VF Light" w:hAnsi="思源黑体 CN VF Light" w:eastAsia="思源黑体 CN VF Light" w:cs="思源黑体 CN VF Light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思源黑体 CN VF Light" w:hAnsi="思源黑体 CN VF Light" w:eastAsia="思源黑体 CN VF Light" w:cs="思源黑体 CN VF Light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思源黑体 CN VF Light" w:hAnsi="思源黑体 CN VF Light" w:eastAsia="思源黑体 CN VF Light" w:cs="思源黑体 CN VF Light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思源黑体 CN VF Light" w:hAnsi="思源黑体 CN VF Light" w:eastAsia="思源黑体 CN VF Light" w:cs="思源黑体 CN VF Light"/>
      <w:b/>
      <w:bCs/>
      <w:kern w:val="0"/>
      <w:sz w:val="24"/>
      <w:szCs w:val="24"/>
    </w:rPr>
  </w:style>
  <w:style w:type="character" w:default="1" w:styleId="12">
    <w:name w:val="Default Paragraph Font"/>
    <w:semiHidden/>
    <w:unhideWhenUsed/>
    <w:qFormat/>
    <w:uiPriority w:val="1"/>
    <w:rPr>
      <w:rFonts w:ascii="思源黑体 CN VF Light" w:hAnsi="思源黑体 CN VF Light" w:eastAsia="思源黑体 CN VF Light" w:cs="思源黑体 CN VF Light"/>
    </w:rPr>
  </w:style>
  <w:style w:type="table" w:default="1" w:styleId="10">
    <w:name w:val="Normal Table"/>
    <w:semiHidden/>
    <w:unhideWhenUsed/>
    <w:qFormat/>
    <w:uiPriority w:val="99"/>
    <w:rPr>
      <w:rFonts w:ascii="思源黑体 CN VF Light" w:hAnsi="思源黑体 CN VF Light" w:eastAsia="思源黑体 CN VF Light" w:cs="思源黑体 CN VF Light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思源黑体 CN VF Light" w:hAnsi="思源黑体 CN VF Light" w:eastAsia="思源黑体 CN VF Light" w:cs="思源黑体 CN VF Light"/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="思源黑体 CN VF Light" w:hAnsi="思源黑体 CN VF Light" w:eastAsia="思源黑体 CN VF Light" w:cs="思源黑体 CN VF Light"/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思源黑体 CN VF Light" w:hAnsi="思源黑体 CN VF Light" w:eastAsia="思源黑体 CN VF Light" w:cs="思源黑体 CN VF Light"/>
      <w:kern w:val="0"/>
      <w:sz w:val="24"/>
      <w:szCs w:val="24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ascii="思源黑体 CN VF Light" w:hAnsi="思源黑体 CN VF Light" w:eastAsia="思源黑体 CN VF Light" w:cs="思源黑体 CN VF Light"/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rPr>
      <w:rFonts w:ascii="思源黑体 CN VF Light" w:hAnsi="思源黑体 CN VF Light" w:eastAsia="思源黑体 CN VF Light" w:cs="思源黑体 CN VF Ligh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7"/>
    <w:qFormat/>
    <w:uiPriority w:val="99"/>
    <w:rPr>
      <w:rFonts w:ascii="思源黑体 CN VF Light" w:hAnsi="思源黑体 CN VF Light" w:eastAsia="思源黑体 CN VF Light" w:cs="思源黑体 CN VF Light"/>
      <w:kern w:val="2"/>
      <w:sz w:val="18"/>
      <w:szCs w:val="18"/>
    </w:rPr>
  </w:style>
  <w:style w:type="character" w:customStyle="1" w:styleId="14">
    <w:name w:val="页脚 字符"/>
    <w:basedOn w:val="12"/>
    <w:link w:val="6"/>
    <w:qFormat/>
    <w:uiPriority w:val="99"/>
    <w:rPr>
      <w:rFonts w:ascii="思源黑体 CN VF Light" w:hAnsi="思源黑体 CN VF Light" w:eastAsia="思源黑体 CN VF Light" w:cs="思源黑体 CN VF Light"/>
      <w:kern w:val="2"/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  <w:rPr>
      <w:rFonts w:ascii="思源黑体 CN VF Light" w:hAnsi="思源黑体 CN VF Light" w:eastAsia="思源黑体 CN VF Light" w:cs="思源黑体 CN VF Light"/>
    </w:rPr>
  </w:style>
  <w:style w:type="paragraph" w:customStyle="1" w:styleId="16">
    <w:name w:val="p1"/>
    <w:basedOn w:val="1"/>
    <w:qFormat/>
    <w:uiPriority w:val="0"/>
    <w:pPr>
      <w:widowControl/>
      <w:spacing w:after="40"/>
      <w:jc w:val="left"/>
    </w:pPr>
    <w:rPr>
      <w:rFonts w:ascii="思源黑体 CN VF Light" w:hAnsi="思源黑体 CN VF Light" w:eastAsia="思源黑体 CN VF Light" w:cs="思源黑体 CN VF Light"/>
      <w:kern w:val="0"/>
      <w:sz w:val="24"/>
      <w:szCs w:val="24"/>
    </w:rPr>
  </w:style>
  <w:style w:type="character" w:customStyle="1" w:styleId="17">
    <w:name w:val="s1"/>
    <w:basedOn w:val="12"/>
    <w:qFormat/>
    <w:uiPriority w:val="0"/>
    <w:rPr>
      <w:rFonts w:hint="default" w:ascii="思源黑体 CN VF Light" w:hAnsi="思源黑体 CN VF Light" w:eastAsia="思源黑体 CN VF Light" w:cs="思源黑体 CN VF Light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7</Pages>
  <Words>2346</Words>
  <Characters>2704</Characters>
  <Lines>109</Lines>
  <Paragraphs>149</Paragraphs>
  <TotalTime>3</TotalTime>
  <ScaleCrop>false</ScaleCrop>
  <LinksUpToDate>false</LinksUpToDate>
  <CharactersWithSpaces>2896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2025-07-12T12:31:00Z</dcterms:created>
  <dc:creator>卢台风</dc:creator>
  <cp:lastModifiedBy>。</cp:lastModifiedBy>
  <dcterms:modified xsi:type="dcterms:W3CDTF">2026-09-20T06:25:46Z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UUID">
    <vt:lpwstr>v1.0_mb_BIuWvTpB2vDqyIoZqZdhmQ==</vt:lpwstr>
  </property>
  <property fmtid="{D5CDD505-2E9C-101B-9397-08002B2CF9AE}" pid="4" name="ICV">
    <vt:lpwstr>A84CD11550B642DBA26F25A14F46162A_13</vt:lpwstr>
  </property>
  <property fmtid="{D5CDD505-2E9C-101B-9397-08002B2CF9AE}" pid="5" name="KSOTemplateDocerSaveRecord">
    <vt:lpwstr>eyJoZGlkIjoiMzExNjMzMTE2OTdlYzFhMGJhMGU2MmRjZTYxYzI3YjgiLCJ1c2VySWQiOiIxODIyODQ0NTQ2In0=</vt:lpwstr>
  </property>
</Properties>
</file>