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0BBF7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-141605</wp:posOffset>
                </wp:positionV>
                <wp:extent cx="3822700" cy="927100"/>
                <wp:effectExtent l="6350" t="6350" r="6350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8255" y="772795"/>
                          <a:ext cx="382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65pt;margin-top:-11.15pt;height:73pt;width:301pt;z-index:251659264;v-text-anchor:middle;mso-width-relative:page;mso-height-relative:page;" filled="f" stroked="t" coordsize="21600,21600" o:gfxdata="UEsDBAoAAAAAAIdO4kAAAAAAAAAAAAAAAAAEAAAAZHJzL1BLAwQUAAAACACHTuJAdI3Hm9kAAAAK&#10;AQAADwAAAGRycy9kb3ducmV2LnhtbE2PPU/DMBCGdyT+g3VIbK0Tu7RVGqcDAoRgQE1Z2JzYjSPi&#10;cxS7H/x7jqls7+kevfdcub34gZ3sFPuACvJ5BsxiG0yPnYLP/fNsDSwmjUYPAa2CHxthW93elLow&#10;4Yw7e6pTx6gEY6EVuJTGgvPYOut1nIfRIu0OYfI60Th13Ez6TOV+4CLLltzrHumC06N9dLb9ro9e&#10;wfvX68p8PMhmsXhb1y9uL5+6HSp1f5dnG2DJXtIVhj99UoeKnJpwRBPZoEDkkkgFMyEoELAUkkJD&#10;pJAr4FXJ/79Q/QJQSwMEFAAAAAgAh07iQKP0OltrAgAA2gQAAA4AAABkcnMvZTJvRG9jLnhtbK1U&#10;y27bMBC8F+g/ELw3stW4fiBy4MRIUSBogqRFzzRFSQT4KklbTr++Q0p5NO0hh/pAL7mr2Z3RUGfn&#10;R63IQfggrano9GRCiTDc1tK0Ff3+7erDgpIQmamZskZU9EEEer5+/+6sdytR2s6qWngCEBNWvato&#10;F6NbFUXgndAsnFgnDJKN9ZpFbH1b1J71QNeqKCeTT0Vvfe285SIEnG6HJB0R/VsAbdNILraW77Uw&#10;cUD1QrEISqGTLtB1nrZpBI83TRNEJKqiYBrziiaId2kt1mds1XrmOsnHEdhbRnjFSTNp0PQJassi&#10;I3sv/4LSknsbbBNPuNXFQCQrAhbTyStt7jvmROYCqYN7Ej38P1j+9XDriazhBEoM03jhdxCNmVaJ&#10;QKZJn96FFcru3a0fdwFhIntsvE7/oEGOQCjni3I2o+ShovN5OV/OBnnFMRKO/MdFWc4nUJ6jYFnO&#10;p4iBWDwDOR/iZ2E1SUFFPSbJqrLDdYhD6WNJ6mvslVQK52ylDOnzBBmfwZcN/IBW2oFbMC0lTLUw&#10;PI8+QwarZJ0eT08H3+4ulScHBpvMLpYX2zw6JvujLPXestANdTk1MNQy4k4oqSu6mKTfyEsZ0Ev6&#10;DYqlaGfrByju7WDF4PiVBOw1C/GWeXgP+uB2xhssjbIgZceIks76X/86T/WwBLKU9PAyCP/cMy8o&#10;UV8MzLKcnp4m8+fN6WxeYuNfZnYvM2avLy10gCEwXQ5TfVSPYeOt/oFLvEldkWKGo/cg7bi5jMMd&#10;w2eAi80ml8HwjsVrc+94Ah9e4GYfbSPzu31WZxQNls/uGK9nulMv97nq+ZO0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0jceb2QAAAAoBAAAPAAAAAAAAAAEAIAAAACIAAABkcnMvZG93bnJldi54&#10;bWxQSwECFAAUAAAACACHTuJAo/Q6W2sCAADaBAAADgAAAAAAAAABACAAAAAoAQAAZHJzL2Uyb0Rv&#10;Yy54bWxQSwUGAAAAAAYABgBZAQAABQ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9C8AE15">
      <w:pPr>
        <w:rPr>
          <w:rFonts w:hint="default"/>
          <w:lang w:val="en-US"/>
        </w:rPr>
      </w:pPr>
    </w:p>
    <w:p w14:paraId="537B5565">
      <w:pPr>
        <w:rPr>
          <w:rFonts w:hint="default"/>
          <w:lang w:val="en-US"/>
        </w:rPr>
      </w:pPr>
    </w:p>
    <w:p w14:paraId="744CC8D4">
      <w:pPr>
        <w:rPr>
          <w:rFonts w:hint="default"/>
          <w:lang w:val="en-US"/>
        </w:rPr>
      </w:pPr>
    </w:p>
    <w:p w14:paraId="79B6B9EF">
      <w:pPr>
        <w:rPr>
          <w:rFonts w:hint="default"/>
          <w:lang w:val="en-US"/>
        </w:rPr>
      </w:pPr>
    </w:p>
    <w:p w14:paraId="30F1C681">
      <w:pPr>
        <w:rPr>
          <w:rFonts w:hint="default"/>
          <w:lang w:val="en-US"/>
        </w:rPr>
      </w:pPr>
    </w:p>
    <w:p w14:paraId="0B1E2DE2">
      <w:pPr>
        <w:rPr>
          <w:rFonts w:hint="default"/>
          <w:lang w:val="en-US"/>
        </w:rPr>
      </w:pPr>
    </w:p>
    <w:p w14:paraId="56365465">
      <w:pPr>
        <w:ind w:left="880" w:leftChars="440" w:firstLine="660" w:firstLineChars="15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Site Map of Restaurant Website </w:t>
      </w:r>
    </w:p>
    <w:p w14:paraId="27E9E91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71135" cy="2146935"/>
            <wp:effectExtent l="0" t="0" r="12065" b="12065"/>
            <wp:docPr id="2" name="Picture 2" descr="Screenshot 2024-12-09 at 15.5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9 at 15.54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81FD">
      <w:pPr>
        <w:rPr>
          <w:rFonts w:hint="default"/>
          <w:sz w:val="44"/>
          <w:szCs w:val="44"/>
          <w:lang w:val="en-US"/>
        </w:rPr>
      </w:pPr>
    </w:p>
    <w:p w14:paraId="09569C2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Reference</w:t>
      </w:r>
    </w:p>
    <w:p w14:paraId="2687098A">
      <w:pPr>
        <w:pStyle w:val="4"/>
        <w:keepNext w:val="0"/>
        <w:keepLines w:val="0"/>
        <w:widowControl/>
        <w:suppressLineNumbers w:val="0"/>
        <w:ind w:left="567" w:hanging="567"/>
      </w:pPr>
      <w:r>
        <w:rPr>
          <w:i/>
          <w:iCs/>
        </w:rPr>
        <w:t>Restaurant Marketing &amp; Commerce Platform: BentoBox</w:t>
      </w:r>
      <w:r>
        <w:t xml:space="preserve"> (no date) </w:t>
      </w:r>
      <w:r>
        <w:rPr>
          <w:i/>
          <w:iCs/>
        </w:rPr>
        <w:t>Restaurant Marketing &amp; Commerce Platform | BentoBox</w:t>
      </w:r>
      <w:r>
        <w:t xml:space="preserve">. Available at: https://www.getbento.com/ (Accessed: 09 December 2024). </w:t>
      </w:r>
      <w:bookmarkStart w:id="0" w:name="_GoBack"/>
      <w:bookmarkEnd w:id="0"/>
    </w:p>
    <w:p w14:paraId="38CF2714">
      <w:pPr>
        <w:rPr>
          <w:rFonts w:hint="default"/>
          <w:sz w:val="44"/>
          <w:szCs w:val="44"/>
          <w:lang w:val="en-US"/>
        </w:rPr>
      </w:pPr>
    </w:p>
    <w:p w14:paraId="1E6EDB4D">
      <w:pPr>
        <w:rPr>
          <w:rFonts w:hint="default"/>
          <w:sz w:val="44"/>
          <w:szCs w:val="44"/>
          <w:lang w:val="en-US"/>
        </w:rPr>
      </w:pPr>
    </w:p>
    <w:p w14:paraId="208FF478">
      <w:pPr>
        <w:rPr>
          <w:rFonts w:hint="default"/>
          <w:sz w:val="44"/>
          <w:szCs w:val="44"/>
          <w:lang w:val="en-US"/>
        </w:rPr>
      </w:pPr>
    </w:p>
    <w:p w14:paraId="721425F3">
      <w:pPr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E42B7"/>
    <w:rsid w:val="75EE42B7"/>
    <w:rsid w:val="7DDE63A9"/>
    <w:rsid w:val="CDA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2024-12-10T02:55:00Z</dcterms:created>
  <dc:creator>Anish Giri</dc:creator>
  <cp:lastModifiedBy>Anish Giri</cp:lastModifiedBy>
  <dcterms:modified xsi:type="dcterms:W3CDTF">2024-12-09T21:31:22Z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EB315A3BB04F7950FBC15667556C2B33_41</vt:lpwstr>
  </property>
</Properties>
</file>