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FAE30" w14:textId="41E7522B" w:rsidR="00BE0278" w:rsidRDefault="002557F7">
      <w:hyperlink r:id="rId4" w:history="1">
        <w:r w:rsidRPr="009B5E26">
          <w:rPr>
            <w:rStyle w:val="Hyperlink"/>
          </w:rPr>
          <w:t>https://www.programiz.com/online-compiler/4xlv6dSznrclN</w:t>
        </w:r>
      </w:hyperlink>
    </w:p>
    <w:p w14:paraId="108E7146" w14:textId="77777777" w:rsidR="002557F7" w:rsidRDefault="002557F7"/>
    <w:p w14:paraId="3088F1FE" w14:textId="29187BE6" w:rsidR="002557F7" w:rsidRDefault="002557F7">
      <w:r>
        <w:rPr>
          <w:noProof/>
        </w:rPr>
        <w:drawing>
          <wp:inline distT="0" distB="0" distL="0" distR="0" wp14:anchorId="074907AC" wp14:editId="3D48EBD5">
            <wp:extent cx="5943600" cy="2813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EABEF" wp14:editId="318C1EC0">
            <wp:extent cx="5943600" cy="2785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208BD3" wp14:editId="6784737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5E02D" wp14:editId="5F4E22D3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F7"/>
    <w:rsid w:val="002557F7"/>
    <w:rsid w:val="00597DF4"/>
    <w:rsid w:val="008A2EA6"/>
    <w:rsid w:val="00A241A0"/>
    <w:rsid w:val="00BE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F525"/>
  <w15:chartTrackingRefBased/>
  <w15:docId w15:val="{6364BE66-6BE2-47DB-A82B-4E78A903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7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programiz.com/online-compiler/4xlv6dSznrcl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Aniya Kennedy</dc:creator>
  <cp:keywords/>
  <dc:description/>
  <cp:lastModifiedBy>Aniya Kennedy</cp:lastModifiedBy>
  <cp:revision>1</cp:revision>
  <dcterms:created xsi:type="dcterms:W3CDTF">2026-07-20T01:55:00Z</dcterms:created>
  <dcterms:modified xsi:type="dcterms:W3CDTF">2026-07-20T01:57:00Z</dcterms:modified>
</cp:coreProperties>
</file>