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BB341" w14:textId="60DD6CC1" w:rsidR="00BE0278" w:rsidRDefault="00B0653A" w:rsidP="00B0653A">
      <w:hyperlink r:id="rId4" w:history="1">
        <w:r w:rsidRPr="0071387B">
          <w:rPr>
            <w:rStyle w:val="Hyperlink"/>
          </w:rPr>
          <w:t>https://www.programiz.com/online-compiler/0QRYTh7pBjHFS</w:t>
        </w:r>
      </w:hyperlink>
    </w:p>
    <w:p w14:paraId="156DB2D5" w14:textId="77777777" w:rsidR="00B0653A" w:rsidRDefault="00B0653A" w:rsidP="00B0653A"/>
    <w:p w14:paraId="1A589942" w14:textId="14EC434E" w:rsidR="00B0653A" w:rsidRPr="00B0653A" w:rsidRDefault="00B0653A" w:rsidP="00B0653A">
      <w:r>
        <w:rPr>
          <w:noProof/>
        </w:rPr>
        <w:lastRenderedPageBreak/>
        <w:drawing>
          <wp:inline distT="0" distB="0" distL="0" distR="0" wp14:anchorId="5288E031" wp14:editId="1D84BF9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82476" wp14:editId="08B7ADA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DEC5E7" wp14:editId="098C807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53A" w:rsidRPr="00B06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3A"/>
    <w:rsid w:val="00091423"/>
    <w:rsid w:val="00597DF4"/>
    <w:rsid w:val="00A241A0"/>
    <w:rsid w:val="00B0653A"/>
    <w:rsid w:val="00BE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D2FE"/>
  <w15:chartTrackingRefBased/>
  <w15:docId w15:val="{96D1A8B4-F957-4899-90CE-ACA3C5C7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5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5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programiz.com/online-compiler/0QRYTh7pBjHF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Aniya Kennedy</dc:creator>
  <cp:keywords/>
  <dc:description/>
  <cp:lastModifiedBy>Aniya Kennedy</cp:lastModifiedBy>
  <cp:revision>1</cp:revision>
  <dcterms:created xsi:type="dcterms:W3CDTF">2026-07-06T04:50:00Z</dcterms:created>
  <dcterms:modified xsi:type="dcterms:W3CDTF">2026-07-06T04:54:00Z</dcterms:modified>
</cp:coreProperties>
</file>