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2F6A8" w14:textId="371EE2CF" w:rsidR="0029569E" w:rsidRDefault="0029569E">
      <w:r w:rsidRPr="0029569E">
        <w:t>https://www.programiz.com/online-compiler/8QRpYqx3yjH3W</w:t>
      </w:r>
    </w:p>
    <w:p w14:paraId="6E425F75" w14:textId="1D7D7788" w:rsidR="00BE0278" w:rsidRDefault="009E4B19">
      <w:r>
        <w:rPr>
          <w:noProof/>
        </w:rPr>
        <w:drawing>
          <wp:inline distT="0" distB="0" distL="0" distR="0" wp14:anchorId="4F0EBC9D" wp14:editId="7DDF5E8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A276AC" wp14:editId="7D39F2F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59CB92" wp14:editId="332A3E01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9F9926" wp14:editId="76996B3A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7A2E50" wp14:editId="76B3791E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B64737" wp14:editId="5E3A6736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4C568C" wp14:editId="01967171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BC2157" wp14:editId="038AA1F8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19"/>
    <w:rsid w:val="0029569E"/>
    <w:rsid w:val="00597DF4"/>
    <w:rsid w:val="009E4B19"/>
    <w:rsid w:val="00A241A0"/>
    <w:rsid w:val="00BE0278"/>
    <w:rsid w:val="00F7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18BB3"/>
  <w15:chartTrackingRefBased/>
  <w15:docId w15:val="{AB9254CC-829E-4DD8-A5E5-534B57DDA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2026-06-28T04:24:00Z</dcterms:created>
  <dcterms:modified xsi:type="dcterms:W3CDTF">2026-06-28T04:39:00Z</dcterms:modified>
</cp:coreProperties>
</file>